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AB3" w:rsidRDefault="00511AB3" w:rsidP="00511AB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511AB3" w:rsidRPr="00076A06" w:rsidRDefault="00511AB3" w:rsidP="00511AB3">
      <w:pPr>
        <w:jc w:val="center"/>
        <w:rPr>
          <w:rFonts w:ascii="TH SarabunIT๙" w:hAnsi="TH SarabunIT๙" w:cs="TH SarabunIT๙"/>
          <w:sz w:val="32"/>
          <w:szCs w:val="32"/>
        </w:rPr>
      </w:pPr>
      <w:r w:rsidRPr="00076A06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514901" cy="1514901"/>
            <wp:effectExtent l="0" t="0" r="9525" b="9525"/>
            <wp:docPr id="1" name="รูปภาพ 1" descr="D: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577" cy="1518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AB3" w:rsidRPr="00076A06" w:rsidRDefault="00511AB3" w:rsidP="00511AB3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511AB3" w:rsidRPr="00076A06" w:rsidRDefault="00511AB3" w:rsidP="00511AB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076A06">
        <w:rPr>
          <w:rFonts w:ascii="TH SarabunIT๙" w:hAnsi="TH SarabunIT๙" w:cs="TH SarabunIT๙" w:hint="cs"/>
          <w:b/>
          <w:bCs/>
          <w:sz w:val="72"/>
          <w:szCs w:val="72"/>
          <w:cs/>
        </w:rPr>
        <w:t>แผนการดำเนินงาน</w:t>
      </w:r>
    </w:p>
    <w:p w:rsidR="00511AB3" w:rsidRPr="00076A06" w:rsidRDefault="00511AB3" w:rsidP="00511AB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ประจำปีงบประมาณ   พ.ศ.256</w:t>
      </w:r>
      <w:r w:rsidR="00D0166F">
        <w:rPr>
          <w:rFonts w:ascii="TH SarabunIT๙" w:hAnsi="TH SarabunIT๙" w:cs="TH SarabunIT๙"/>
          <w:b/>
          <w:bCs/>
          <w:sz w:val="72"/>
          <w:szCs w:val="72"/>
        </w:rPr>
        <w:t>5</w:t>
      </w:r>
    </w:p>
    <w:p w:rsidR="00511AB3" w:rsidRPr="00076A06" w:rsidRDefault="00511AB3" w:rsidP="00511AB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511AB3" w:rsidRPr="00076A06" w:rsidRDefault="00511AB3" w:rsidP="00511AB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511AB3" w:rsidRPr="00076A06" w:rsidRDefault="00511AB3" w:rsidP="00511AB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511AB3" w:rsidRPr="00076A06" w:rsidRDefault="00511AB3" w:rsidP="00511AB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511AB3" w:rsidRPr="00076A06" w:rsidRDefault="00511AB3" w:rsidP="00511AB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076A06">
        <w:rPr>
          <w:rFonts w:ascii="TH SarabunIT๙" w:hAnsi="TH SarabunIT๙" w:cs="TH SarabunIT๙" w:hint="cs"/>
          <w:b/>
          <w:bCs/>
          <w:sz w:val="72"/>
          <w:szCs w:val="72"/>
          <w:cs/>
        </w:rPr>
        <w:t>องค์การบริหารส่วนตำบลนาขมิ้น</w:t>
      </w:r>
    </w:p>
    <w:p w:rsidR="00511AB3" w:rsidRPr="00076A06" w:rsidRDefault="00511AB3" w:rsidP="00511AB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076A06">
        <w:rPr>
          <w:rFonts w:ascii="TH SarabunIT๙" w:hAnsi="TH SarabunIT๙" w:cs="TH SarabunIT๙" w:hint="cs"/>
          <w:b/>
          <w:bCs/>
          <w:sz w:val="72"/>
          <w:szCs w:val="72"/>
          <w:cs/>
        </w:rPr>
        <w:t>อำเภอโพนสวรรค์  จังหวัดนครพนม</w:t>
      </w:r>
    </w:p>
    <w:p w:rsidR="00511AB3" w:rsidRPr="00076A06" w:rsidRDefault="00511AB3" w:rsidP="00511AB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511AB3" w:rsidRDefault="00511AB3" w:rsidP="00511AB3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C41758" w:rsidRPr="00076A06" w:rsidRDefault="00C41758" w:rsidP="00C41758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076A06">
        <w:rPr>
          <w:rFonts w:ascii="TH SarabunIT๙" w:hAnsi="TH SarabunIT๙" w:cs="TH SarabunIT๙" w:hint="cs"/>
          <w:b/>
          <w:bCs/>
          <w:sz w:val="56"/>
          <w:szCs w:val="56"/>
          <w:cs/>
        </w:rPr>
        <w:t>สารบัญ</w:t>
      </w:r>
    </w:p>
    <w:p w:rsidR="00D0166F" w:rsidRPr="00076A06" w:rsidRDefault="00D0166F" w:rsidP="00D0166F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076A06">
        <w:rPr>
          <w:rFonts w:ascii="TH SarabunIT๙" w:hAnsi="TH SarabunIT๙" w:cs="TH SarabunIT๙" w:hint="cs"/>
          <w:b/>
          <w:bCs/>
          <w:sz w:val="56"/>
          <w:szCs w:val="56"/>
          <w:cs/>
        </w:rPr>
        <w:t>สารบัญ</w:t>
      </w:r>
    </w:p>
    <w:p w:rsidR="00D0166F" w:rsidRPr="00076A06" w:rsidRDefault="00D0166F" w:rsidP="00D0166F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 w:rsidRPr="00076A06">
        <w:rPr>
          <w:rFonts w:ascii="TH SarabunIT๙" w:hAnsi="TH SarabunIT๙" w:cs="TH SarabunIT๙" w:hint="cs"/>
          <w:b/>
          <w:bCs/>
          <w:sz w:val="40"/>
          <w:szCs w:val="40"/>
          <w:cs/>
        </w:rPr>
        <w:t>ส่วนที่  1</w:t>
      </w:r>
      <w:r w:rsidRPr="00076A06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  <w:t>บทนำ  มีองค์ประกอบด้วย</w:t>
      </w:r>
      <w:r w:rsidRPr="00076A06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076A06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076A06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076A06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076A06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076A06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  <w:t>หน้า</w:t>
      </w:r>
    </w:p>
    <w:p w:rsidR="00D0166F" w:rsidRPr="00076A06" w:rsidRDefault="00D0166F" w:rsidP="00D0166F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  <w:r w:rsidRPr="00076A06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076A06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076A06">
        <w:rPr>
          <w:rFonts w:ascii="TH SarabunIT๙" w:hAnsi="TH SarabunIT๙" w:cs="TH SarabunIT๙" w:hint="cs"/>
          <w:sz w:val="40"/>
          <w:szCs w:val="40"/>
          <w:cs/>
        </w:rPr>
        <w:t>1. บทนำ</w:t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</w:rPr>
        <w:t>1</w:t>
      </w:r>
      <w:r>
        <w:rPr>
          <w:rFonts w:ascii="TH SarabunIT๙" w:hAnsi="TH SarabunIT๙" w:cs="TH SarabunIT๙"/>
          <w:sz w:val="40"/>
          <w:szCs w:val="40"/>
        </w:rPr>
        <w:tab/>
      </w:r>
      <w:r>
        <w:rPr>
          <w:rFonts w:ascii="TH SarabunIT๙" w:hAnsi="TH SarabunIT๙" w:cs="TH SarabunIT๙"/>
          <w:sz w:val="40"/>
          <w:szCs w:val="40"/>
        </w:rPr>
        <w:tab/>
      </w:r>
      <w:r>
        <w:rPr>
          <w:rFonts w:ascii="TH SarabunIT๙" w:hAnsi="TH SarabunIT๙" w:cs="TH SarabunIT๙"/>
          <w:sz w:val="40"/>
          <w:szCs w:val="40"/>
        </w:rPr>
        <w:tab/>
      </w:r>
      <w:r w:rsidRPr="00076A06">
        <w:rPr>
          <w:rFonts w:ascii="TH SarabunIT๙" w:hAnsi="TH SarabunIT๙" w:cs="TH SarabunIT๙" w:hint="cs"/>
          <w:sz w:val="40"/>
          <w:szCs w:val="40"/>
          <w:cs/>
        </w:rPr>
        <w:t>2. วัตถุประสงค์ของแผนการดำเนินงาน</w:t>
      </w:r>
      <w:r>
        <w:rPr>
          <w:rFonts w:ascii="TH SarabunIT๙" w:hAnsi="TH SarabunIT๙" w:cs="TH SarabunIT๙"/>
          <w:sz w:val="40"/>
          <w:szCs w:val="40"/>
        </w:rPr>
        <w:tab/>
      </w:r>
      <w:r>
        <w:rPr>
          <w:rFonts w:ascii="TH SarabunIT๙" w:hAnsi="TH SarabunIT๙" w:cs="TH SarabunIT๙"/>
          <w:sz w:val="40"/>
          <w:szCs w:val="40"/>
        </w:rPr>
        <w:tab/>
      </w:r>
      <w:r>
        <w:rPr>
          <w:rFonts w:ascii="TH SarabunIT๙" w:hAnsi="TH SarabunIT๙" w:cs="TH SarabunIT๙"/>
          <w:sz w:val="40"/>
          <w:szCs w:val="40"/>
        </w:rPr>
        <w:tab/>
      </w:r>
      <w:r>
        <w:rPr>
          <w:rFonts w:ascii="TH SarabunIT๙" w:hAnsi="TH SarabunIT๙" w:cs="TH SarabunIT๙"/>
          <w:sz w:val="40"/>
          <w:szCs w:val="40"/>
        </w:rPr>
        <w:tab/>
        <w:t>2</w:t>
      </w:r>
      <w:r>
        <w:rPr>
          <w:rFonts w:ascii="TH SarabunIT๙" w:hAnsi="TH SarabunIT๙" w:cs="TH SarabunIT๙"/>
          <w:sz w:val="40"/>
          <w:szCs w:val="40"/>
        </w:rPr>
        <w:tab/>
      </w:r>
      <w:r>
        <w:rPr>
          <w:rFonts w:ascii="TH SarabunIT๙" w:hAnsi="TH SarabunIT๙" w:cs="TH SarabunIT๙"/>
          <w:sz w:val="40"/>
          <w:szCs w:val="40"/>
        </w:rPr>
        <w:tab/>
      </w:r>
      <w:r>
        <w:rPr>
          <w:rFonts w:ascii="TH SarabunIT๙" w:hAnsi="TH SarabunIT๙" w:cs="TH SarabunIT๙"/>
          <w:sz w:val="40"/>
          <w:szCs w:val="40"/>
        </w:rPr>
        <w:tab/>
      </w:r>
      <w:r w:rsidRPr="00076A06">
        <w:rPr>
          <w:rFonts w:ascii="TH SarabunIT๙" w:hAnsi="TH SarabunIT๙" w:cs="TH SarabunIT๙" w:hint="cs"/>
          <w:sz w:val="40"/>
          <w:szCs w:val="40"/>
          <w:cs/>
        </w:rPr>
        <w:t>3. ประโยชน์ของแผนการดำเนินงาน</w:t>
      </w:r>
      <w:r>
        <w:rPr>
          <w:rFonts w:ascii="TH SarabunIT๙" w:hAnsi="TH SarabunIT๙" w:cs="TH SarabunIT๙"/>
          <w:sz w:val="40"/>
          <w:szCs w:val="40"/>
        </w:rPr>
        <w:tab/>
      </w:r>
      <w:r>
        <w:rPr>
          <w:rFonts w:ascii="TH SarabunIT๙" w:hAnsi="TH SarabunIT๙" w:cs="TH SarabunIT๙"/>
          <w:sz w:val="40"/>
          <w:szCs w:val="40"/>
        </w:rPr>
        <w:tab/>
      </w:r>
      <w:r>
        <w:rPr>
          <w:rFonts w:ascii="TH SarabunIT๙" w:hAnsi="TH SarabunIT๙" w:cs="TH SarabunIT๙"/>
          <w:sz w:val="40"/>
          <w:szCs w:val="40"/>
        </w:rPr>
        <w:tab/>
      </w:r>
      <w:r>
        <w:rPr>
          <w:rFonts w:ascii="TH SarabunIT๙" w:hAnsi="TH SarabunIT๙" w:cs="TH SarabunIT๙"/>
          <w:sz w:val="40"/>
          <w:szCs w:val="40"/>
        </w:rPr>
        <w:tab/>
        <w:t>3</w:t>
      </w:r>
    </w:p>
    <w:p w:rsidR="00D0166F" w:rsidRPr="00076A06" w:rsidRDefault="00D0166F" w:rsidP="00D0166F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  <w:r w:rsidRPr="00076A06">
        <w:rPr>
          <w:rFonts w:ascii="TH SarabunIT๙" w:hAnsi="TH SarabunIT๙" w:cs="TH SarabunIT๙" w:hint="cs"/>
          <w:sz w:val="40"/>
          <w:szCs w:val="40"/>
          <w:cs/>
        </w:rPr>
        <w:tab/>
      </w:r>
      <w:r w:rsidRPr="00076A06">
        <w:rPr>
          <w:rFonts w:ascii="TH SarabunIT๙" w:hAnsi="TH SarabunIT๙" w:cs="TH SarabunIT๙" w:hint="cs"/>
          <w:sz w:val="40"/>
          <w:szCs w:val="40"/>
          <w:cs/>
        </w:rPr>
        <w:tab/>
        <w:t xml:space="preserve">4. </w:t>
      </w:r>
      <w:r>
        <w:rPr>
          <w:rFonts w:ascii="TH SarabunIT๙" w:hAnsi="TH SarabunIT๙" w:cs="TH SarabunIT๙" w:hint="cs"/>
          <w:sz w:val="40"/>
          <w:szCs w:val="40"/>
          <w:cs/>
        </w:rPr>
        <w:t>ขั้นตอนการจัดทำแผนการดำเนินงาน</w:t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</w:rPr>
        <w:tab/>
      </w:r>
      <w:r>
        <w:rPr>
          <w:rFonts w:ascii="TH SarabunIT๙" w:hAnsi="TH SarabunIT๙" w:cs="TH SarabunIT๙"/>
          <w:sz w:val="40"/>
          <w:szCs w:val="40"/>
        </w:rPr>
        <w:tab/>
      </w:r>
      <w:r>
        <w:rPr>
          <w:rFonts w:ascii="TH SarabunIT๙" w:hAnsi="TH SarabunIT๙" w:cs="TH SarabunIT๙"/>
          <w:sz w:val="40"/>
          <w:szCs w:val="40"/>
        </w:rPr>
        <w:tab/>
        <w:t>4</w:t>
      </w:r>
    </w:p>
    <w:p w:rsidR="00D0166F" w:rsidRPr="00076A06" w:rsidRDefault="00D0166F" w:rsidP="00D0166F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:rsidR="00D0166F" w:rsidRPr="00076A06" w:rsidRDefault="00D0166F" w:rsidP="00D0166F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 w:rsidRPr="00076A06">
        <w:rPr>
          <w:rFonts w:ascii="TH SarabunIT๙" w:hAnsi="TH SarabunIT๙" w:cs="TH SarabunIT๙" w:hint="cs"/>
          <w:b/>
          <w:bCs/>
          <w:sz w:val="40"/>
          <w:szCs w:val="40"/>
          <w:cs/>
        </w:rPr>
        <w:t>ส่วนที่  2</w:t>
      </w:r>
      <w:r w:rsidRPr="00076A06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  <w:t>บัญชีโครงการ/กิจกรรม  มีองค์ประกอบด้วย</w:t>
      </w:r>
    </w:p>
    <w:p w:rsidR="00D0166F" w:rsidRPr="00076A06" w:rsidRDefault="00D0166F" w:rsidP="00D0166F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  <w:r w:rsidRPr="00076A06">
        <w:rPr>
          <w:rFonts w:ascii="TH SarabunIT๙" w:hAnsi="TH SarabunIT๙" w:cs="TH SarabunIT๙" w:hint="cs"/>
          <w:sz w:val="40"/>
          <w:szCs w:val="40"/>
          <w:cs/>
        </w:rPr>
        <w:tab/>
      </w:r>
      <w:r w:rsidRPr="00076A06">
        <w:rPr>
          <w:rFonts w:ascii="TH SarabunIT๙" w:hAnsi="TH SarabunIT๙" w:cs="TH SarabunIT๙" w:hint="cs"/>
          <w:sz w:val="40"/>
          <w:szCs w:val="40"/>
          <w:cs/>
        </w:rPr>
        <w:tab/>
        <w:t>1. บัญชี</w:t>
      </w:r>
      <w:r>
        <w:rPr>
          <w:rFonts w:ascii="TH SarabunIT๙" w:hAnsi="TH SarabunIT๙" w:cs="TH SarabunIT๙" w:hint="cs"/>
          <w:sz w:val="40"/>
          <w:szCs w:val="40"/>
          <w:cs/>
        </w:rPr>
        <w:t>สรุปจำนวนโครงการและงบประมาณ  (ผด.0</w:t>
      </w:r>
      <w:r w:rsidRPr="00076A06">
        <w:rPr>
          <w:rFonts w:ascii="TH SarabunIT๙" w:hAnsi="TH SarabunIT๙" w:cs="TH SarabunIT๙" w:hint="cs"/>
          <w:sz w:val="40"/>
          <w:szCs w:val="40"/>
          <w:cs/>
        </w:rPr>
        <w:t>1)</w:t>
      </w:r>
      <w:r>
        <w:rPr>
          <w:rFonts w:ascii="TH SarabunIT๙" w:hAnsi="TH SarabunIT๙" w:cs="TH SarabunIT๙"/>
          <w:sz w:val="40"/>
          <w:szCs w:val="40"/>
        </w:rPr>
        <w:tab/>
      </w:r>
      <w:r>
        <w:rPr>
          <w:rFonts w:ascii="TH SarabunIT๙" w:hAnsi="TH SarabunIT๙" w:cs="TH SarabunIT๙"/>
          <w:sz w:val="40"/>
          <w:szCs w:val="40"/>
        </w:rPr>
        <w:tab/>
        <w:t>6</w:t>
      </w:r>
    </w:p>
    <w:p w:rsidR="00D0166F" w:rsidRDefault="00D0166F" w:rsidP="00D0166F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  <w:r w:rsidRPr="00076A06">
        <w:rPr>
          <w:rFonts w:ascii="TH SarabunIT๙" w:hAnsi="TH SarabunIT๙" w:cs="TH SarabunIT๙" w:hint="cs"/>
          <w:sz w:val="40"/>
          <w:szCs w:val="40"/>
          <w:cs/>
        </w:rPr>
        <w:tab/>
      </w:r>
      <w:r w:rsidRPr="00076A06">
        <w:rPr>
          <w:rFonts w:ascii="TH SarabunIT๙" w:hAnsi="TH SarabunIT๙" w:cs="TH SarabunIT๙" w:hint="cs"/>
          <w:sz w:val="40"/>
          <w:szCs w:val="40"/>
          <w:cs/>
        </w:rPr>
        <w:tab/>
        <w:t>2. บัญชีโครงการ/กิจกรรม/งบประมาณ (ผด</w:t>
      </w:r>
      <w:r>
        <w:rPr>
          <w:rFonts w:ascii="TH SarabunIT๙" w:hAnsi="TH SarabunIT๙" w:cs="TH SarabunIT๙" w:hint="cs"/>
          <w:sz w:val="40"/>
          <w:szCs w:val="40"/>
          <w:cs/>
        </w:rPr>
        <w:t>.0</w:t>
      </w:r>
      <w:r w:rsidRPr="00076A06">
        <w:rPr>
          <w:rFonts w:ascii="TH SarabunIT๙" w:hAnsi="TH SarabunIT๙" w:cs="TH SarabunIT๙" w:hint="cs"/>
          <w:sz w:val="40"/>
          <w:szCs w:val="40"/>
          <w:cs/>
        </w:rPr>
        <w:t>2)</w:t>
      </w:r>
      <w:r>
        <w:rPr>
          <w:rFonts w:ascii="TH SarabunIT๙" w:hAnsi="TH SarabunIT๙" w:cs="TH SarabunIT๙"/>
          <w:sz w:val="40"/>
          <w:szCs w:val="40"/>
        </w:rPr>
        <w:tab/>
      </w:r>
      <w:r>
        <w:rPr>
          <w:rFonts w:ascii="TH SarabunIT๙" w:hAnsi="TH SarabunIT๙" w:cs="TH SarabunIT๙"/>
          <w:sz w:val="40"/>
          <w:szCs w:val="40"/>
        </w:rPr>
        <w:tab/>
        <w:t>8</w:t>
      </w:r>
    </w:p>
    <w:p w:rsidR="00D0166F" w:rsidRPr="00076A06" w:rsidRDefault="00D0166F" w:rsidP="00D0166F">
      <w:pPr>
        <w:spacing w:after="0" w:line="240" w:lineRule="auto"/>
        <w:rPr>
          <w:rFonts w:ascii="TH SarabunIT๙" w:hAnsi="TH SarabunIT๙" w:cs="TH SarabunIT๙" w:hint="cs"/>
          <w:sz w:val="40"/>
          <w:szCs w:val="40"/>
          <w:cs/>
        </w:rPr>
      </w:pP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  <w:t xml:space="preserve">3. </w:t>
      </w:r>
      <w:r w:rsidRPr="00604F55">
        <w:rPr>
          <w:rFonts w:ascii="TH SarabunIT๙" w:hAnsi="TH SarabunIT๙" w:cs="TH SarabunIT๙"/>
          <w:sz w:val="40"/>
          <w:szCs w:val="40"/>
          <w:cs/>
        </w:rPr>
        <w:t>บัญชีสรุปจำนวนการจัดซื้อครุภัณฑ์</w:t>
      </w:r>
      <w:r>
        <w:rPr>
          <w:rFonts w:ascii="TH SarabunIT๙" w:hAnsi="TH SarabunIT๙" w:cs="TH SarabunIT๙" w:hint="cs"/>
          <w:sz w:val="40"/>
          <w:szCs w:val="40"/>
          <w:cs/>
        </w:rPr>
        <w:t>(ผด.02/1)</w:t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 w:rsidR="000E161A">
        <w:rPr>
          <w:rFonts w:ascii="TH SarabunIT๙" w:hAnsi="TH SarabunIT๙" w:cs="TH SarabunIT๙"/>
          <w:sz w:val="40"/>
          <w:szCs w:val="40"/>
        </w:rPr>
        <w:t>41</w:t>
      </w:r>
    </w:p>
    <w:p w:rsidR="00D0166F" w:rsidRPr="00076A06" w:rsidRDefault="00D0166F" w:rsidP="00D0166F">
      <w:pPr>
        <w:rPr>
          <w:rFonts w:ascii="TH SarabunIT๙" w:hAnsi="TH SarabunIT๙" w:cs="TH SarabunIT๙"/>
          <w:b/>
          <w:bCs/>
          <w:sz w:val="52"/>
          <w:szCs w:val="52"/>
        </w:rPr>
      </w:pPr>
    </w:p>
    <w:p w:rsidR="00511AB3" w:rsidRPr="00076A06" w:rsidRDefault="00511AB3" w:rsidP="00511AB3">
      <w:pPr>
        <w:rPr>
          <w:rFonts w:ascii="TH SarabunIT๙" w:hAnsi="TH SarabunIT๙" w:cs="TH SarabunIT๙"/>
          <w:b/>
          <w:bCs/>
          <w:sz w:val="52"/>
          <w:szCs w:val="52"/>
        </w:rPr>
      </w:pPr>
    </w:p>
    <w:p w:rsidR="00511AB3" w:rsidRPr="00076A06" w:rsidRDefault="00511AB3" w:rsidP="00511AB3">
      <w:pPr>
        <w:rPr>
          <w:rFonts w:ascii="TH SarabunIT๙" w:hAnsi="TH SarabunIT๙" w:cs="TH SarabunIT๙"/>
          <w:b/>
          <w:bCs/>
          <w:sz w:val="52"/>
          <w:szCs w:val="52"/>
        </w:rPr>
      </w:pPr>
    </w:p>
    <w:p w:rsidR="00511AB3" w:rsidRPr="00076A06" w:rsidRDefault="00511AB3" w:rsidP="00511AB3">
      <w:pPr>
        <w:rPr>
          <w:rFonts w:ascii="TH SarabunIT๙" w:hAnsi="TH SarabunIT๙" w:cs="TH SarabunIT๙"/>
          <w:b/>
          <w:bCs/>
          <w:sz w:val="52"/>
          <w:szCs w:val="52"/>
        </w:rPr>
      </w:pPr>
    </w:p>
    <w:p w:rsidR="00511AB3" w:rsidRPr="00076A06" w:rsidRDefault="00511AB3" w:rsidP="00511AB3">
      <w:pPr>
        <w:rPr>
          <w:rFonts w:ascii="TH SarabunIT๙" w:hAnsi="TH SarabunIT๙" w:cs="TH SarabunIT๙"/>
          <w:b/>
          <w:bCs/>
          <w:sz w:val="52"/>
          <w:szCs w:val="52"/>
        </w:rPr>
      </w:pPr>
    </w:p>
    <w:p w:rsidR="00511AB3" w:rsidRPr="00076A06" w:rsidRDefault="00511AB3" w:rsidP="00511AB3">
      <w:pPr>
        <w:rPr>
          <w:rFonts w:ascii="TH SarabunIT๙" w:hAnsi="TH SarabunIT๙" w:cs="TH SarabunIT๙"/>
          <w:b/>
          <w:bCs/>
          <w:sz w:val="52"/>
          <w:szCs w:val="52"/>
        </w:rPr>
      </w:pPr>
    </w:p>
    <w:p w:rsidR="00511AB3" w:rsidRPr="00076A06" w:rsidRDefault="00511AB3" w:rsidP="00511AB3">
      <w:pPr>
        <w:rPr>
          <w:rFonts w:ascii="TH SarabunIT๙" w:hAnsi="TH SarabunIT๙" w:cs="TH SarabunIT๙"/>
          <w:b/>
          <w:bCs/>
          <w:sz w:val="52"/>
          <w:szCs w:val="52"/>
        </w:rPr>
      </w:pPr>
    </w:p>
    <w:p w:rsidR="00E01B4A" w:rsidRDefault="00E01B4A"/>
    <w:p w:rsidR="00511AB3" w:rsidRPr="00076A06" w:rsidRDefault="00511AB3" w:rsidP="00511AB3">
      <w:pPr>
        <w:rPr>
          <w:rFonts w:ascii="TH SarabunIT๙" w:hAnsi="TH SarabunIT๙" w:cs="TH SarabunIT๙"/>
          <w:b/>
          <w:bCs/>
          <w:sz w:val="52"/>
          <w:szCs w:val="52"/>
        </w:rPr>
      </w:pPr>
    </w:p>
    <w:p w:rsidR="00511AB3" w:rsidRDefault="00511AB3" w:rsidP="00511AB3">
      <w:pPr>
        <w:rPr>
          <w:rFonts w:ascii="TH SarabunIT๙" w:hAnsi="TH SarabunIT๙" w:cs="TH SarabunIT๙"/>
          <w:b/>
          <w:bCs/>
          <w:sz w:val="52"/>
          <w:szCs w:val="52"/>
        </w:rPr>
      </w:pPr>
    </w:p>
    <w:p w:rsidR="00511AB3" w:rsidRPr="00076A06" w:rsidRDefault="00511AB3" w:rsidP="00511AB3">
      <w:pPr>
        <w:rPr>
          <w:rFonts w:ascii="TH SarabunIT๙" w:hAnsi="TH SarabunIT๙" w:cs="TH SarabunIT๙"/>
          <w:b/>
          <w:bCs/>
          <w:sz w:val="52"/>
          <w:szCs w:val="52"/>
        </w:rPr>
      </w:pPr>
    </w:p>
    <w:p w:rsidR="00511AB3" w:rsidRPr="00076A06" w:rsidRDefault="00511AB3" w:rsidP="00511AB3">
      <w:pPr>
        <w:rPr>
          <w:rFonts w:ascii="TH SarabunIT๙" w:hAnsi="TH SarabunIT๙" w:cs="TH SarabunIT๙"/>
          <w:b/>
          <w:bCs/>
          <w:sz w:val="52"/>
          <w:szCs w:val="52"/>
        </w:rPr>
      </w:pPr>
    </w:p>
    <w:p w:rsidR="00511AB3" w:rsidRPr="00076A06" w:rsidRDefault="00511AB3" w:rsidP="00511AB3">
      <w:pPr>
        <w:rPr>
          <w:rFonts w:ascii="TH SarabunIT๙" w:hAnsi="TH SarabunIT๙" w:cs="TH SarabunIT๙"/>
          <w:b/>
          <w:bCs/>
          <w:sz w:val="48"/>
          <w:szCs w:val="48"/>
        </w:rPr>
      </w:pPr>
    </w:p>
    <w:p w:rsidR="00511AB3" w:rsidRPr="00076A06" w:rsidRDefault="00511AB3" w:rsidP="00511AB3">
      <w:pPr>
        <w:rPr>
          <w:rFonts w:ascii="TH SarabunIT๙" w:hAnsi="TH SarabunIT๙" w:cs="TH SarabunIT๙"/>
          <w:b/>
          <w:bCs/>
          <w:sz w:val="48"/>
          <w:szCs w:val="48"/>
        </w:rPr>
      </w:pPr>
    </w:p>
    <w:p w:rsidR="00511AB3" w:rsidRPr="00076A06" w:rsidRDefault="00A604C6" w:rsidP="00511AB3">
      <w:pPr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/>
          <w:b/>
          <w:bCs/>
          <w:noProof/>
          <w:sz w:val="48"/>
          <w:szCs w:val="48"/>
        </w:rPr>
        <w:pict>
          <v:rect id="สี่เหลี่ยมผืนผ้า 87" o:spid="_x0000_s1026" style="position:absolute;margin-left:85.5pt;margin-top:20.25pt;width:295.5pt;height:145.5pt;z-index:-2516346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" fillcolor="window" strokecolor="windowText" strokeweight="2pt"/>
        </w:pict>
      </w:r>
    </w:p>
    <w:p w:rsidR="00511AB3" w:rsidRPr="00076A06" w:rsidRDefault="00511AB3" w:rsidP="00511AB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076A06">
        <w:rPr>
          <w:rFonts w:ascii="TH SarabunIT๙" w:hAnsi="TH SarabunIT๙" w:cs="TH SarabunIT๙" w:hint="cs"/>
          <w:b/>
          <w:bCs/>
          <w:sz w:val="72"/>
          <w:szCs w:val="72"/>
          <w:cs/>
        </w:rPr>
        <w:t>ส่วนที่  1</w:t>
      </w:r>
    </w:p>
    <w:p w:rsidR="00511AB3" w:rsidRPr="00076A06" w:rsidRDefault="00511AB3" w:rsidP="00511AB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076A06">
        <w:rPr>
          <w:rFonts w:ascii="TH SarabunIT๙" w:hAnsi="TH SarabunIT๙" w:cs="TH SarabunIT๙" w:hint="cs"/>
          <w:b/>
          <w:bCs/>
          <w:sz w:val="72"/>
          <w:szCs w:val="72"/>
          <w:cs/>
        </w:rPr>
        <w:t>บทนำ</w:t>
      </w:r>
    </w:p>
    <w:p w:rsidR="00511AB3" w:rsidRPr="00076A06" w:rsidRDefault="00511AB3" w:rsidP="00511AB3">
      <w:pPr>
        <w:rPr>
          <w:rFonts w:ascii="TH SarabunIT๙" w:hAnsi="TH SarabunIT๙" w:cs="TH SarabunIT๙"/>
          <w:b/>
          <w:bCs/>
          <w:sz w:val="144"/>
          <w:szCs w:val="144"/>
        </w:rPr>
      </w:pPr>
    </w:p>
    <w:p w:rsidR="00511AB3" w:rsidRDefault="00511AB3" w:rsidP="00511AB3">
      <w:pPr>
        <w:rPr>
          <w:rFonts w:ascii="TH SarabunIT๙" w:hAnsi="TH SarabunIT๙" w:cs="TH SarabunIT๙"/>
          <w:b/>
          <w:bCs/>
          <w:sz w:val="144"/>
          <w:szCs w:val="144"/>
        </w:rPr>
      </w:pPr>
    </w:p>
    <w:p w:rsidR="00511AB3" w:rsidRDefault="00511AB3" w:rsidP="00511AB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11AB3" w:rsidRDefault="00511AB3" w:rsidP="00511AB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11AB3" w:rsidRDefault="00511AB3" w:rsidP="00C4175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41758" w:rsidRDefault="00C41758" w:rsidP="00C41758">
      <w:pPr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\</w:t>
      </w:r>
    </w:p>
    <w:p w:rsidR="00C41758" w:rsidRPr="00076A06" w:rsidRDefault="00C41758" w:rsidP="00C41758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076A06">
        <w:rPr>
          <w:rFonts w:ascii="TH SarabunIT๙" w:hAnsi="TH SarabunIT๙" w:cs="TH SarabunIT๙" w:hint="cs"/>
          <w:b/>
          <w:bCs/>
          <w:sz w:val="52"/>
          <w:szCs w:val="52"/>
          <w:cs/>
        </w:rPr>
        <w:t>บทนำ</w:t>
      </w:r>
    </w:p>
    <w:p w:rsidR="00010ED3" w:rsidRPr="00076A06" w:rsidRDefault="00010ED3" w:rsidP="00010ED3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76A06">
        <w:rPr>
          <w:rFonts w:ascii="TH SarabunIT๙" w:hAnsi="TH SarabunIT๙" w:cs="TH SarabunIT๙"/>
          <w:sz w:val="32"/>
          <w:szCs w:val="32"/>
          <w:cs/>
        </w:rPr>
        <w:t xml:space="preserve">ตามระเบียบกระทรวงมหาดไทย วาดวยการจัดทําแผนพัฒนาขององคกรปกครองสวนทองถิ่น พ.ศ.2548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และแก้ไขเพิ่มเติมถึง (ฉบับที่ 3) พ.ศ.2561 </w:t>
      </w:r>
      <w:r w:rsidRPr="00076A06">
        <w:rPr>
          <w:rFonts w:ascii="TH SarabunIT๙" w:hAnsi="TH SarabunIT๙" w:cs="TH SarabunIT๙"/>
          <w:sz w:val="32"/>
          <w:szCs w:val="32"/>
          <w:cs/>
        </w:rPr>
        <w:t xml:space="preserve"> กําหนดใหองคกรปกครองสวนทองถิ่นจัดทําแผนพัฒนา และแผนการดําเนินงานขององคกรปกครองสวนทองถิ่น ซึ่งเปนการนําแผนพัฒนาไปปฏิบัติ รวมทั้งวางแนวทางใหการปฏิบัติบรรลุวัตถุประสงคตามโครงการที่กําหนดไว</w:t>
      </w:r>
      <w:r>
        <w:rPr>
          <w:rFonts w:ascii="TH SarabunIT๙" w:hAnsi="TH SarabunIT๙" w:cs="TH SarabunIT๙"/>
          <w:sz w:val="32"/>
          <w:szCs w:val="32"/>
          <w:cs/>
        </w:rPr>
        <w:t>ในแผนพัฒน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าท้องถิ่น  </w:t>
      </w:r>
      <w:r w:rsidRPr="00076A06">
        <w:rPr>
          <w:rFonts w:ascii="TH SarabunIT๙" w:hAnsi="TH SarabunIT๙" w:cs="TH SarabunIT๙"/>
          <w:sz w:val="32"/>
          <w:szCs w:val="32"/>
          <w:cs/>
        </w:rPr>
        <w:t xml:space="preserve">สําหรับแผนการดําเนินงานนั้นมีจุดมุงหมายเพื่อแสดงถึงรายละเอียดแผนงานโครงการพัฒนาและกิจกรรมที่ดําเนินการจริงทั้งหมดในพื้นที่ขององคกรปกครองสวนทองถิ่นประจําปงบประมาณนั้นทําใหแนวทางในการดําเนินงานในปงบประมาณนั้นขององคกรปกครองสวนทองถิ่นมีความชัดเจนในการปฏิบัติมากขึ้น มีการประสาน และบูรณาการ การทํางานกับหนวยงานและการจําแนกรายละเอียดตางๆ ของแผนงาน โครงการในแผนการดําเนินงานจะทําใหการติดตามประเมินผลเมื่อสิ้นปงบประมาณมีความสะดวกมากขึ้นอีกดวย จากระเบียบกระทรวงมหาดไทยวาดวยการจัดทําแผนพัฒนาขององคกรปกครองสวนทองถิ่น พ.ศ. 2548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และแก้ไขเพิ่มเติมถึง (ฉบับที่ 3) พ.ศ.2561 </w:t>
      </w:r>
      <w:r w:rsidRPr="00076A06">
        <w:rPr>
          <w:rFonts w:ascii="TH SarabunIT๙" w:hAnsi="TH SarabunIT๙" w:cs="TH SarabunIT๙"/>
          <w:sz w:val="32"/>
          <w:szCs w:val="32"/>
          <w:cs/>
        </w:rPr>
        <w:t xml:space="preserve"> ขอ 26 ขอ 27 ไดกําหนดใหองคกรปกครองสวนทองถิ่นจัดทําแผนการดําเนินงานโดยมีขั้นตอนตอไปนี้</w:t>
      </w:r>
    </w:p>
    <w:p w:rsidR="00010ED3" w:rsidRPr="00076A06" w:rsidRDefault="00010ED3" w:rsidP="00010ED3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6A06">
        <w:rPr>
          <w:rFonts w:ascii="TH SarabunIT๙" w:hAnsi="TH SarabunIT๙" w:cs="TH SarabunIT๙"/>
          <w:sz w:val="32"/>
          <w:szCs w:val="32"/>
          <w:cs/>
        </w:rPr>
        <w:t>ขอ 26 การจัดทําแผนการดําเนินงานใหดําเนินการตามระเบียบนี้ โดยมีขั้นตอนดําเนินการ ดังนี้</w:t>
      </w:r>
    </w:p>
    <w:p w:rsidR="00010ED3" w:rsidRPr="00076A06" w:rsidRDefault="00010ED3" w:rsidP="00010ED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76A06">
        <w:rPr>
          <w:rFonts w:ascii="TH SarabunIT๙" w:hAnsi="TH SarabunIT๙" w:cs="TH SarabunIT๙"/>
          <w:sz w:val="32"/>
          <w:szCs w:val="32"/>
          <w:cs/>
        </w:rPr>
        <w:t>(1) คณะกรรมการสนับสนุนการจัดทําแผนพัฒนารวบรวมแผนงานโครงการพัฒนาขององคกรปกครองสวนทองถิ่น หนวยราชการสวนกลาง สวนภูมิภาค รัฐวิสาหกิจและหนวยงานอื่นๆ ที่ดําเนินการในพื้นที่ขององคกรปกครองสวนทองถิ่น แลวจัดทํารางแผนการดําเนินงาน เสนอคณะกรรมการพัฒนาทองถิ่น</w:t>
      </w:r>
    </w:p>
    <w:p w:rsidR="00010ED3" w:rsidRPr="00076A06" w:rsidRDefault="00010ED3" w:rsidP="00010E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6A0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76A06">
        <w:rPr>
          <w:rFonts w:ascii="TH SarabunIT๙" w:hAnsi="TH SarabunIT๙" w:cs="TH SarabunIT๙"/>
          <w:sz w:val="32"/>
          <w:szCs w:val="32"/>
          <w:cs/>
        </w:rPr>
        <w:t>(2) คณะกรรมการพัฒนาทองถิ่นพิจารณารางแผนการดําเนินงาน แลวเสนอผูบริหาร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076A06">
        <w:rPr>
          <w:rFonts w:ascii="TH SarabunIT๙" w:hAnsi="TH SarabunIT๙" w:cs="TH SarabunIT๙"/>
          <w:sz w:val="32"/>
          <w:szCs w:val="32"/>
          <w:cs/>
        </w:rPr>
        <w:t>ทองถิ่นประกาศเปนแผนการดําเนินงาน ทั้งนี้ใหปดประกาศแผนการดําเนินงานภายในสิบหาวันนับแตวันที่ประกาศ เพื่อใหประชาชนในทองถิ่นทราบโดยทั่วกันและตองปดประกาศไวอยางนอยสามสิบวันระยะเวลาในการจัดทําแผนการดําเนินงาน</w:t>
      </w:r>
    </w:p>
    <w:p w:rsidR="00010ED3" w:rsidRPr="00076A06" w:rsidRDefault="00010ED3" w:rsidP="00010E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6A0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76A06">
        <w:rPr>
          <w:rFonts w:ascii="TH SarabunIT๙" w:hAnsi="TH SarabunIT๙" w:cs="TH SarabunIT๙"/>
          <w:sz w:val="32"/>
          <w:szCs w:val="32"/>
          <w:cs/>
        </w:rPr>
        <w:t>ขอ 27 แผนการดําเนินงานใหจัดทําใหแลวเสร็จภายในสามสิบวันนับแตวันที่ประกาศใชงบประมาณรายจายประจําป</w:t>
      </w:r>
      <w:r>
        <w:rPr>
          <w:rFonts w:ascii="TH SarabunIT๙" w:hAnsi="TH SarabunIT๙" w:cs="TH SarabunIT๙"/>
          <w:sz w:val="32"/>
          <w:szCs w:val="32"/>
          <w:cs/>
        </w:rPr>
        <w:t></w:t>
      </w:r>
      <w:r w:rsidRPr="00076A06">
        <w:rPr>
          <w:rFonts w:ascii="TH SarabunIT๙" w:hAnsi="TH SarabunIT๙" w:cs="TH SarabunIT๙"/>
          <w:sz w:val="32"/>
          <w:szCs w:val="32"/>
          <w:cs/>
        </w:rPr>
        <w:t>งบประมาณรายจายเพิ่มเติม งบประมาณจากเงินสะสม หรือไดรับแจงแผนงานและโครงการจากหนวยราชการส</w:t>
      </w:r>
      <w:r>
        <w:rPr>
          <w:rFonts w:ascii="TH SarabunIT๙" w:hAnsi="TH SarabunIT๙" w:cs="TH SarabunIT๙"/>
          <w:sz w:val="32"/>
          <w:szCs w:val="32"/>
          <w:cs/>
        </w:rPr>
        <w:t>วนกลาง</w:t>
      </w:r>
      <w:r w:rsidRPr="00076A06">
        <w:rPr>
          <w:rFonts w:ascii="TH SarabunIT๙" w:hAnsi="TH SarabunIT๙" w:cs="TH SarabunIT๙"/>
          <w:sz w:val="32"/>
          <w:szCs w:val="32"/>
          <w:cs/>
        </w:rPr>
        <w:t>สวนภูมิภาค รัฐวิสาหกิจหรือหนวยงานอื่น ๆ ที่ตองดําเนินการในพื้นที่องคกรปกครองสวนทองถิ่นในปงบประมาณนั้นการขยายเวลาการจัดทําและการแกไขแผนการดําเนินงานเปนอํานาจของผูบริหารทองถิ่นแนวทางในการจัดทําแผนการดําเนินงานแผนการดําเนินงานเปนเครื่องมือสําคัญในการบริหารงานของผูบริหารทองถิ่น เพื่อควบคุมการดําเนินงานใหเปนไปอยางเหมาะสมและมีประสิทธิภาพรวมทั้งยัง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076A06">
        <w:rPr>
          <w:rFonts w:ascii="TH SarabunIT๙" w:hAnsi="TH SarabunIT๙" w:cs="TH SarabunIT๙"/>
          <w:sz w:val="32"/>
          <w:szCs w:val="32"/>
          <w:cs/>
        </w:rPr>
        <w:t>เปนเครื่องมือในการติดตามการดําเนินงาน และการประเมินผลการปฏิบัติงาน ดังนั้นแผนการดําเนินงานจึงมีแนวทางในการจัดทํา ดังนี้</w:t>
      </w:r>
    </w:p>
    <w:p w:rsidR="00010ED3" w:rsidRPr="00076A06" w:rsidRDefault="00010ED3" w:rsidP="00010E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6A06">
        <w:rPr>
          <w:rFonts w:ascii="TH SarabunIT๙" w:hAnsi="TH SarabunIT๙" w:cs="TH SarabunIT๙" w:hint="cs"/>
          <w:sz w:val="32"/>
          <w:szCs w:val="32"/>
          <w:cs/>
        </w:rPr>
        <w:tab/>
      </w:r>
      <w:r w:rsidRPr="00076A06">
        <w:rPr>
          <w:rFonts w:ascii="TH SarabunIT๙" w:hAnsi="TH SarabunIT๙" w:cs="TH SarabunIT๙"/>
          <w:sz w:val="32"/>
          <w:szCs w:val="32"/>
          <w:cs/>
        </w:rPr>
        <w:t>1. เปนแผ</w:t>
      </w:r>
      <w:r>
        <w:rPr>
          <w:rFonts w:ascii="TH SarabunIT๙" w:hAnsi="TH SarabunIT๙" w:cs="TH SarabunIT๙"/>
          <w:sz w:val="32"/>
          <w:szCs w:val="32"/>
          <w:cs/>
        </w:rPr>
        <w:t>นที่แยกรายละเอียดจาก</w:t>
      </w:r>
      <w:r>
        <w:rPr>
          <w:rFonts w:ascii="TH SarabunIT๙" w:hAnsi="TH SarabunIT๙" w:cs="TH SarabunIT๙" w:hint="cs"/>
          <w:sz w:val="32"/>
          <w:szCs w:val="32"/>
          <w:cs/>
        </w:rPr>
        <w:t>แผนพัฒนาท้องถิ่น</w:t>
      </w:r>
      <w:r w:rsidRPr="00076A06">
        <w:rPr>
          <w:rFonts w:ascii="TH SarabunIT๙" w:hAnsi="TH SarabunIT๙" w:cs="TH SarabunIT๙"/>
          <w:sz w:val="32"/>
          <w:szCs w:val="32"/>
          <w:cs/>
        </w:rPr>
        <w:t>และมีลักษณะเปนการดําเนินการ (</w:t>
      </w:r>
      <w:r w:rsidRPr="00076A06">
        <w:rPr>
          <w:rFonts w:ascii="TH SarabunIT๙" w:hAnsi="TH SarabunIT๙" w:cs="TH SarabunIT๙"/>
          <w:sz w:val="32"/>
          <w:szCs w:val="32"/>
        </w:rPr>
        <w:t>Action Plan)</w:t>
      </w:r>
    </w:p>
    <w:p w:rsidR="00010ED3" w:rsidRPr="00076A06" w:rsidRDefault="00010ED3" w:rsidP="00010E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6A06">
        <w:rPr>
          <w:rFonts w:ascii="TH SarabunIT๙" w:hAnsi="TH SarabunIT๙" w:cs="TH SarabunIT๙" w:hint="cs"/>
          <w:sz w:val="32"/>
          <w:szCs w:val="32"/>
          <w:cs/>
        </w:rPr>
        <w:tab/>
      </w:r>
      <w:r w:rsidRPr="00076A06">
        <w:rPr>
          <w:rFonts w:ascii="TH SarabunIT๙" w:hAnsi="TH SarabunIT๙" w:cs="TH SarabunIT๙"/>
          <w:sz w:val="32"/>
          <w:szCs w:val="32"/>
          <w:cs/>
        </w:rPr>
        <w:t>2. แสดงถึงรายละเอียดโครงการ งบประมาณ ระยะเวลาดําเนินการที่ชัดเจนและดําเนินงานจริง</w:t>
      </w:r>
    </w:p>
    <w:p w:rsidR="00010ED3" w:rsidRPr="00076A06" w:rsidRDefault="00010ED3" w:rsidP="00010E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76A06">
        <w:rPr>
          <w:rFonts w:ascii="TH SarabunIT๙" w:hAnsi="TH SarabunIT๙" w:cs="TH SarabunIT๙" w:hint="cs"/>
          <w:sz w:val="32"/>
          <w:szCs w:val="32"/>
          <w:cs/>
        </w:rPr>
        <w:tab/>
      </w:r>
      <w:r w:rsidRPr="00076A06">
        <w:rPr>
          <w:rFonts w:ascii="TH SarabunIT๙" w:hAnsi="TH SarabunIT๙" w:cs="TH SarabunIT๙"/>
          <w:sz w:val="32"/>
          <w:szCs w:val="32"/>
          <w:cs/>
        </w:rPr>
        <w:t>3. เปนการรวมขอมูลจากทุกหนวยงานที่จะเขามาดําเนินการในพื้นที่องคการบริหารสวนตําบล</w:t>
      </w:r>
      <w:r w:rsidRPr="00076A06">
        <w:rPr>
          <w:rFonts w:ascii="TH SarabunIT๙" w:hAnsi="TH SarabunIT๙" w:cs="TH SarabunIT๙" w:hint="cs"/>
          <w:sz w:val="32"/>
          <w:szCs w:val="32"/>
          <w:cs/>
        </w:rPr>
        <w:t>นาขมิ้น</w:t>
      </w:r>
    </w:p>
    <w:p w:rsidR="00010ED3" w:rsidRDefault="00010ED3" w:rsidP="00010E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0ED3" w:rsidRDefault="00010ED3" w:rsidP="00010E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0ED3" w:rsidRPr="00076A06" w:rsidRDefault="003A18AD" w:rsidP="00010ED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724" type="#_x0000_t202" style="position:absolute;left:0;text-align:left;margin-left:426.75pt;margin-top:-31.2pt;width:58.5pt;height:29.25pt;z-index:252195840" filled="f" stroked="f">
            <v:textbox style="mso-next-textbox:#_x0000_s1724">
              <w:txbxContent>
                <w:p w:rsidR="00445A77" w:rsidRPr="004963B1" w:rsidRDefault="00445A77" w:rsidP="00010ED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4963B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 w:rsidR="00010ED3" w:rsidRPr="00076A0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วัตถุประสงคของแผนการดําเนินงาน</w:t>
      </w:r>
    </w:p>
    <w:p w:rsidR="00010ED3" w:rsidRPr="00076A06" w:rsidRDefault="00010ED3" w:rsidP="00010E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6A06">
        <w:rPr>
          <w:rFonts w:ascii="TH SarabunIT๙" w:hAnsi="TH SarabunIT๙" w:cs="TH SarabunIT๙" w:hint="cs"/>
          <w:sz w:val="32"/>
          <w:szCs w:val="32"/>
          <w:cs/>
        </w:rPr>
        <w:tab/>
      </w:r>
      <w:r w:rsidRPr="00076A06">
        <w:rPr>
          <w:rFonts w:ascii="TH SarabunIT๙" w:hAnsi="TH SarabunIT๙" w:cs="TH SarabunIT๙"/>
          <w:sz w:val="32"/>
          <w:szCs w:val="32"/>
          <w:cs/>
        </w:rPr>
        <w:t>1. เพื่อใหการปฏิบัติงานเปนไปอยางมีเปาหมายตามยุทธศาสตรและบรรลุวัตถุประสงคของโครงการ/</w:t>
      </w:r>
    </w:p>
    <w:p w:rsidR="00010ED3" w:rsidRPr="00076A06" w:rsidRDefault="00010ED3" w:rsidP="00010E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76A06">
        <w:rPr>
          <w:rFonts w:ascii="TH SarabunIT๙" w:hAnsi="TH SarabunIT๙" w:cs="TH SarabunIT๙"/>
          <w:sz w:val="32"/>
          <w:szCs w:val="32"/>
          <w:cs/>
        </w:rPr>
        <w:t>กิจกรรมที่ตั้งไว</w:t>
      </w:r>
    </w:p>
    <w:p w:rsidR="00010ED3" w:rsidRPr="00076A06" w:rsidRDefault="00010ED3" w:rsidP="00010E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6A06">
        <w:rPr>
          <w:rFonts w:ascii="TH SarabunIT๙" w:hAnsi="TH SarabunIT๙" w:cs="TH SarabunIT๙" w:hint="cs"/>
          <w:sz w:val="32"/>
          <w:szCs w:val="32"/>
          <w:cs/>
        </w:rPr>
        <w:tab/>
      </w:r>
      <w:r w:rsidRPr="00076A06">
        <w:rPr>
          <w:rFonts w:ascii="TH SarabunIT๙" w:hAnsi="TH SarabunIT๙" w:cs="TH SarabunIT๙"/>
          <w:sz w:val="32"/>
          <w:szCs w:val="32"/>
          <w:cs/>
        </w:rPr>
        <w:t>2. เพื่อใหการตรวจสอบและติดตามการดําเนินงานมีความชัดเจน</w:t>
      </w:r>
    </w:p>
    <w:p w:rsidR="00010ED3" w:rsidRPr="00076A06" w:rsidRDefault="00010ED3" w:rsidP="00010E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6A06">
        <w:rPr>
          <w:rFonts w:ascii="TH SarabunIT๙" w:hAnsi="TH SarabunIT๙" w:cs="TH SarabunIT๙" w:hint="cs"/>
          <w:sz w:val="32"/>
          <w:szCs w:val="32"/>
          <w:cs/>
        </w:rPr>
        <w:tab/>
      </w:r>
      <w:r w:rsidRPr="00076A06">
        <w:rPr>
          <w:rFonts w:ascii="TH SarabunIT๙" w:hAnsi="TH SarabunIT๙" w:cs="TH SarabunIT๙"/>
          <w:sz w:val="32"/>
          <w:szCs w:val="32"/>
          <w:cs/>
        </w:rPr>
        <w:t>3. เพื่อใหทราบถึงความกาวหนาของกิจกรรม/โครงการ</w:t>
      </w:r>
    </w:p>
    <w:p w:rsidR="00010ED3" w:rsidRPr="00076A06" w:rsidRDefault="00010ED3" w:rsidP="00010E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6A06">
        <w:rPr>
          <w:rFonts w:ascii="TH SarabunIT๙" w:hAnsi="TH SarabunIT๙" w:cs="TH SarabunIT๙" w:hint="cs"/>
          <w:sz w:val="32"/>
          <w:szCs w:val="32"/>
          <w:cs/>
        </w:rPr>
        <w:tab/>
      </w:r>
      <w:r w:rsidRPr="00076A06">
        <w:rPr>
          <w:rFonts w:ascii="TH SarabunIT๙" w:hAnsi="TH SarabunIT๙" w:cs="TH SarabunIT๙"/>
          <w:sz w:val="32"/>
          <w:szCs w:val="32"/>
          <w:cs/>
        </w:rPr>
        <w:t>4. เพื่อใหทราบถึงความกาวหนาของการดําเนินงานในแตละไตรมาส</w:t>
      </w:r>
    </w:p>
    <w:p w:rsidR="00010ED3" w:rsidRDefault="00010ED3" w:rsidP="00010E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6A06">
        <w:rPr>
          <w:rFonts w:ascii="TH SarabunIT๙" w:hAnsi="TH SarabunIT๙" w:cs="TH SarabunIT๙" w:hint="cs"/>
          <w:sz w:val="32"/>
          <w:szCs w:val="32"/>
          <w:cs/>
        </w:rPr>
        <w:tab/>
      </w:r>
      <w:r w:rsidRPr="00076A06">
        <w:rPr>
          <w:rFonts w:ascii="TH SarabunIT๙" w:hAnsi="TH SarabunIT๙" w:cs="TH SarabunIT๙"/>
          <w:sz w:val="32"/>
          <w:szCs w:val="32"/>
          <w:cs/>
        </w:rPr>
        <w:t>5. เพื่อใหการติดตามและประเมินผลการดําเนินงานไดชัดเจน</w:t>
      </w:r>
    </w:p>
    <w:p w:rsidR="00010ED3" w:rsidRPr="00076A06" w:rsidRDefault="00010ED3" w:rsidP="00010ED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6A06">
        <w:rPr>
          <w:rFonts w:ascii="TH SarabunIT๙" w:hAnsi="TH SarabunIT๙" w:cs="TH SarabunIT๙"/>
          <w:sz w:val="32"/>
          <w:szCs w:val="32"/>
          <w:cs/>
        </w:rPr>
        <w:t>6. เพื่อเพิ่มความชัดเจนในการปฏิบัติงาน ลดความซ้ำซอนของโครงการตางๆ</w:t>
      </w:r>
    </w:p>
    <w:p w:rsidR="00010ED3" w:rsidRPr="00076A06" w:rsidRDefault="00010ED3" w:rsidP="00010ED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76A06">
        <w:rPr>
          <w:rFonts w:ascii="TH SarabunIT๙" w:hAnsi="TH SarabunIT๙" w:cs="TH SarabunIT๙"/>
          <w:sz w:val="32"/>
          <w:szCs w:val="32"/>
          <w:cs/>
        </w:rPr>
        <w:t>7. เพื่อกําหนดหวงระยะเวลาในการดําเนินงานโครงการกิจกรรมต</w:t>
      </w:r>
      <w:r>
        <w:rPr>
          <w:rFonts w:ascii="TH SarabunIT๙" w:hAnsi="TH SarabunIT๙" w:cs="TH SarabunIT๙"/>
          <w:sz w:val="32"/>
          <w:szCs w:val="32"/>
          <w:cs/>
        </w:rPr>
        <w:t>างๆ</w:t>
      </w:r>
      <w:r w:rsidRPr="00076A06">
        <w:rPr>
          <w:rFonts w:ascii="TH SarabunIT๙" w:hAnsi="TH SarabunIT๙" w:cs="TH SarabunIT๙"/>
          <w:sz w:val="32"/>
          <w:szCs w:val="32"/>
          <w:cs/>
        </w:rPr>
        <w:t>ขององคการบริหารสวนตําบล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076A06">
        <w:rPr>
          <w:rFonts w:ascii="TH SarabunIT๙" w:hAnsi="TH SarabunIT๙" w:cs="TH SarabunIT๙" w:hint="cs"/>
          <w:sz w:val="32"/>
          <w:szCs w:val="32"/>
          <w:cs/>
        </w:rPr>
        <w:t>นาขมิ้น</w:t>
      </w:r>
    </w:p>
    <w:p w:rsidR="00010ED3" w:rsidRPr="001D60A4" w:rsidRDefault="00010ED3" w:rsidP="00010ED3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10ED3" w:rsidRPr="00076A06" w:rsidRDefault="00010ED3" w:rsidP="00010ED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6A06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ขั้นตอนการจัดทําแผนการดําเนินงาน</w:t>
      </w:r>
    </w:p>
    <w:p w:rsidR="00010ED3" w:rsidRPr="00076A06" w:rsidRDefault="00010ED3" w:rsidP="00010ED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6A06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76A06">
        <w:rPr>
          <w:rFonts w:ascii="TH SarabunIT๙" w:hAnsi="TH SarabunIT๙" w:cs="TH SarabunIT๙"/>
          <w:b/>
          <w:bCs/>
          <w:sz w:val="32"/>
          <w:szCs w:val="32"/>
          <w:cs/>
        </w:rPr>
        <w:t>การเก็บรวบรวมขอมูล</w:t>
      </w:r>
    </w:p>
    <w:p w:rsidR="00010ED3" w:rsidRDefault="00010ED3" w:rsidP="00010E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76A06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ําแผนพัฒนาทองถิ่นเก็บรวบรวมขอมูลโครงการ/กิจกรรมที่มีการดําเนินการจริงในพื้นที่องคการบริหารสวนตําบล</w:t>
      </w:r>
      <w:r w:rsidRPr="00076A06">
        <w:rPr>
          <w:rFonts w:ascii="TH SarabunIT๙" w:hAnsi="TH SarabunIT๙" w:cs="TH SarabunIT๙" w:hint="cs"/>
          <w:sz w:val="32"/>
          <w:szCs w:val="32"/>
          <w:cs/>
        </w:rPr>
        <w:t xml:space="preserve">นาขมิ้น   </w:t>
      </w:r>
      <w:r w:rsidRPr="00076A06">
        <w:rPr>
          <w:rFonts w:ascii="TH SarabunIT๙" w:hAnsi="TH SarabunIT๙" w:cs="TH SarabunIT๙"/>
          <w:sz w:val="32"/>
          <w:szCs w:val="32"/>
          <w:cs/>
        </w:rPr>
        <w:t>ซึ่งจะมีทั้งโครงการ/กิจกรรมขององคการบริหาร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076A06">
        <w:rPr>
          <w:rFonts w:ascii="TH SarabunIT๙" w:hAnsi="TH SarabunIT๙" w:cs="TH SarabunIT๙"/>
          <w:sz w:val="32"/>
          <w:szCs w:val="32"/>
          <w:cs/>
        </w:rPr>
        <w:t>สวนตําบล</w:t>
      </w:r>
      <w:r w:rsidRPr="00076A06">
        <w:rPr>
          <w:rFonts w:ascii="TH SarabunIT๙" w:hAnsi="TH SarabunIT๙" w:cs="TH SarabunIT๙" w:hint="cs"/>
          <w:sz w:val="32"/>
          <w:szCs w:val="32"/>
          <w:cs/>
        </w:rPr>
        <w:t>นาขมิ้น</w:t>
      </w:r>
      <w:r w:rsidRPr="00076A06">
        <w:rPr>
          <w:rFonts w:ascii="TH SarabunIT๙" w:hAnsi="TH SarabunIT๙" w:cs="TH SarabunIT๙"/>
          <w:sz w:val="32"/>
          <w:szCs w:val="32"/>
          <w:cs/>
        </w:rPr>
        <w:t>และโครงการ/กิจกรรมที่หนวยงานอื่นจะเขามาดําเนินการในพื้นที่ โดยขอมูลดังกลาวอาจตรวจสอบไดจากหนวยงานในพื้นที่ และตรวจสอบจากแผนปฏิบัติก</w:t>
      </w:r>
      <w:r>
        <w:rPr>
          <w:rFonts w:ascii="TH SarabunIT๙" w:hAnsi="TH SarabunIT๙" w:cs="TH SarabunIT๙"/>
          <w:sz w:val="32"/>
          <w:szCs w:val="32"/>
          <w:cs/>
        </w:rPr>
        <w:t>ารพัฒนาจังหวัด/อําเภอแบบบูรณากา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</w:p>
    <w:p w:rsidR="00010ED3" w:rsidRPr="001D60A4" w:rsidRDefault="00010ED3" w:rsidP="00010ED3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10ED3" w:rsidRPr="00076A06" w:rsidRDefault="00010ED3" w:rsidP="00010ED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6A06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76A06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การจัดทํารางแผนการดําเนินงาน</w:t>
      </w:r>
    </w:p>
    <w:p w:rsidR="00010ED3" w:rsidRPr="00076A06" w:rsidRDefault="00010ED3" w:rsidP="00010E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6A06">
        <w:rPr>
          <w:rFonts w:ascii="TH SarabunIT๙" w:hAnsi="TH SarabunIT๙" w:cs="TH SarabunIT๙" w:hint="cs"/>
          <w:sz w:val="32"/>
          <w:szCs w:val="32"/>
          <w:cs/>
        </w:rPr>
        <w:tab/>
      </w:r>
      <w:r w:rsidRPr="00076A06">
        <w:rPr>
          <w:rFonts w:ascii="TH SarabunIT๙" w:hAnsi="TH SarabunIT๙" w:cs="TH SarabunIT๙" w:hint="cs"/>
          <w:sz w:val="32"/>
          <w:szCs w:val="32"/>
          <w:cs/>
        </w:rPr>
        <w:tab/>
      </w:r>
      <w:r w:rsidRPr="00076A06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คณะกรรมการสนับสนุนการจัดทําแผนพัฒนาทองถิ่นจัดทํารางแผนการดําเนินงานโดยพิจารณา</w:t>
      </w:r>
    </w:p>
    <w:p w:rsidR="00010ED3" w:rsidRPr="00076A06" w:rsidRDefault="00010ED3" w:rsidP="00010E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6A06">
        <w:rPr>
          <w:rFonts w:ascii="TH SarabunIT๙" w:hAnsi="TH SarabunIT๙" w:cs="TH SarabunIT๙"/>
          <w:sz w:val="32"/>
          <w:szCs w:val="32"/>
          <w:cs/>
        </w:rPr>
        <w:t>จัดหมวดหมูใหสอดคลองกับยุทธศาสตรและแนวทางการพัฒนาของทองถิ่นที่กําหนดไวในแผนยุทธศาสตรการพัฒนาขององคกรปกครองสวนทองถิ่น โดยมีเคาโครงแผนการดําเนินงาน 2 สวน คือ</w:t>
      </w:r>
    </w:p>
    <w:p w:rsidR="00010ED3" w:rsidRPr="00076A06" w:rsidRDefault="00010ED3" w:rsidP="00010E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6A06">
        <w:rPr>
          <w:rFonts w:ascii="TH SarabunIT๙" w:hAnsi="TH SarabunIT๙" w:cs="TH SarabunIT๙" w:hint="cs"/>
          <w:sz w:val="32"/>
          <w:szCs w:val="32"/>
          <w:cs/>
        </w:rPr>
        <w:tab/>
      </w:r>
      <w:r w:rsidRPr="00076A06">
        <w:rPr>
          <w:rFonts w:ascii="TH SarabunIT๙" w:hAnsi="TH SarabunIT๙" w:cs="TH SarabunIT๙" w:hint="cs"/>
          <w:sz w:val="32"/>
          <w:szCs w:val="32"/>
          <w:cs/>
        </w:rPr>
        <w:tab/>
      </w:r>
      <w:r w:rsidRPr="00076A06">
        <w:rPr>
          <w:rFonts w:ascii="TH SarabunIT๙" w:hAnsi="TH SarabunIT๙" w:cs="TH SarabunIT๙" w:hint="cs"/>
          <w:sz w:val="32"/>
          <w:szCs w:val="32"/>
          <w:cs/>
        </w:rPr>
        <w:tab/>
      </w:r>
      <w:r w:rsidRPr="00076A06">
        <w:rPr>
          <w:rFonts w:ascii="TH SarabunIT๙" w:hAnsi="TH SarabunIT๙" w:cs="TH SarabunIT๙"/>
          <w:sz w:val="32"/>
          <w:szCs w:val="32"/>
          <w:cs/>
        </w:rPr>
        <w:t>สวนที่ 1 บทนําองคประกอบ ประกอบดวย</w:t>
      </w:r>
    </w:p>
    <w:p w:rsidR="00010ED3" w:rsidRPr="00076A06" w:rsidRDefault="00010ED3" w:rsidP="00010E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6A06">
        <w:rPr>
          <w:rFonts w:ascii="TH SarabunIT๙" w:hAnsi="TH SarabunIT๙" w:cs="TH SarabunIT๙" w:hint="cs"/>
          <w:sz w:val="32"/>
          <w:szCs w:val="32"/>
          <w:cs/>
        </w:rPr>
        <w:tab/>
      </w:r>
      <w:r w:rsidRPr="00076A06">
        <w:rPr>
          <w:rFonts w:ascii="TH SarabunIT๙" w:hAnsi="TH SarabunIT๙" w:cs="TH SarabunIT๙" w:hint="cs"/>
          <w:sz w:val="32"/>
          <w:szCs w:val="32"/>
          <w:cs/>
        </w:rPr>
        <w:tab/>
      </w:r>
      <w:r w:rsidRPr="00076A06">
        <w:rPr>
          <w:rFonts w:ascii="TH SarabunIT๙" w:hAnsi="TH SarabunIT๙" w:cs="TH SarabunIT๙" w:hint="cs"/>
          <w:sz w:val="32"/>
          <w:szCs w:val="32"/>
          <w:cs/>
        </w:rPr>
        <w:tab/>
      </w:r>
      <w:r w:rsidRPr="00076A06">
        <w:rPr>
          <w:rFonts w:ascii="TH SarabunIT๙" w:hAnsi="TH SarabunIT๙" w:cs="TH SarabunIT๙" w:hint="cs"/>
          <w:sz w:val="32"/>
          <w:szCs w:val="32"/>
          <w:cs/>
        </w:rPr>
        <w:tab/>
      </w:r>
      <w:r w:rsidRPr="00076A06">
        <w:rPr>
          <w:rFonts w:ascii="TH SarabunIT๙" w:hAnsi="TH SarabunIT๙" w:cs="TH SarabunIT๙"/>
          <w:sz w:val="32"/>
          <w:szCs w:val="32"/>
          <w:cs/>
        </w:rPr>
        <w:t>- บทนํา</w:t>
      </w:r>
    </w:p>
    <w:p w:rsidR="00010ED3" w:rsidRPr="00076A06" w:rsidRDefault="00010ED3" w:rsidP="00010E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6A06">
        <w:rPr>
          <w:rFonts w:ascii="TH SarabunIT๙" w:hAnsi="TH SarabunIT๙" w:cs="TH SarabunIT๙" w:hint="cs"/>
          <w:sz w:val="32"/>
          <w:szCs w:val="32"/>
          <w:cs/>
        </w:rPr>
        <w:tab/>
      </w:r>
      <w:r w:rsidRPr="00076A06">
        <w:rPr>
          <w:rFonts w:ascii="TH SarabunIT๙" w:hAnsi="TH SarabunIT๙" w:cs="TH SarabunIT๙" w:hint="cs"/>
          <w:sz w:val="32"/>
          <w:szCs w:val="32"/>
          <w:cs/>
        </w:rPr>
        <w:tab/>
      </w:r>
      <w:r w:rsidRPr="00076A06">
        <w:rPr>
          <w:rFonts w:ascii="TH SarabunIT๙" w:hAnsi="TH SarabunIT๙" w:cs="TH SarabunIT๙" w:hint="cs"/>
          <w:sz w:val="32"/>
          <w:szCs w:val="32"/>
          <w:cs/>
        </w:rPr>
        <w:tab/>
      </w:r>
      <w:r w:rsidRPr="00076A06">
        <w:rPr>
          <w:rFonts w:ascii="TH SarabunIT๙" w:hAnsi="TH SarabunIT๙" w:cs="TH SarabunIT๙" w:hint="cs"/>
          <w:sz w:val="32"/>
          <w:szCs w:val="32"/>
          <w:cs/>
        </w:rPr>
        <w:tab/>
      </w:r>
      <w:r w:rsidRPr="00076A06">
        <w:rPr>
          <w:rFonts w:ascii="TH SarabunIT๙" w:hAnsi="TH SarabunIT๙" w:cs="TH SarabunIT๙"/>
          <w:sz w:val="32"/>
          <w:szCs w:val="32"/>
          <w:cs/>
        </w:rPr>
        <w:t>- วัตถุประสงคของแผนการดําเนินงาน</w:t>
      </w:r>
    </w:p>
    <w:p w:rsidR="00010ED3" w:rsidRPr="00076A06" w:rsidRDefault="00010ED3" w:rsidP="00010E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6A06">
        <w:rPr>
          <w:rFonts w:ascii="TH SarabunIT๙" w:hAnsi="TH SarabunIT๙" w:cs="TH SarabunIT๙" w:hint="cs"/>
          <w:sz w:val="32"/>
          <w:szCs w:val="32"/>
          <w:cs/>
        </w:rPr>
        <w:tab/>
      </w:r>
      <w:r w:rsidRPr="00076A06">
        <w:rPr>
          <w:rFonts w:ascii="TH SarabunIT๙" w:hAnsi="TH SarabunIT๙" w:cs="TH SarabunIT๙" w:hint="cs"/>
          <w:sz w:val="32"/>
          <w:szCs w:val="32"/>
          <w:cs/>
        </w:rPr>
        <w:tab/>
      </w:r>
      <w:r w:rsidRPr="00076A06">
        <w:rPr>
          <w:rFonts w:ascii="TH SarabunIT๙" w:hAnsi="TH SarabunIT๙" w:cs="TH SarabunIT๙" w:hint="cs"/>
          <w:sz w:val="32"/>
          <w:szCs w:val="32"/>
          <w:cs/>
        </w:rPr>
        <w:tab/>
      </w:r>
      <w:r w:rsidRPr="00076A06">
        <w:rPr>
          <w:rFonts w:ascii="TH SarabunIT๙" w:hAnsi="TH SarabunIT๙" w:cs="TH SarabunIT๙" w:hint="cs"/>
          <w:sz w:val="32"/>
          <w:szCs w:val="32"/>
          <w:cs/>
        </w:rPr>
        <w:tab/>
      </w:r>
      <w:r w:rsidRPr="00076A06">
        <w:rPr>
          <w:rFonts w:ascii="TH SarabunIT๙" w:hAnsi="TH SarabunIT๙" w:cs="TH SarabunIT๙"/>
          <w:sz w:val="32"/>
          <w:szCs w:val="32"/>
          <w:cs/>
        </w:rPr>
        <w:t>- ขั้นตอนการจัดทําแผนการดําเนินงาน</w:t>
      </w:r>
    </w:p>
    <w:p w:rsidR="00010ED3" w:rsidRPr="00076A06" w:rsidRDefault="00010ED3" w:rsidP="00010E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6A06">
        <w:rPr>
          <w:rFonts w:ascii="TH SarabunIT๙" w:hAnsi="TH SarabunIT๙" w:cs="TH SarabunIT๙" w:hint="cs"/>
          <w:sz w:val="32"/>
          <w:szCs w:val="32"/>
          <w:cs/>
        </w:rPr>
        <w:tab/>
      </w:r>
      <w:r w:rsidRPr="00076A06">
        <w:rPr>
          <w:rFonts w:ascii="TH SarabunIT๙" w:hAnsi="TH SarabunIT๙" w:cs="TH SarabunIT๙" w:hint="cs"/>
          <w:sz w:val="32"/>
          <w:szCs w:val="32"/>
          <w:cs/>
        </w:rPr>
        <w:tab/>
      </w:r>
      <w:r w:rsidRPr="00076A06">
        <w:rPr>
          <w:rFonts w:ascii="TH SarabunIT๙" w:hAnsi="TH SarabunIT๙" w:cs="TH SarabunIT๙" w:hint="cs"/>
          <w:sz w:val="32"/>
          <w:szCs w:val="32"/>
          <w:cs/>
        </w:rPr>
        <w:tab/>
      </w:r>
      <w:r w:rsidRPr="00076A06">
        <w:rPr>
          <w:rFonts w:ascii="TH SarabunIT๙" w:hAnsi="TH SarabunIT๙" w:cs="TH SarabunIT๙" w:hint="cs"/>
          <w:sz w:val="32"/>
          <w:szCs w:val="32"/>
          <w:cs/>
        </w:rPr>
        <w:tab/>
      </w:r>
      <w:r w:rsidRPr="00076A06">
        <w:rPr>
          <w:rFonts w:ascii="TH SarabunIT๙" w:hAnsi="TH SarabunIT๙" w:cs="TH SarabunIT๙"/>
          <w:sz w:val="32"/>
          <w:szCs w:val="32"/>
          <w:cs/>
        </w:rPr>
        <w:t>- ประโยชนของแผนการดําเนินงาน</w:t>
      </w:r>
    </w:p>
    <w:p w:rsidR="00010ED3" w:rsidRPr="00076A06" w:rsidRDefault="00010ED3" w:rsidP="00010E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6A06">
        <w:rPr>
          <w:rFonts w:ascii="TH SarabunIT๙" w:hAnsi="TH SarabunIT๙" w:cs="TH SarabunIT๙" w:hint="cs"/>
          <w:sz w:val="32"/>
          <w:szCs w:val="32"/>
          <w:cs/>
        </w:rPr>
        <w:tab/>
      </w:r>
      <w:r w:rsidRPr="00076A06">
        <w:rPr>
          <w:rFonts w:ascii="TH SarabunIT๙" w:hAnsi="TH SarabunIT๙" w:cs="TH SarabunIT๙" w:hint="cs"/>
          <w:sz w:val="32"/>
          <w:szCs w:val="32"/>
          <w:cs/>
        </w:rPr>
        <w:tab/>
      </w:r>
      <w:r w:rsidRPr="00076A06">
        <w:rPr>
          <w:rFonts w:ascii="TH SarabunIT๙" w:hAnsi="TH SarabunIT๙" w:cs="TH SarabunIT๙" w:hint="cs"/>
          <w:sz w:val="32"/>
          <w:szCs w:val="32"/>
          <w:cs/>
        </w:rPr>
        <w:tab/>
      </w:r>
      <w:r w:rsidRPr="00076A06">
        <w:rPr>
          <w:rFonts w:ascii="TH SarabunIT๙" w:hAnsi="TH SarabunIT๙" w:cs="TH SarabunIT๙"/>
          <w:sz w:val="32"/>
          <w:szCs w:val="32"/>
          <w:cs/>
        </w:rPr>
        <w:t>สวนที่ 2 บัญชีโครงการ/กิจกรรม องคประกอบ ประกอบดวย</w:t>
      </w:r>
    </w:p>
    <w:p w:rsidR="00010ED3" w:rsidRPr="00076A06" w:rsidRDefault="00010ED3" w:rsidP="00010E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6A06">
        <w:rPr>
          <w:rFonts w:ascii="TH SarabunIT๙" w:hAnsi="TH SarabunIT๙" w:cs="TH SarabunIT๙" w:hint="cs"/>
          <w:sz w:val="32"/>
          <w:szCs w:val="32"/>
          <w:cs/>
        </w:rPr>
        <w:tab/>
      </w:r>
      <w:r w:rsidRPr="00076A06">
        <w:rPr>
          <w:rFonts w:ascii="TH SarabunIT๙" w:hAnsi="TH SarabunIT๙" w:cs="TH SarabunIT๙" w:hint="cs"/>
          <w:sz w:val="32"/>
          <w:szCs w:val="32"/>
          <w:cs/>
        </w:rPr>
        <w:tab/>
      </w:r>
      <w:r w:rsidRPr="00076A06">
        <w:rPr>
          <w:rFonts w:ascii="TH SarabunIT๙" w:hAnsi="TH SarabunIT๙" w:cs="TH SarabunIT๙" w:hint="cs"/>
          <w:sz w:val="32"/>
          <w:szCs w:val="32"/>
          <w:cs/>
        </w:rPr>
        <w:tab/>
      </w:r>
      <w:r w:rsidRPr="00076A06">
        <w:rPr>
          <w:rFonts w:ascii="TH SarabunIT๙" w:hAnsi="TH SarabunIT๙" w:cs="TH SarabunIT๙" w:hint="cs"/>
          <w:sz w:val="32"/>
          <w:szCs w:val="32"/>
          <w:cs/>
        </w:rPr>
        <w:tab/>
      </w:r>
      <w:r w:rsidRPr="00076A06">
        <w:rPr>
          <w:rFonts w:ascii="TH SarabunIT๙" w:hAnsi="TH SarabunIT๙" w:cs="TH SarabunIT๙"/>
          <w:sz w:val="32"/>
          <w:szCs w:val="32"/>
          <w:cs/>
        </w:rPr>
        <w:t>- บัญชีสรุปจํานวนโครงการและงบประมาณ (ผด 1)</w:t>
      </w:r>
    </w:p>
    <w:p w:rsidR="00010ED3" w:rsidRDefault="00010ED3" w:rsidP="00010E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6A06">
        <w:rPr>
          <w:rFonts w:ascii="TH SarabunIT๙" w:hAnsi="TH SarabunIT๙" w:cs="TH SarabunIT๙" w:hint="cs"/>
          <w:sz w:val="32"/>
          <w:szCs w:val="32"/>
          <w:cs/>
        </w:rPr>
        <w:tab/>
      </w:r>
      <w:r w:rsidRPr="00076A06">
        <w:rPr>
          <w:rFonts w:ascii="TH SarabunIT๙" w:hAnsi="TH SarabunIT๙" w:cs="TH SarabunIT๙" w:hint="cs"/>
          <w:sz w:val="32"/>
          <w:szCs w:val="32"/>
          <w:cs/>
        </w:rPr>
        <w:tab/>
      </w:r>
      <w:r w:rsidRPr="00076A06">
        <w:rPr>
          <w:rFonts w:ascii="TH SarabunIT๙" w:hAnsi="TH SarabunIT๙" w:cs="TH SarabunIT๙" w:hint="cs"/>
          <w:sz w:val="32"/>
          <w:szCs w:val="32"/>
          <w:cs/>
        </w:rPr>
        <w:tab/>
      </w:r>
      <w:r w:rsidRPr="00076A06">
        <w:rPr>
          <w:rFonts w:ascii="TH SarabunIT๙" w:hAnsi="TH SarabunIT๙" w:cs="TH SarabunIT๙" w:hint="cs"/>
          <w:sz w:val="32"/>
          <w:szCs w:val="32"/>
          <w:cs/>
        </w:rPr>
        <w:tab/>
      </w:r>
      <w:r w:rsidRPr="00076A06">
        <w:rPr>
          <w:rFonts w:ascii="TH SarabunIT๙" w:hAnsi="TH SarabunIT๙" w:cs="TH SarabunIT๙"/>
          <w:sz w:val="32"/>
          <w:szCs w:val="32"/>
          <w:cs/>
        </w:rPr>
        <w:t>- บัญชีโครงการ/กิจกรรม/งบประมาณ (ผด 2)</w:t>
      </w:r>
    </w:p>
    <w:p w:rsidR="00010ED3" w:rsidRPr="001D60A4" w:rsidRDefault="00010ED3" w:rsidP="00010ED3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10ED3" w:rsidRPr="00076A06" w:rsidRDefault="00010ED3" w:rsidP="00010ED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6A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76A06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76A06">
        <w:rPr>
          <w:rFonts w:ascii="TH SarabunIT๙" w:hAnsi="TH SarabunIT๙" w:cs="TH SarabunIT๙"/>
          <w:b/>
          <w:bCs/>
          <w:sz w:val="32"/>
          <w:szCs w:val="32"/>
          <w:cs/>
        </w:rPr>
        <w:t>3 การประกาศแผนการดําเนินงาน</w:t>
      </w:r>
    </w:p>
    <w:p w:rsidR="00010ED3" w:rsidRPr="00076A06" w:rsidRDefault="00010ED3" w:rsidP="00010E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6A06">
        <w:rPr>
          <w:rFonts w:ascii="TH SarabunIT๙" w:hAnsi="TH SarabunIT๙" w:cs="TH SarabunIT๙" w:hint="cs"/>
          <w:sz w:val="32"/>
          <w:szCs w:val="32"/>
          <w:cs/>
        </w:rPr>
        <w:tab/>
      </w:r>
      <w:r w:rsidRPr="00076A06">
        <w:rPr>
          <w:rFonts w:ascii="TH SarabunIT๙" w:hAnsi="TH SarabunIT๙" w:cs="TH SarabunIT๙" w:hint="cs"/>
          <w:sz w:val="32"/>
          <w:szCs w:val="32"/>
          <w:cs/>
        </w:rPr>
        <w:tab/>
      </w:r>
      <w:r w:rsidRPr="00076A06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คณะกรรมการสนับสนุนการจัดทําแผนพัฒนาทองถิ่นนํารางแผนการดําเนินงานเสนอผูบริหาร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076A06">
        <w:rPr>
          <w:rFonts w:ascii="TH SarabunIT๙" w:hAnsi="TH SarabunIT๙" w:cs="TH SarabunIT๙"/>
          <w:sz w:val="32"/>
          <w:szCs w:val="32"/>
          <w:cs/>
        </w:rPr>
        <w:t>ทองถิ่นเพื่อประกาศใชการประกาศแผนการดําเนินงานใหองคการบริหารสวนตําบล</w:t>
      </w:r>
      <w:r w:rsidRPr="00076A06">
        <w:rPr>
          <w:rFonts w:ascii="TH SarabunIT๙" w:hAnsi="TH SarabunIT๙" w:cs="TH SarabunIT๙" w:hint="cs"/>
          <w:sz w:val="32"/>
          <w:szCs w:val="32"/>
          <w:cs/>
        </w:rPr>
        <w:t>นาขมิ้น</w:t>
      </w:r>
      <w:r w:rsidRPr="00076A06">
        <w:rPr>
          <w:rFonts w:ascii="TH SarabunIT๙" w:hAnsi="TH SarabunIT๙" w:cs="TH SarabunIT๙"/>
          <w:sz w:val="32"/>
          <w:szCs w:val="32"/>
          <w:cs/>
        </w:rPr>
        <w:t>จัดทําประกาศ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076A06">
        <w:rPr>
          <w:rFonts w:ascii="TH SarabunIT๙" w:hAnsi="TH SarabunIT๙" w:cs="TH SarabunIT๙"/>
          <w:sz w:val="32"/>
          <w:szCs w:val="32"/>
          <w:cs/>
        </w:rPr>
        <w:t xml:space="preserve"> เรื่อง การใชแผนการดําเนินงานประจําป</w:t>
      </w:r>
      <w:r>
        <w:rPr>
          <w:rFonts w:ascii="TH SarabunIT๙" w:hAnsi="TH SarabunIT๙" w:cs="TH SarabunIT๙"/>
          <w:sz w:val="32"/>
          <w:szCs w:val="32"/>
          <w:cs/>
        </w:rPr>
        <w:t>งบประมาณ พ.ศ. 256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  </w:t>
      </w:r>
      <w:r w:rsidRPr="00076A06">
        <w:rPr>
          <w:rFonts w:ascii="TH SarabunIT๙" w:hAnsi="TH SarabunIT๙" w:cs="TH SarabunIT๙"/>
          <w:sz w:val="32"/>
          <w:szCs w:val="32"/>
          <w:cs/>
        </w:rPr>
        <w:t>เพื่อปดประกาศโดยเปดเผยใหประชาชนทราบโดยทั่วกันและสามารถตรวจสอบได</w:t>
      </w:r>
    </w:p>
    <w:p w:rsidR="00010ED3" w:rsidRDefault="00010ED3" w:rsidP="00010ED3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10ED3" w:rsidRDefault="00010ED3" w:rsidP="00010ED3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10ED3" w:rsidRDefault="00010ED3" w:rsidP="00010ED3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10ED3" w:rsidRDefault="00010ED3" w:rsidP="00010ED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10ED3" w:rsidRPr="00076A06" w:rsidRDefault="00010ED3" w:rsidP="00010ED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1725" type="#_x0000_t202" style="position:absolute;left:0;text-align:left;margin-left:449.7pt;margin-top:-38.7pt;width:47.25pt;height:33.75pt;z-index:252196864" filled="f" stroked="f">
            <v:textbox style="mso-next-textbox:#_x0000_s1725">
              <w:txbxContent>
                <w:p w:rsidR="00445A77" w:rsidRPr="004963B1" w:rsidRDefault="00445A77" w:rsidP="00010ED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4963B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3</w:t>
                  </w:r>
                </w:p>
              </w:txbxContent>
            </v:textbox>
          </v:shape>
        </w:pict>
      </w:r>
      <w:r w:rsidRPr="00076A06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ประโยชนของแผนการดําเนินงาน</w:t>
      </w:r>
    </w:p>
    <w:p w:rsidR="00010ED3" w:rsidRPr="00076A06" w:rsidRDefault="00010ED3" w:rsidP="00010E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6A06">
        <w:rPr>
          <w:rFonts w:ascii="TH SarabunIT๙" w:hAnsi="TH SarabunIT๙" w:cs="TH SarabunIT๙" w:hint="cs"/>
          <w:sz w:val="32"/>
          <w:szCs w:val="32"/>
          <w:cs/>
        </w:rPr>
        <w:tab/>
      </w:r>
      <w:r w:rsidRPr="00076A06">
        <w:rPr>
          <w:rFonts w:ascii="TH SarabunIT๙" w:hAnsi="TH SarabunIT๙" w:cs="TH SarabunIT๙"/>
          <w:sz w:val="32"/>
          <w:szCs w:val="32"/>
          <w:cs/>
        </w:rPr>
        <w:t>1. การดําเนินงานเปนไปตามกรอบนโยบายและยุทธศาสตรแนวทางที่วางไว</w:t>
      </w:r>
    </w:p>
    <w:p w:rsidR="00010ED3" w:rsidRPr="00076A06" w:rsidRDefault="00010ED3" w:rsidP="00010E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6A06">
        <w:rPr>
          <w:rFonts w:ascii="TH SarabunIT๙" w:hAnsi="TH SarabunIT๙" w:cs="TH SarabunIT๙" w:hint="cs"/>
          <w:sz w:val="32"/>
          <w:szCs w:val="32"/>
          <w:cs/>
        </w:rPr>
        <w:tab/>
      </w:r>
      <w:r w:rsidRPr="00076A06">
        <w:rPr>
          <w:rFonts w:ascii="TH SarabunIT๙" w:hAnsi="TH SarabunIT๙" w:cs="TH SarabunIT๙"/>
          <w:sz w:val="32"/>
          <w:szCs w:val="32"/>
          <w:cs/>
        </w:rPr>
        <w:t>2. การดําเนินงานตามโครงการ/กิจกรรม ขององคการบริหารสวนตําบล</w:t>
      </w:r>
      <w:r w:rsidRPr="00076A06">
        <w:rPr>
          <w:rFonts w:ascii="TH SarabunIT๙" w:hAnsi="TH SarabunIT๙" w:cs="TH SarabunIT๙" w:hint="cs"/>
          <w:sz w:val="32"/>
          <w:szCs w:val="32"/>
          <w:cs/>
        </w:rPr>
        <w:t>นาขมิ้น</w:t>
      </w:r>
      <w:r w:rsidRPr="00076A06">
        <w:rPr>
          <w:rFonts w:ascii="TH SarabunIT๙" w:hAnsi="TH SarabunIT๙" w:cs="TH SarabunIT๙"/>
          <w:sz w:val="32"/>
          <w:szCs w:val="32"/>
          <w:cs/>
        </w:rPr>
        <w:t>เปนไปตามเปาหมายและ</w:t>
      </w:r>
    </w:p>
    <w:p w:rsidR="00010ED3" w:rsidRPr="00076A06" w:rsidRDefault="00010ED3" w:rsidP="00010E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6A06">
        <w:rPr>
          <w:rFonts w:ascii="TH SarabunIT๙" w:hAnsi="TH SarabunIT๙" w:cs="TH SarabunIT๙"/>
          <w:sz w:val="32"/>
          <w:szCs w:val="32"/>
          <w:cs/>
        </w:rPr>
        <w:t>บรรลุวัตถุประสงคที่ตั้งไว</w:t>
      </w:r>
    </w:p>
    <w:p w:rsidR="00010ED3" w:rsidRPr="00076A06" w:rsidRDefault="00010ED3" w:rsidP="00010E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6A06">
        <w:rPr>
          <w:rFonts w:ascii="TH SarabunIT๙" w:hAnsi="TH SarabunIT๙" w:cs="TH SarabunIT๙" w:hint="cs"/>
          <w:sz w:val="32"/>
          <w:szCs w:val="32"/>
          <w:cs/>
        </w:rPr>
        <w:tab/>
      </w:r>
      <w:r w:rsidRPr="00076A06">
        <w:rPr>
          <w:rFonts w:ascii="TH SarabunIT๙" w:hAnsi="TH SarabunIT๙" w:cs="TH SarabunIT๙"/>
          <w:sz w:val="32"/>
          <w:szCs w:val="32"/>
          <w:cs/>
        </w:rPr>
        <w:t>3. สามารถตรวจสอบและติดตามการดําเนินงานไดชัดเจน</w:t>
      </w:r>
    </w:p>
    <w:p w:rsidR="00010ED3" w:rsidRPr="00076A06" w:rsidRDefault="00010ED3" w:rsidP="00010E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6A06">
        <w:rPr>
          <w:rFonts w:ascii="TH SarabunIT๙" w:hAnsi="TH SarabunIT๙" w:cs="TH SarabunIT๙" w:hint="cs"/>
          <w:sz w:val="32"/>
          <w:szCs w:val="32"/>
          <w:cs/>
        </w:rPr>
        <w:tab/>
      </w:r>
      <w:r w:rsidRPr="00076A06">
        <w:rPr>
          <w:rFonts w:ascii="TH SarabunIT๙" w:hAnsi="TH SarabunIT๙" w:cs="TH SarabunIT๙"/>
          <w:sz w:val="32"/>
          <w:szCs w:val="32"/>
          <w:cs/>
        </w:rPr>
        <w:t>4. สามารถทราบถึงความกาวหนาของโครงการ และแกไขปญหาใหกับประชาชนไดอยางแทจริง</w:t>
      </w:r>
    </w:p>
    <w:p w:rsidR="00010ED3" w:rsidRPr="00076A06" w:rsidRDefault="00010ED3" w:rsidP="00010E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6A06">
        <w:rPr>
          <w:rFonts w:ascii="TH SarabunIT๙" w:hAnsi="TH SarabunIT๙" w:cs="TH SarabunIT๙" w:hint="cs"/>
          <w:sz w:val="32"/>
          <w:szCs w:val="32"/>
          <w:cs/>
        </w:rPr>
        <w:tab/>
      </w:r>
      <w:r w:rsidRPr="00076A06">
        <w:rPr>
          <w:rFonts w:ascii="TH SarabunIT๙" w:hAnsi="TH SarabunIT๙" w:cs="TH SarabunIT๙"/>
          <w:sz w:val="32"/>
          <w:szCs w:val="32"/>
          <w:cs/>
        </w:rPr>
        <w:t>5. ทราบถึงผลการดําเนินงานในแตละไตรมาส</w:t>
      </w:r>
    </w:p>
    <w:p w:rsidR="00010ED3" w:rsidRDefault="00010ED3" w:rsidP="00010E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76A06">
        <w:rPr>
          <w:rFonts w:ascii="TH SarabunIT๙" w:hAnsi="TH SarabunIT๙" w:cs="TH SarabunIT๙" w:hint="cs"/>
          <w:sz w:val="32"/>
          <w:szCs w:val="32"/>
          <w:cs/>
        </w:rPr>
        <w:tab/>
      </w:r>
      <w:r w:rsidRPr="00076A06">
        <w:rPr>
          <w:rFonts w:ascii="TH SarabunIT๙" w:hAnsi="TH SarabunIT๙" w:cs="TH SarabunIT๙"/>
          <w:sz w:val="32"/>
          <w:szCs w:val="32"/>
          <w:cs/>
        </w:rPr>
        <w:t>6. สามารถติดตาม และประเมินประสิทธิภาพประสิทธิผลที่เกิดขึ้นจริงเพื่อใหการใชงบประมาณเป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076A06">
        <w:rPr>
          <w:rFonts w:ascii="TH SarabunIT๙" w:hAnsi="TH SarabunIT๙" w:cs="TH SarabunIT๙"/>
          <w:sz w:val="32"/>
          <w:szCs w:val="32"/>
          <w:cs/>
        </w:rPr>
        <w:t>นไปอยางคุมคาเกิดประโยชนสูงสุดและประหยัด</w:t>
      </w:r>
    </w:p>
    <w:p w:rsidR="00010ED3" w:rsidRDefault="00010ED3" w:rsidP="00010E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0ED3" w:rsidRDefault="00010ED3" w:rsidP="00010E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0ED3" w:rsidRDefault="00010ED3" w:rsidP="00010E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0ED3" w:rsidRPr="00010ED3" w:rsidRDefault="00010ED3" w:rsidP="00010E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0ED3" w:rsidRDefault="00010ED3" w:rsidP="00010E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0ED3" w:rsidRDefault="00010ED3" w:rsidP="00010E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0ED3" w:rsidRDefault="00010ED3" w:rsidP="00010E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0ED3" w:rsidRDefault="00010ED3" w:rsidP="00010E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0ED3" w:rsidRDefault="00010ED3" w:rsidP="00010E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0ED3" w:rsidRDefault="00010ED3" w:rsidP="00010E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0ED3" w:rsidRDefault="00010ED3" w:rsidP="00010E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0ED3" w:rsidRDefault="00010ED3" w:rsidP="00010E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0ED3" w:rsidRDefault="00010ED3" w:rsidP="00010E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0ED3" w:rsidRDefault="00010ED3" w:rsidP="00010E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0ED3" w:rsidRDefault="00010ED3" w:rsidP="00010E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0ED3" w:rsidRDefault="00010ED3" w:rsidP="00010E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0ED3" w:rsidRDefault="00010ED3" w:rsidP="00010E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0ED3" w:rsidRDefault="00010ED3" w:rsidP="00010E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0ED3" w:rsidRDefault="00010ED3" w:rsidP="00010E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0ED3" w:rsidRDefault="00010ED3" w:rsidP="00010E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0ED3" w:rsidRDefault="00010ED3" w:rsidP="00010E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0ED3" w:rsidRDefault="00010ED3" w:rsidP="00010E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0ED3" w:rsidRDefault="00010ED3" w:rsidP="00010E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0ED3" w:rsidRDefault="00010ED3" w:rsidP="00010E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0ED3" w:rsidRDefault="00010ED3" w:rsidP="00010E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31D2" w:rsidRPr="00010ED3" w:rsidRDefault="009C31D2" w:rsidP="00485FB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31D2" w:rsidRDefault="009C31D2" w:rsidP="00485FB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31D2" w:rsidRDefault="009C31D2" w:rsidP="00485FB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31D2" w:rsidRDefault="009C31D2" w:rsidP="00485FB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31D2" w:rsidRDefault="00A604C6" w:rsidP="00485FB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 id="_x0000_s1718" type="#_x0000_t202" style="position:absolute;left:0;text-align:left;margin-left:441pt;margin-top:-16.65pt;width:47.25pt;height:33.75pt;z-index:252187648" filled="f" stroked="f">
            <v:textbox style="mso-next-textbox:#_x0000_s1718">
              <w:txbxContent>
                <w:p w:rsidR="00445A77" w:rsidRPr="004963B1" w:rsidRDefault="00445A77" w:rsidP="009C31D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4</w:t>
                  </w:r>
                </w:p>
              </w:txbxContent>
            </v:textbox>
          </v:shape>
        </w:pict>
      </w:r>
    </w:p>
    <w:p w:rsidR="00FD462D" w:rsidRDefault="00FD462D" w:rsidP="00485FB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1BF6" w:rsidRPr="00076A06" w:rsidRDefault="00431BF6" w:rsidP="00431BF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076A06">
        <w:rPr>
          <w:rFonts w:ascii="TH SarabunIT๙" w:hAnsi="TH SarabunIT๙" w:cs="TH SarabunIT๙" w:hint="cs"/>
          <w:b/>
          <w:bCs/>
          <w:sz w:val="36"/>
          <w:szCs w:val="36"/>
          <w:cs/>
        </w:rPr>
        <w:t>จากขั้นตอนการจัดทำแผนการดำเนินงานข้างต้นสามารถเขียนเป็นแผนภูมิได้ดังนี้</w:t>
      </w:r>
    </w:p>
    <w:p w:rsidR="00431BF6" w:rsidRPr="00076A06" w:rsidRDefault="00A604C6" w:rsidP="00431BF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172" type="#_x0000_t202" style="position:absolute;left:0;text-align:left;margin-left:414pt;margin-top:.95pt;width:83.25pt;height:31.6pt;z-index:251793408">
            <v:textbox style="mso-next-textbox:#_x0000_s1172">
              <w:txbxContent>
                <w:p w:rsidR="00445A77" w:rsidRPr="0021341B" w:rsidRDefault="00445A77" w:rsidP="00431BF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 w:rsidRPr="0021341B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อปท.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22" o:spid="_x0000_s1162" type="#_x0000_t32" style="position:absolute;left:0;text-align:left;margin-left:385.5pt;margin-top:11.15pt;width:28.5pt;height:29.95pt;flip:x;z-index:251783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">
            <v:stroke endarrow="open"/>
          </v:shape>
        </w:pict>
      </w:r>
    </w:p>
    <w:p w:rsidR="00431BF6" w:rsidRPr="00076A06" w:rsidRDefault="00431BF6" w:rsidP="00431BF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31BF6" w:rsidRPr="00076A06" w:rsidRDefault="00A604C6" w:rsidP="00431BF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165" type="#_x0000_t202" style="position:absolute;left:0;text-align:left;margin-left:413.25pt;margin-top:14pt;width:84pt;height:31.45pt;z-index:251786240">
            <v:textbox style="mso-next-textbox:#_x0000_s1165">
              <w:txbxContent>
                <w:p w:rsidR="00445A77" w:rsidRPr="0021341B" w:rsidRDefault="00445A77" w:rsidP="00431BF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</w:pPr>
                  <w:r w:rsidRPr="0021341B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หน่วยงานอื่น</w:t>
                  </w:r>
                </w:p>
              </w:txbxContent>
            </v:textbox>
          </v:shape>
        </w:pict>
      </w:r>
      <w:r w:rsidRPr="00A604C6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164" type="#_x0000_t202" style="position:absolute;left:0;text-align:left;margin-left:224.25pt;margin-top:4.95pt;width:156.75pt;height:32.3pt;z-index:251785216">
            <v:textbox style="mso-next-textbox:#_x0000_s1164">
              <w:txbxContent>
                <w:p w:rsidR="00445A77" w:rsidRPr="0021341B" w:rsidRDefault="00445A77" w:rsidP="00431BF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</w:pPr>
                  <w:r w:rsidRPr="0021341B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รวบรวมโครงการ/กิจกรรม</w:t>
                  </w:r>
                </w:p>
              </w:txbxContent>
            </v:textbox>
          </v:shape>
        </w:pict>
      </w:r>
      <w:r w:rsidRPr="00A604C6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ลูกศรเชื่อมต่อแบบตรง 23" o:spid="_x0000_s1163" type="#_x0000_t32" style="position:absolute;left:0;text-align:left;margin-left:384pt;margin-top:14pt;width:29.25pt;height:15.75pt;flip:x y;z-index:251784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">
            <v:stroke endarrow="open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ลูกศรขวาท้ายขีด 2" o:spid="_x0000_s1151" type="#_x0000_t93" style="position:absolute;left:0;text-align:left;margin-left:155.25pt;margin-top:9.5pt;width:47.25pt;height:27.75pt;z-index:2517719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" adj="15257,4816" fillcolor="window" strokecolor="windowText" strokeweight=".5pt"/>
        </w:pict>
      </w:r>
      <w:r w:rsidR="00431BF6" w:rsidRPr="00076A06">
        <w:rPr>
          <w:rFonts w:ascii="TH SarabunIT๙" w:hAnsi="TH SarabunIT๙" w:cs="TH SarabunIT๙" w:hint="cs"/>
          <w:b/>
          <w:bCs/>
          <w:sz w:val="36"/>
          <w:szCs w:val="36"/>
          <w:cs/>
        </w:rPr>
        <w:t>คณะกรรมการสนับสนุนการ</w:t>
      </w:r>
    </w:p>
    <w:p w:rsidR="00431BF6" w:rsidRPr="00076A06" w:rsidRDefault="00431BF6" w:rsidP="00431BF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076A06">
        <w:rPr>
          <w:rFonts w:ascii="TH SarabunIT๙" w:hAnsi="TH SarabunIT๙" w:cs="TH SarabunIT๙" w:hint="cs"/>
          <w:b/>
          <w:bCs/>
          <w:sz w:val="36"/>
          <w:szCs w:val="36"/>
          <w:cs/>
        </w:rPr>
        <w:t>จัดทำแผนพัฒนาท้องถิ่น</w:t>
      </w:r>
    </w:p>
    <w:p w:rsidR="00431BF6" w:rsidRPr="00076A06" w:rsidRDefault="00A604C6" w:rsidP="00431BF6">
      <w:p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ลูกศรลง 14" o:spid="_x0000_s1156" type="#_x0000_t67" style="position:absolute;left:0;text-align:left;margin-left:295.5pt;margin-top:4.8pt;width:9pt;height:24.75pt;z-index:251777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" adj="17673" fillcolor="window" strokecolor="windowText" strokeweight="1.5pt"/>
        </w:pict>
      </w:r>
    </w:p>
    <w:p w:rsidR="00431BF6" w:rsidRPr="00076A06" w:rsidRDefault="00A604C6" w:rsidP="00431BF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604C6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166" type="#_x0000_t202" style="position:absolute;left:0;text-align:left;margin-left:224.25pt;margin-top:16.75pt;width:159.75pt;height:35.9pt;z-index:251787264">
            <v:textbox style="mso-next-textbox:#_x0000_s1166">
              <w:txbxContent>
                <w:p w:rsidR="00445A77" w:rsidRPr="0021341B" w:rsidRDefault="00445A77" w:rsidP="00431BF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 w:rsidRPr="0021341B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จัดทำร่างแผนการดำเนินงาน</w:t>
                  </w:r>
                </w:p>
              </w:txbxContent>
            </v:textbox>
          </v:shape>
        </w:pict>
      </w:r>
      <w:r w:rsidRPr="00A604C6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ลูกศรขวาท้ายขีด 4" o:spid="_x0000_s1152" type="#_x0000_t93" style="position:absolute;left:0;text-align:left;margin-left:155.25pt;margin-top:16.75pt;width:47.25pt;height:27.75pt;z-index:2517729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" adj="15257,4816" fillcolor="window" strokecolor="windowText" strokeweight=".5pt"/>
        </w:pict>
      </w:r>
    </w:p>
    <w:p w:rsidR="00431BF6" w:rsidRPr="00076A06" w:rsidRDefault="00431BF6" w:rsidP="00431BF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076A06">
        <w:rPr>
          <w:rFonts w:ascii="TH SarabunIT๙" w:hAnsi="TH SarabunIT๙" w:cs="TH SarabunIT๙" w:hint="cs"/>
          <w:b/>
          <w:bCs/>
          <w:sz w:val="36"/>
          <w:szCs w:val="36"/>
          <w:cs/>
        </w:rPr>
        <w:t>คณะกรรมการสนับสนุนการ</w:t>
      </w:r>
    </w:p>
    <w:p w:rsidR="00431BF6" w:rsidRPr="00076A06" w:rsidRDefault="00A604C6" w:rsidP="00431BF6">
      <w:p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w:pict>
          <v:shape id="ลูกศรลง 15" o:spid="_x0000_s1157" type="#_x0000_t67" style="position:absolute;left:0;text-align:left;margin-left:295.5pt;margin-top:18.8pt;width:9pt;height:24.75pt;z-index:251778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" adj="17673" fillcolor="window" strokecolor="windowText" strokeweight="1.5pt"/>
        </w:pict>
      </w:r>
    </w:p>
    <w:p w:rsidR="00431BF6" w:rsidRPr="00076A06" w:rsidRDefault="00A604C6" w:rsidP="00431BF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  <w:r w:rsidRPr="00A604C6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167" type="#_x0000_t202" style="position:absolute;left:0;text-align:left;margin-left:224.25pt;margin-top:27.65pt;width:159.75pt;height:36.85pt;z-index:251788288">
            <v:textbox style="mso-next-textbox:#_x0000_s1167">
              <w:txbxContent>
                <w:p w:rsidR="00445A77" w:rsidRPr="0021341B" w:rsidRDefault="00445A77" w:rsidP="00431BF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</w:pPr>
                  <w:r w:rsidRPr="0021341B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เสนอร่างการดำเนินงาน</w:t>
                  </w:r>
                </w:p>
              </w:txbxContent>
            </v:textbox>
          </v:shape>
        </w:pict>
      </w:r>
    </w:p>
    <w:p w:rsidR="00431BF6" w:rsidRPr="00076A06" w:rsidRDefault="00A604C6" w:rsidP="00431BF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ลูกศรขวาท้ายขีด 8" o:spid="_x0000_s1153" type="#_x0000_t93" style="position:absolute;left:0;text-align:left;margin-left:155.25pt;margin-top:7.35pt;width:47.25pt;height:27.75pt;z-index:2517739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" adj="15257,4816" fillcolor="window" strokecolor="windowText" strokeweight=".5pt"/>
        </w:pict>
      </w:r>
      <w:r w:rsidR="00431BF6" w:rsidRPr="00076A06">
        <w:rPr>
          <w:rFonts w:ascii="TH SarabunIT๙" w:hAnsi="TH SarabunIT๙" w:cs="TH SarabunIT๙" w:hint="cs"/>
          <w:b/>
          <w:bCs/>
          <w:sz w:val="36"/>
          <w:szCs w:val="36"/>
          <w:cs/>
        </w:rPr>
        <w:t>คณะกรรมการสนับสนุนการ</w:t>
      </w:r>
    </w:p>
    <w:p w:rsidR="00431BF6" w:rsidRPr="00076A06" w:rsidRDefault="00431BF6" w:rsidP="00431BF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76A06">
        <w:rPr>
          <w:rFonts w:ascii="TH SarabunIT๙" w:hAnsi="TH SarabunIT๙" w:cs="TH SarabunIT๙" w:hint="cs"/>
          <w:b/>
          <w:bCs/>
          <w:sz w:val="36"/>
          <w:szCs w:val="36"/>
          <w:cs/>
        </w:rPr>
        <w:t>จัดทำแผนพัฒนาท้องถิ่น</w:t>
      </w:r>
    </w:p>
    <w:p w:rsidR="00431BF6" w:rsidRPr="00076A06" w:rsidRDefault="00A604C6" w:rsidP="00431BF6">
      <w:pPr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  <w:r w:rsidRPr="00A604C6">
        <w:rPr>
          <w:rFonts w:ascii="TH SarabunIT๙" w:hAnsi="TH SarabunIT๙" w:cs="TH SarabunIT๙"/>
          <w:noProof/>
          <w:sz w:val="36"/>
          <w:szCs w:val="36"/>
        </w:rPr>
        <w:pict>
          <v:shape id="_x0000_s1168" type="#_x0000_t202" style="position:absolute;left:0;text-align:left;margin-left:224.25pt;margin-top:29.55pt;width:172.5pt;height:37.6pt;z-index:251789312">
            <v:textbox style="mso-next-textbox:#_x0000_s1168">
              <w:txbxContent>
                <w:p w:rsidR="00445A77" w:rsidRPr="0021341B" w:rsidRDefault="00445A77" w:rsidP="00431BF6">
                  <w:pP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 w:rsidRPr="0021341B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พิจารณาร่างแผนการดำเนินงาน</w:t>
                  </w:r>
                </w:p>
              </w:txbxContent>
            </v:textbox>
          </v:shape>
        </w:pict>
      </w:r>
      <w:r w:rsidRPr="00A604C6">
        <w:rPr>
          <w:rFonts w:ascii="TH SarabunIT๙" w:hAnsi="TH SarabunIT๙" w:cs="TH SarabunIT๙"/>
          <w:noProof/>
          <w:sz w:val="36"/>
          <w:szCs w:val="36"/>
        </w:rPr>
        <w:pict>
          <v:shape id="ลูกศรลง 16" o:spid="_x0000_s1158" type="#_x0000_t67" style="position:absolute;left:0;text-align:left;margin-left:295.5pt;margin-top:-.35pt;width:9pt;height:24.75pt;z-index:251779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" adj="17673" fillcolor="window" strokecolor="windowText" strokeweight="1.5pt"/>
        </w:pict>
      </w:r>
      <w:r w:rsidRPr="00A604C6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ลูกศรขวาท้ายขีด 9" o:spid="_x0000_s1154" type="#_x0000_t93" style="position:absolute;left:0;text-align:left;margin-left:155.25pt;margin-top:39.4pt;width:47.25pt;height:27.75pt;z-index:2517749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" adj="15257,4816" fillcolor="window" strokecolor="windowText" strokeweight=".5pt"/>
        </w:pict>
      </w:r>
    </w:p>
    <w:p w:rsidR="00431BF6" w:rsidRPr="00076A06" w:rsidRDefault="00A604C6" w:rsidP="00431BF6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A604C6">
        <w:rPr>
          <w:rFonts w:ascii="TH SarabunIT๙" w:hAnsi="TH SarabunIT๙" w:cs="TH SarabunIT๙"/>
          <w:noProof/>
          <w:sz w:val="36"/>
          <w:szCs w:val="36"/>
        </w:rPr>
        <w:pict>
          <v:shape id="ลูกศรลง 17" o:spid="_x0000_s1159" type="#_x0000_t67" style="position:absolute;margin-left:295.5pt;margin-top:30.85pt;width:9pt;height:24.75pt;z-index:251780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" adj="17673" fillcolor="window" strokecolor="windowText" strokeweight="1.5pt"/>
        </w:pict>
      </w:r>
      <w:r w:rsidR="00431BF6" w:rsidRPr="00076A06">
        <w:rPr>
          <w:rFonts w:ascii="TH SarabunIT๙" w:hAnsi="TH SarabunIT๙" w:cs="TH SarabunIT๙" w:hint="cs"/>
          <w:b/>
          <w:bCs/>
          <w:sz w:val="36"/>
          <w:szCs w:val="36"/>
          <w:cs/>
        </w:rPr>
        <w:t>คณะกรรมการพัฒนาท้องถิ่น</w:t>
      </w:r>
    </w:p>
    <w:p w:rsidR="00431BF6" w:rsidRPr="00076A06" w:rsidRDefault="00A604C6" w:rsidP="00431BF6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169" type="#_x0000_t202" style="position:absolute;margin-left:224.25pt;margin-top:26.65pt;width:172.5pt;height:38.25pt;z-index:251790336">
            <v:textbox style="mso-next-textbox:#_x0000_s1169">
              <w:txbxContent>
                <w:p w:rsidR="00445A77" w:rsidRPr="0021341B" w:rsidRDefault="00445A77" w:rsidP="00431BF6">
                  <w:pP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 w:rsidRPr="0021341B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เสนอร่างฯต่อผู้บริหารท้องถิ่น</w:t>
                  </w:r>
                </w:p>
              </w:txbxContent>
            </v:textbox>
          </v:shape>
        </w:pict>
      </w:r>
    </w:p>
    <w:p w:rsidR="00431BF6" w:rsidRPr="00076A06" w:rsidRDefault="00431BF6" w:rsidP="00431BF6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431BF6" w:rsidRPr="00076A06" w:rsidRDefault="00A604C6" w:rsidP="00431BF6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A604C6">
        <w:rPr>
          <w:rFonts w:ascii="TH SarabunIT๙" w:hAnsi="TH SarabunIT๙" w:cs="TH SarabunIT๙"/>
          <w:noProof/>
          <w:sz w:val="36"/>
          <w:szCs w:val="36"/>
        </w:rPr>
        <w:pict>
          <v:shape id="ลูกศรลง 18" o:spid="_x0000_s1160" type="#_x0000_t67" style="position:absolute;margin-left:295.5pt;margin-top:2.7pt;width:9pt;height:24.75pt;z-index:251781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" adj="17673" fillcolor="window" strokecolor="windowText" strokeweight="1.5pt"/>
        </w:pict>
      </w:r>
    </w:p>
    <w:p w:rsidR="00431BF6" w:rsidRPr="00076A06" w:rsidRDefault="00A604C6" w:rsidP="00431BF6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170" type="#_x0000_t202" style="position:absolute;margin-left:224.25pt;margin-top:-.05pt;width:183pt;height:33.8pt;z-index:251791360">
            <v:textbox style="mso-next-textbox:#_x0000_s1170">
              <w:txbxContent>
                <w:p w:rsidR="00445A77" w:rsidRPr="0021341B" w:rsidRDefault="00445A77" w:rsidP="00431BF6">
                  <w:pP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ผู้บริหาร</w:t>
                  </w:r>
                  <w:r w:rsidRPr="0021341B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ท้องถิ่นให้ความเห็นชอบ</w:t>
                  </w:r>
                </w:p>
              </w:txbxContent>
            </v:textbox>
          </v:shape>
        </w:pict>
      </w:r>
    </w:p>
    <w:p w:rsidR="00431BF6" w:rsidRPr="00076A06" w:rsidRDefault="00A604C6" w:rsidP="00431BF6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A604C6">
        <w:rPr>
          <w:rFonts w:ascii="TH SarabunIT๙" w:hAnsi="TH SarabunIT๙" w:cs="TH SarabunIT๙"/>
          <w:noProof/>
          <w:sz w:val="36"/>
          <w:szCs w:val="36"/>
        </w:rPr>
        <w:pict>
          <v:shape id="ลูกศรลง 19" o:spid="_x0000_s1161" type="#_x0000_t67" style="position:absolute;margin-left:295.5pt;margin-top:6.4pt;width:9pt;height:24.75pt;z-index:251782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" adj="17673" fillcolor="window" strokecolor="windowText" strokeweight="1.5pt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ลูกศรขวาท้ายขีด 13" o:spid="_x0000_s1155" type="#_x0000_t93" style="position:absolute;margin-left:150.75pt;margin-top:.4pt;width:47.25pt;height:27.75pt;z-index:251776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" adj="15257,4816" fillcolor="window" strokecolor="windowText" strokeweight=".5pt"/>
        </w:pict>
      </w:r>
      <w:r w:rsidR="00431BF6" w:rsidRPr="00076A06">
        <w:rPr>
          <w:rFonts w:ascii="TH SarabunIT๙" w:hAnsi="TH SarabunIT๙" w:cs="TH SarabunIT๙" w:hint="cs"/>
          <w:b/>
          <w:bCs/>
          <w:sz w:val="36"/>
          <w:szCs w:val="36"/>
          <w:cs/>
        </w:rPr>
        <w:t>ผู้บริหารท้องถิ่น</w:t>
      </w:r>
    </w:p>
    <w:p w:rsidR="00431BF6" w:rsidRPr="00076A06" w:rsidRDefault="00A604C6" w:rsidP="00431BF6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171" type="#_x0000_t202" style="position:absolute;margin-left:224.25pt;margin-top:2.95pt;width:183pt;height:33.75pt;z-index:251792384">
            <v:textbox style="mso-next-textbox:#_x0000_s1171">
              <w:txbxContent>
                <w:p w:rsidR="00445A77" w:rsidRPr="00BF203C" w:rsidRDefault="00445A77" w:rsidP="00431BF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 w:rsidRPr="00BF203C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ประกาศใช้</w:t>
                  </w:r>
                </w:p>
              </w:txbxContent>
            </v:textbox>
          </v:shape>
        </w:pict>
      </w:r>
    </w:p>
    <w:p w:rsidR="00511AB3" w:rsidRDefault="00511AB3" w:rsidP="00511A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31BF6" w:rsidRDefault="00431BF6" w:rsidP="00511A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31BF6" w:rsidRDefault="00431BF6" w:rsidP="00511A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31BF6" w:rsidRDefault="00431BF6" w:rsidP="00511A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31BF6" w:rsidRDefault="00431BF6" w:rsidP="00511A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31BF6" w:rsidRDefault="00431BF6" w:rsidP="00511A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31BF6" w:rsidRDefault="00431BF6" w:rsidP="00511A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31BF6" w:rsidRDefault="00431BF6" w:rsidP="00511A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31BF6" w:rsidRDefault="00431BF6" w:rsidP="00511A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31BF6" w:rsidRDefault="00431BF6" w:rsidP="00511A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31BF6" w:rsidRDefault="00431BF6" w:rsidP="00511A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31BF6" w:rsidRDefault="00431BF6" w:rsidP="00511A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31BF6" w:rsidRDefault="00431BF6" w:rsidP="00511A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31BF6" w:rsidRDefault="00431BF6" w:rsidP="00511A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31BF6" w:rsidRDefault="00431BF6" w:rsidP="00C41758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431BF6" w:rsidRDefault="00431BF6" w:rsidP="00511A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31BF6" w:rsidRDefault="00431BF6" w:rsidP="00511A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31BF6" w:rsidRDefault="00431BF6" w:rsidP="00511A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31BF6" w:rsidRDefault="00A604C6" w:rsidP="00511A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สี่เหลี่ยมผืนผ้า 134" o:spid="_x0000_s1358" style="position:absolute;left:0;text-align:left;margin-left:93.7pt;margin-top:.2pt;width:295.5pt;height:145.5pt;z-index:-2514923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" fillcolor="window" strokecolor="windowText" strokeweight="2pt"/>
        </w:pict>
      </w:r>
    </w:p>
    <w:p w:rsidR="00EE5FC3" w:rsidRPr="00076A06" w:rsidRDefault="00C41758" w:rsidP="00C41758">
      <w:pPr>
        <w:ind w:left="2880" w:firstLine="720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 </w:t>
      </w:r>
      <w:r w:rsidR="00EE5FC3">
        <w:rPr>
          <w:rFonts w:ascii="TH SarabunIT๙" w:hAnsi="TH SarabunIT๙" w:cs="TH SarabunIT๙" w:hint="cs"/>
          <w:b/>
          <w:bCs/>
          <w:sz w:val="72"/>
          <w:szCs w:val="72"/>
          <w:cs/>
        </w:rPr>
        <w:t>ส่วนที่  2</w:t>
      </w:r>
    </w:p>
    <w:p w:rsidR="00EE5FC3" w:rsidRDefault="00EE5FC3" w:rsidP="00EE5FC3">
      <w:pPr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  <w:sectPr w:rsidR="00EE5FC3" w:rsidSect="00C41758">
          <w:headerReference w:type="default" r:id="rId9"/>
          <w:footerReference w:type="default" r:id="rId10"/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   บัญชีโครงการ/กิจกรร</w:t>
      </w:r>
    </w:p>
    <w:p w:rsidR="00431BF6" w:rsidRDefault="00431BF6" w:rsidP="00EE5FC3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C41758" w:rsidRPr="00716BF8" w:rsidRDefault="00C41758" w:rsidP="00C4175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16BF8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 2</w:t>
      </w:r>
    </w:p>
    <w:p w:rsidR="00C41758" w:rsidRPr="00716BF8" w:rsidRDefault="00C41758" w:rsidP="00C4175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16BF8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บัญชีสรุปจำนวนโครงการและงบประมาณ</w:t>
      </w:r>
    </w:p>
    <w:p w:rsidR="00C41758" w:rsidRPr="00716BF8" w:rsidRDefault="00C41758" w:rsidP="00C4175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16BF8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เนินงานประจำปีงบประมาณ  พ.ศ.2564</w:t>
      </w:r>
    </w:p>
    <w:p w:rsidR="00C41758" w:rsidRPr="00716BF8" w:rsidRDefault="00C41758" w:rsidP="00C4175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16BF8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องค์การบริหารส่วนตำบลนาขมิ้น</w:t>
      </w:r>
    </w:p>
    <w:p w:rsidR="00C41758" w:rsidRPr="00716BF8" w:rsidRDefault="00C41758" w:rsidP="00C4175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5"/>
        <w:tblW w:w="14576" w:type="dxa"/>
        <w:tblInd w:w="817" w:type="dxa"/>
        <w:tblLook w:val="04A0"/>
      </w:tblPr>
      <w:tblGrid>
        <w:gridCol w:w="6213"/>
        <w:gridCol w:w="1701"/>
        <w:gridCol w:w="1701"/>
        <w:gridCol w:w="1701"/>
        <w:gridCol w:w="1701"/>
        <w:gridCol w:w="1559"/>
      </w:tblGrid>
      <w:tr w:rsidR="00010ED3" w:rsidRPr="00716BF8" w:rsidTr="00010ED3">
        <w:tc>
          <w:tcPr>
            <w:tcW w:w="6213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6B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ยุทธศาสตร์/แผนงาน</w:t>
            </w:r>
          </w:p>
        </w:tc>
        <w:tc>
          <w:tcPr>
            <w:tcW w:w="1701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6B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จำนวนโครงการที่ดำเนินการ</w:t>
            </w:r>
          </w:p>
        </w:tc>
        <w:tc>
          <w:tcPr>
            <w:tcW w:w="1701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6B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701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6B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701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6B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คิดร้อยละของงบประมาณทั้งหมด</w:t>
            </w:r>
          </w:p>
        </w:tc>
        <w:tc>
          <w:tcPr>
            <w:tcW w:w="1559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6B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</w:tr>
      <w:tr w:rsidR="00010ED3" w:rsidRPr="00716BF8" w:rsidTr="00010ED3">
        <w:tc>
          <w:tcPr>
            <w:tcW w:w="6213" w:type="dxa"/>
          </w:tcPr>
          <w:p w:rsidR="00010ED3" w:rsidRPr="00716BF8" w:rsidRDefault="00010ED3" w:rsidP="00010E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6B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 ยุทธศาสตร์ประชาชนอยู่ดีมีสุข</w:t>
            </w:r>
          </w:p>
        </w:tc>
        <w:tc>
          <w:tcPr>
            <w:tcW w:w="1701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0ED3" w:rsidRPr="00716BF8" w:rsidTr="00010ED3">
        <w:tc>
          <w:tcPr>
            <w:tcW w:w="6213" w:type="dxa"/>
          </w:tcPr>
          <w:p w:rsidR="00010ED3" w:rsidRPr="00716BF8" w:rsidRDefault="00010ED3" w:rsidP="00010E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6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1.1 แผนงานสาธารณสุข</w:t>
            </w:r>
          </w:p>
        </w:tc>
        <w:tc>
          <w:tcPr>
            <w:tcW w:w="1701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54</w:t>
            </w:r>
          </w:p>
        </w:tc>
        <w:tc>
          <w:tcPr>
            <w:tcW w:w="1701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58.70</w:t>
            </w:r>
          </w:p>
        </w:tc>
        <w:tc>
          <w:tcPr>
            <w:tcW w:w="1701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695,000</w:t>
            </w:r>
          </w:p>
        </w:tc>
        <w:tc>
          <w:tcPr>
            <w:tcW w:w="1701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6.23</w:t>
            </w:r>
          </w:p>
        </w:tc>
        <w:tc>
          <w:tcPr>
            <w:tcW w:w="1559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6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อบต.นาขมิ้น</w:t>
            </w:r>
          </w:p>
        </w:tc>
      </w:tr>
      <w:tr w:rsidR="00010ED3" w:rsidRPr="00716BF8" w:rsidTr="00010ED3">
        <w:tc>
          <w:tcPr>
            <w:tcW w:w="6213" w:type="dxa"/>
          </w:tcPr>
          <w:p w:rsidR="00010ED3" w:rsidRPr="00716BF8" w:rsidRDefault="00010ED3" w:rsidP="00010E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6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1.2 แผนงานสังคมสงเคราะห์</w:t>
            </w:r>
          </w:p>
        </w:tc>
        <w:tc>
          <w:tcPr>
            <w:tcW w:w="1701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1.09</w:t>
            </w:r>
          </w:p>
        </w:tc>
        <w:tc>
          <w:tcPr>
            <w:tcW w:w="1701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150,000</w:t>
            </w:r>
          </w:p>
        </w:tc>
        <w:tc>
          <w:tcPr>
            <w:tcW w:w="1701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1.34</w:t>
            </w:r>
          </w:p>
        </w:tc>
        <w:tc>
          <w:tcPr>
            <w:tcW w:w="1559" w:type="dxa"/>
          </w:tcPr>
          <w:p w:rsidR="00010ED3" w:rsidRPr="00716BF8" w:rsidRDefault="00010ED3" w:rsidP="00010ED3">
            <w:pPr>
              <w:jc w:val="center"/>
              <w:rPr>
                <w:sz w:val="32"/>
                <w:szCs w:val="32"/>
              </w:rPr>
            </w:pPr>
            <w:r w:rsidRPr="00716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อบต.นาขมิ้น</w:t>
            </w:r>
          </w:p>
        </w:tc>
      </w:tr>
      <w:tr w:rsidR="00010ED3" w:rsidRPr="00716BF8" w:rsidTr="00010ED3">
        <w:tc>
          <w:tcPr>
            <w:tcW w:w="6213" w:type="dxa"/>
          </w:tcPr>
          <w:p w:rsidR="00010ED3" w:rsidRPr="00716BF8" w:rsidRDefault="00010ED3" w:rsidP="00010E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6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1.3 แผนงานสร้างความเข้มแข็งชุมชน</w:t>
            </w:r>
          </w:p>
        </w:tc>
        <w:tc>
          <w:tcPr>
            <w:tcW w:w="1701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2.18</w:t>
            </w:r>
          </w:p>
        </w:tc>
        <w:tc>
          <w:tcPr>
            <w:tcW w:w="1701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</w:t>
            </w:r>
          </w:p>
        </w:tc>
        <w:tc>
          <w:tcPr>
            <w:tcW w:w="1701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0.35</w:t>
            </w:r>
          </w:p>
        </w:tc>
        <w:tc>
          <w:tcPr>
            <w:tcW w:w="1559" w:type="dxa"/>
          </w:tcPr>
          <w:p w:rsidR="00010ED3" w:rsidRPr="00716BF8" w:rsidRDefault="00010ED3" w:rsidP="00010ED3">
            <w:pPr>
              <w:jc w:val="center"/>
              <w:rPr>
                <w:sz w:val="32"/>
                <w:szCs w:val="32"/>
              </w:rPr>
            </w:pPr>
            <w:r w:rsidRPr="00716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อบต.นาขมิ้น</w:t>
            </w:r>
          </w:p>
        </w:tc>
      </w:tr>
      <w:tr w:rsidR="00010ED3" w:rsidRPr="00716BF8" w:rsidTr="00010ED3">
        <w:tc>
          <w:tcPr>
            <w:tcW w:w="6213" w:type="dxa"/>
          </w:tcPr>
          <w:p w:rsidR="00010ED3" w:rsidRPr="00716BF8" w:rsidRDefault="00010ED3" w:rsidP="00010ED3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6B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57</w:t>
            </w:r>
          </w:p>
        </w:tc>
        <w:tc>
          <w:tcPr>
            <w:tcW w:w="1701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61.97</w:t>
            </w:r>
          </w:p>
        </w:tc>
        <w:tc>
          <w:tcPr>
            <w:tcW w:w="1701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885,000</w:t>
            </w:r>
          </w:p>
        </w:tc>
        <w:tc>
          <w:tcPr>
            <w:tcW w:w="1701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7.92</w:t>
            </w:r>
          </w:p>
        </w:tc>
        <w:tc>
          <w:tcPr>
            <w:tcW w:w="1559" w:type="dxa"/>
          </w:tcPr>
          <w:p w:rsidR="00010ED3" w:rsidRPr="00716BF8" w:rsidRDefault="00010ED3" w:rsidP="00010ED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10ED3" w:rsidRPr="00716BF8" w:rsidTr="00010ED3">
        <w:tc>
          <w:tcPr>
            <w:tcW w:w="6213" w:type="dxa"/>
          </w:tcPr>
          <w:p w:rsidR="00010ED3" w:rsidRPr="00716BF8" w:rsidRDefault="00010ED3" w:rsidP="00010E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6B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 ยุทธศาสตร์การพัฒนาทรัพยากรมนุษย์</w:t>
            </w:r>
          </w:p>
        </w:tc>
        <w:tc>
          <w:tcPr>
            <w:tcW w:w="1701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0ED3" w:rsidRPr="00716BF8" w:rsidTr="00010ED3">
        <w:tc>
          <w:tcPr>
            <w:tcW w:w="6213" w:type="dxa"/>
          </w:tcPr>
          <w:p w:rsidR="00010ED3" w:rsidRPr="00716BF8" w:rsidRDefault="00010ED3" w:rsidP="00010E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2.1</w:t>
            </w:r>
            <w:r w:rsidRPr="00716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แผนงานการศึกษา</w:t>
            </w:r>
          </w:p>
        </w:tc>
        <w:tc>
          <w:tcPr>
            <w:tcW w:w="1701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701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10.87</w:t>
            </w:r>
          </w:p>
        </w:tc>
        <w:tc>
          <w:tcPr>
            <w:tcW w:w="1701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3,885,125</w:t>
            </w:r>
          </w:p>
        </w:tc>
        <w:tc>
          <w:tcPr>
            <w:tcW w:w="1701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34.90</w:t>
            </w:r>
          </w:p>
        </w:tc>
        <w:tc>
          <w:tcPr>
            <w:tcW w:w="1559" w:type="dxa"/>
          </w:tcPr>
          <w:p w:rsidR="00010ED3" w:rsidRPr="00716BF8" w:rsidRDefault="00010ED3" w:rsidP="00010ED3">
            <w:pPr>
              <w:jc w:val="center"/>
              <w:rPr>
                <w:sz w:val="32"/>
                <w:szCs w:val="32"/>
              </w:rPr>
            </w:pPr>
            <w:r w:rsidRPr="00716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อบต.นาขมิ้น</w:t>
            </w:r>
          </w:p>
        </w:tc>
      </w:tr>
      <w:tr w:rsidR="00010ED3" w:rsidRPr="00716BF8" w:rsidTr="00010ED3">
        <w:tc>
          <w:tcPr>
            <w:tcW w:w="6213" w:type="dxa"/>
          </w:tcPr>
          <w:p w:rsidR="00010ED3" w:rsidRPr="00716BF8" w:rsidRDefault="00010ED3" w:rsidP="00010E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2.2</w:t>
            </w:r>
            <w:r w:rsidRPr="00716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แผนงานการศาสนาวัฒนธรรมและนันทนาการ</w:t>
            </w:r>
          </w:p>
        </w:tc>
        <w:tc>
          <w:tcPr>
            <w:tcW w:w="1701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4.34</w:t>
            </w:r>
          </w:p>
        </w:tc>
        <w:tc>
          <w:tcPr>
            <w:tcW w:w="1701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315,000</w:t>
            </w:r>
          </w:p>
        </w:tc>
        <w:tc>
          <w:tcPr>
            <w:tcW w:w="1701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2.82</w:t>
            </w:r>
          </w:p>
        </w:tc>
        <w:tc>
          <w:tcPr>
            <w:tcW w:w="1559" w:type="dxa"/>
          </w:tcPr>
          <w:p w:rsidR="00010ED3" w:rsidRPr="00716BF8" w:rsidRDefault="00010ED3" w:rsidP="00010ED3">
            <w:pPr>
              <w:jc w:val="center"/>
              <w:rPr>
                <w:sz w:val="32"/>
                <w:szCs w:val="32"/>
              </w:rPr>
            </w:pPr>
            <w:r w:rsidRPr="00716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อบต.นาขมิ้น</w:t>
            </w:r>
          </w:p>
        </w:tc>
      </w:tr>
      <w:tr w:rsidR="00010ED3" w:rsidRPr="00716BF8" w:rsidTr="00010ED3">
        <w:tc>
          <w:tcPr>
            <w:tcW w:w="6213" w:type="dxa"/>
          </w:tcPr>
          <w:p w:rsidR="00010ED3" w:rsidRPr="00716BF8" w:rsidRDefault="00010ED3" w:rsidP="00010ED3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6B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14</w:t>
            </w:r>
          </w:p>
        </w:tc>
        <w:tc>
          <w:tcPr>
            <w:tcW w:w="1701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15.21</w:t>
            </w:r>
          </w:p>
        </w:tc>
        <w:tc>
          <w:tcPr>
            <w:tcW w:w="1701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4,200,125</w:t>
            </w:r>
          </w:p>
        </w:tc>
        <w:tc>
          <w:tcPr>
            <w:tcW w:w="1701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37.72</w:t>
            </w:r>
          </w:p>
        </w:tc>
        <w:tc>
          <w:tcPr>
            <w:tcW w:w="1559" w:type="dxa"/>
          </w:tcPr>
          <w:p w:rsidR="00010ED3" w:rsidRPr="00716BF8" w:rsidRDefault="00010ED3" w:rsidP="00010ED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10ED3" w:rsidRPr="00716BF8" w:rsidTr="00010ED3">
        <w:tc>
          <w:tcPr>
            <w:tcW w:w="6213" w:type="dxa"/>
          </w:tcPr>
          <w:p w:rsidR="00010ED3" w:rsidRPr="00716BF8" w:rsidRDefault="00010ED3" w:rsidP="00010E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6B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 ยุทธศาสตร์การพัฒนาด้านการเกษตรและอุตสาหกรรมการเกษตร</w:t>
            </w:r>
          </w:p>
        </w:tc>
        <w:tc>
          <w:tcPr>
            <w:tcW w:w="1701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0ED3" w:rsidRPr="00716BF8" w:rsidTr="00010ED3">
        <w:tc>
          <w:tcPr>
            <w:tcW w:w="6213" w:type="dxa"/>
          </w:tcPr>
          <w:p w:rsidR="00010ED3" w:rsidRPr="00716BF8" w:rsidRDefault="00010ED3" w:rsidP="00010E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010ED3" w:rsidRPr="00716BF8" w:rsidRDefault="00010ED3" w:rsidP="00010ED3">
            <w:pPr>
              <w:jc w:val="center"/>
              <w:rPr>
                <w:sz w:val="32"/>
                <w:szCs w:val="32"/>
              </w:rPr>
            </w:pPr>
          </w:p>
        </w:tc>
      </w:tr>
      <w:tr w:rsidR="00010ED3" w:rsidRPr="00716BF8" w:rsidTr="00010ED3">
        <w:tc>
          <w:tcPr>
            <w:tcW w:w="6213" w:type="dxa"/>
          </w:tcPr>
          <w:p w:rsidR="00010ED3" w:rsidRPr="00716BF8" w:rsidRDefault="00010ED3" w:rsidP="00010ED3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6B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010ED3" w:rsidRPr="00716BF8" w:rsidRDefault="00010ED3" w:rsidP="00010ED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010ED3" w:rsidRPr="00716BF8" w:rsidTr="00010ED3">
        <w:tc>
          <w:tcPr>
            <w:tcW w:w="6213" w:type="dxa"/>
          </w:tcPr>
          <w:p w:rsidR="00010ED3" w:rsidRPr="00716BF8" w:rsidRDefault="00010ED3" w:rsidP="00010E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6B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 ยุทธศาสตร์การส่งเสริมการท่องเที่ยว</w:t>
            </w:r>
          </w:p>
        </w:tc>
        <w:tc>
          <w:tcPr>
            <w:tcW w:w="1701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010ED3" w:rsidRPr="00716BF8" w:rsidRDefault="00010ED3" w:rsidP="00010ED3">
            <w:pPr>
              <w:jc w:val="center"/>
              <w:rPr>
                <w:sz w:val="32"/>
                <w:szCs w:val="32"/>
              </w:rPr>
            </w:pPr>
          </w:p>
        </w:tc>
      </w:tr>
      <w:tr w:rsidR="00010ED3" w:rsidRPr="00716BF8" w:rsidTr="00010ED3">
        <w:tc>
          <w:tcPr>
            <w:tcW w:w="6213" w:type="dxa"/>
          </w:tcPr>
          <w:p w:rsidR="00010ED3" w:rsidRPr="00716BF8" w:rsidRDefault="00010ED3" w:rsidP="00010ED3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6B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010ED3" w:rsidRPr="00716BF8" w:rsidRDefault="00010ED3" w:rsidP="00010ED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C41758" w:rsidRDefault="00C41758" w:rsidP="00C4175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41758" w:rsidRDefault="00A604C6" w:rsidP="00C4175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665" type="#_x0000_t202" style="position:absolute;margin-left:373.8pt;margin-top:22.1pt;width:47.25pt;height:33.75pt;z-index:252133376" filled="f" stroked="f">
            <v:textbox>
              <w:txbxContent>
                <w:p w:rsidR="00445A77" w:rsidRPr="004963B1" w:rsidRDefault="00CD6DE5" w:rsidP="00FD462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6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524" type="#_x0000_t202" style="position:absolute;margin-left:684.15pt;margin-top:29.6pt;width:84pt;height:26.25pt;z-index:251984896" stroked="f">
            <v:textbox>
              <w:txbxContent>
                <w:p w:rsidR="00445A77" w:rsidRPr="000A5D01" w:rsidRDefault="00445A77" w:rsidP="00C4175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0A5D0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แบบ ผด. 01</w:t>
                  </w:r>
                </w:p>
              </w:txbxContent>
            </v:textbox>
          </v:shape>
        </w:pict>
      </w:r>
    </w:p>
    <w:p w:rsidR="00C41758" w:rsidRDefault="00010ED3" w:rsidP="00C4175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</w:t>
      </w:r>
    </w:p>
    <w:tbl>
      <w:tblPr>
        <w:tblStyle w:val="a5"/>
        <w:tblpPr w:leftFromText="180" w:rightFromText="180" w:vertAnchor="text" w:horzAnchor="margin" w:tblpXSpec="center" w:tblpY="252"/>
        <w:tblW w:w="14316" w:type="dxa"/>
        <w:tblLook w:val="04A0"/>
      </w:tblPr>
      <w:tblGrid>
        <w:gridCol w:w="5386"/>
        <w:gridCol w:w="1985"/>
        <w:gridCol w:w="1842"/>
        <w:gridCol w:w="1560"/>
        <w:gridCol w:w="1842"/>
        <w:gridCol w:w="1701"/>
      </w:tblGrid>
      <w:tr w:rsidR="00010ED3" w:rsidRPr="00716BF8" w:rsidTr="00010ED3">
        <w:tc>
          <w:tcPr>
            <w:tcW w:w="5386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6B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ยุทธศาสตร์/แผนงาน</w:t>
            </w:r>
          </w:p>
        </w:tc>
        <w:tc>
          <w:tcPr>
            <w:tcW w:w="1985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6B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จำนวนโครงการที่ดำเนินการ</w:t>
            </w:r>
          </w:p>
        </w:tc>
        <w:tc>
          <w:tcPr>
            <w:tcW w:w="1842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6B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560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6B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842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6B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คิดร้อยละของงบประมาณทั้งหมด</w:t>
            </w:r>
          </w:p>
        </w:tc>
        <w:tc>
          <w:tcPr>
            <w:tcW w:w="1701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6B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</w:tr>
      <w:tr w:rsidR="00010ED3" w:rsidRPr="00716BF8" w:rsidTr="00010ED3">
        <w:tc>
          <w:tcPr>
            <w:tcW w:w="5386" w:type="dxa"/>
          </w:tcPr>
          <w:p w:rsidR="00010ED3" w:rsidRPr="00716BF8" w:rsidRDefault="00010ED3" w:rsidP="00010E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6B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5. ยุทธศาสตร์การจัดการทรัพยากรธรรมชาติ</w:t>
            </w:r>
          </w:p>
        </w:tc>
        <w:tc>
          <w:tcPr>
            <w:tcW w:w="1985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0ED3" w:rsidRPr="00716BF8" w:rsidTr="00010ED3">
        <w:tc>
          <w:tcPr>
            <w:tcW w:w="5386" w:type="dxa"/>
          </w:tcPr>
          <w:p w:rsidR="00010ED3" w:rsidRPr="00716BF8" w:rsidRDefault="00010ED3" w:rsidP="00010E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5.1</w:t>
            </w:r>
            <w:r w:rsidRPr="00716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1985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2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1.09</w:t>
            </w:r>
          </w:p>
        </w:tc>
        <w:tc>
          <w:tcPr>
            <w:tcW w:w="1560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842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0.28</w:t>
            </w:r>
          </w:p>
        </w:tc>
        <w:tc>
          <w:tcPr>
            <w:tcW w:w="1701" w:type="dxa"/>
          </w:tcPr>
          <w:p w:rsidR="00010ED3" w:rsidRPr="00716BF8" w:rsidRDefault="00010ED3" w:rsidP="00010ED3">
            <w:pPr>
              <w:jc w:val="center"/>
              <w:rPr>
                <w:sz w:val="32"/>
                <w:szCs w:val="32"/>
              </w:rPr>
            </w:pPr>
            <w:r w:rsidRPr="00716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อบต.นาขมิ้น</w:t>
            </w:r>
          </w:p>
        </w:tc>
      </w:tr>
      <w:tr w:rsidR="00010ED3" w:rsidRPr="00716BF8" w:rsidTr="00010ED3">
        <w:tc>
          <w:tcPr>
            <w:tcW w:w="5386" w:type="dxa"/>
          </w:tcPr>
          <w:p w:rsidR="00010ED3" w:rsidRPr="00716BF8" w:rsidRDefault="00010ED3" w:rsidP="00010E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5.2</w:t>
            </w:r>
            <w:r w:rsidRPr="00716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แผนงาน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เคหะและชุมชน</w:t>
            </w:r>
          </w:p>
        </w:tc>
        <w:tc>
          <w:tcPr>
            <w:tcW w:w="1985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2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1.09</w:t>
            </w:r>
          </w:p>
        </w:tc>
        <w:tc>
          <w:tcPr>
            <w:tcW w:w="1560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842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0.28</w:t>
            </w:r>
          </w:p>
        </w:tc>
        <w:tc>
          <w:tcPr>
            <w:tcW w:w="1701" w:type="dxa"/>
          </w:tcPr>
          <w:p w:rsidR="00010ED3" w:rsidRPr="00716BF8" w:rsidRDefault="00010ED3" w:rsidP="00010ED3">
            <w:pPr>
              <w:jc w:val="center"/>
              <w:rPr>
                <w:sz w:val="32"/>
                <w:szCs w:val="32"/>
              </w:rPr>
            </w:pPr>
            <w:r w:rsidRPr="00716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อบต.นาขมิ้น</w:t>
            </w:r>
          </w:p>
        </w:tc>
      </w:tr>
      <w:tr w:rsidR="00010ED3" w:rsidRPr="00716BF8" w:rsidTr="00010ED3">
        <w:tc>
          <w:tcPr>
            <w:tcW w:w="5386" w:type="dxa"/>
          </w:tcPr>
          <w:p w:rsidR="00010ED3" w:rsidRPr="00716BF8" w:rsidRDefault="00010ED3" w:rsidP="00010ED3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6B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842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2.18</w:t>
            </w:r>
          </w:p>
        </w:tc>
        <w:tc>
          <w:tcPr>
            <w:tcW w:w="1560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60,000</w:t>
            </w:r>
          </w:p>
        </w:tc>
        <w:tc>
          <w:tcPr>
            <w:tcW w:w="1842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0.56</w:t>
            </w:r>
          </w:p>
        </w:tc>
        <w:tc>
          <w:tcPr>
            <w:tcW w:w="1701" w:type="dxa"/>
          </w:tcPr>
          <w:p w:rsidR="00010ED3" w:rsidRPr="00E51694" w:rsidRDefault="00010ED3" w:rsidP="00010ED3">
            <w:pPr>
              <w:jc w:val="center"/>
              <w:rPr>
                <w:sz w:val="32"/>
                <w:szCs w:val="32"/>
              </w:rPr>
            </w:pPr>
          </w:p>
        </w:tc>
      </w:tr>
      <w:tr w:rsidR="00010ED3" w:rsidRPr="00716BF8" w:rsidTr="00010ED3">
        <w:tc>
          <w:tcPr>
            <w:tcW w:w="5386" w:type="dxa"/>
          </w:tcPr>
          <w:p w:rsidR="00010ED3" w:rsidRPr="00716BF8" w:rsidRDefault="00010ED3" w:rsidP="00010E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6B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6. ยุทธศาสตร์บ้านเมืองน่าอยู่</w:t>
            </w:r>
          </w:p>
        </w:tc>
        <w:tc>
          <w:tcPr>
            <w:tcW w:w="1985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0ED3" w:rsidRPr="00716BF8" w:rsidTr="00010ED3">
        <w:tc>
          <w:tcPr>
            <w:tcW w:w="5386" w:type="dxa"/>
          </w:tcPr>
          <w:p w:rsidR="00010ED3" w:rsidRPr="00716BF8" w:rsidRDefault="00010ED3" w:rsidP="00010E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6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6.1 แผนงานบริหารงานทั่วไป</w:t>
            </w:r>
          </w:p>
        </w:tc>
        <w:tc>
          <w:tcPr>
            <w:tcW w:w="1985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842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8.70</w:t>
            </w:r>
          </w:p>
        </w:tc>
        <w:tc>
          <w:tcPr>
            <w:tcW w:w="1560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927,000</w:t>
            </w:r>
          </w:p>
        </w:tc>
        <w:tc>
          <w:tcPr>
            <w:tcW w:w="1842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8.32</w:t>
            </w:r>
          </w:p>
        </w:tc>
        <w:tc>
          <w:tcPr>
            <w:tcW w:w="1701" w:type="dxa"/>
          </w:tcPr>
          <w:p w:rsidR="00010ED3" w:rsidRPr="00716BF8" w:rsidRDefault="00010ED3" w:rsidP="00010ED3">
            <w:pPr>
              <w:jc w:val="center"/>
              <w:rPr>
                <w:sz w:val="32"/>
                <w:szCs w:val="32"/>
              </w:rPr>
            </w:pPr>
            <w:r w:rsidRPr="00716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อบต.นาขมิ้น</w:t>
            </w:r>
          </w:p>
        </w:tc>
      </w:tr>
      <w:tr w:rsidR="00010ED3" w:rsidRPr="00716BF8" w:rsidTr="00010ED3">
        <w:tc>
          <w:tcPr>
            <w:tcW w:w="5386" w:type="dxa"/>
          </w:tcPr>
          <w:p w:rsidR="00010ED3" w:rsidRPr="00716BF8" w:rsidRDefault="00010ED3" w:rsidP="00010E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6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6.2 แผนงานการรักษาความสงบภายใน</w:t>
            </w:r>
          </w:p>
        </w:tc>
        <w:tc>
          <w:tcPr>
            <w:tcW w:w="1985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842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3.26</w:t>
            </w:r>
          </w:p>
        </w:tc>
        <w:tc>
          <w:tcPr>
            <w:tcW w:w="1560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70,000</w:t>
            </w:r>
          </w:p>
        </w:tc>
        <w:tc>
          <w:tcPr>
            <w:tcW w:w="1842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0.62</w:t>
            </w:r>
          </w:p>
        </w:tc>
        <w:tc>
          <w:tcPr>
            <w:tcW w:w="1701" w:type="dxa"/>
          </w:tcPr>
          <w:p w:rsidR="00010ED3" w:rsidRPr="00716BF8" w:rsidRDefault="00010ED3" w:rsidP="00010ED3">
            <w:pPr>
              <w:jc w:val="center"/>
              <w:rPr>
                <w:sz w:val="32"/>
                <w:szCs w:val="32"/>
              </w:rPr>
            </w:pPr>
            <w:r w:rsidRPr="00716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อบต.นาขมิ้น</w:t>
            </w:r>
          </w:p>
        </w:tc>
      </w:tr>
      <w:tr w:rsidR="00010ED3" w:rsidRPr="00716BF8" w:rsidTr="00010ED3">
        <w:tc>
          <w:tcPr>
            <w:tcW w:w="5386" w:type="dxa"/>
          </w:tcPr>
          <w:p w:rsidR="00010ED3" w:rsidRPr="00716BF8" w:rsidRDefault="00010ED3" w:rsidP="00010E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6.3</w:t>
            </w:r>
            <w:r w:rsidRPr="00716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แผนงานเคหะและชุมชน</w:t>
            </w:r>
          </w:p>
        </w:tc>
        <w:tc>
          <w:tcPr>
            <w:tcW w:w="1985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842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5.43</w:t>
            </w:r>
          </w:p>
        </w:tc>
        <w:tc>
          <w:tcPr>
            <w:tcW w:w="1560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1,437,500</w:t>
            </w:r>
          </w:p>
        </w:tc>
        <w:tc>
          <w:tcPr>
            <w:tcW w:w="1842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12.90</w:t>
            </w:r>
          </w:p>
        </w:tc>
        <w:tc>
          <w:tcPr>
            <w:tcW w:w="1701" w:type="dxa"/>
          </w:tcPr>
          <w:p w:rsidR="00010ED3" w:rsidRPr="00716BF8" w:rsidRDefault="00010ED3" w:rsidP="00010ED3">
            <w:pPr>
              <w:jc w:val="center"/>
              <w:rPr>
                <w:sz w:val="32"/>
                <w:szCs w:val="32"/>
              </w:rPr>
            </w:pPr>
            <w:r w:rsidRPr="00716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อบต.นาขมิ้น</w:t>
            </w:r>
          </w:p>
        </w:tc>
      </w:tr>
      <w:tr w:rsidR="00010ED3" w:rsidRPr="00716BF8" w:rsidTr="00010ED3">
        <w:tc>
          <w:tcPr>
            <w:tcW w:w="5386" w:type="dxa"/>
          </w:tcPr>
          <w:p w:rsidR="00010ED3" w:rsidRPr="00716BF8" w:rsidRDefault="00010ED3" w:rsidP="00010E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6.4</w:t>
            </w:r>
            <w:r w:rsidRPr="00716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แผนงานสร้างความเข้มแข็งของชุมชน</w:t>
            </w:r>
          </w:p>
        </w:tc>
        <w:tc>
          <w:tcPr>
            <w:tcW w:w="1985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842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2.17</w:t>
            </w:r>
          </w:p>
        </w:tc>
        <w:tc>
          <w:tcPr>
            <w:tcW w:w="1560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70,000</w:t>
            </w:r>
          </w:p>
        </w:tc>
        <w:tc>
          <w:tcPr>
            <w:tcW w:w="1842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0.62</w:t>
            </w:r>
          </w:p>
        </w:tc>
        <w:tc>
          <w:tcPr>
            <w:tcW w:w="1701" w:type="dxa"/>
          </w:tcPr>
          <w:p w:rsidR="00010ED3" w:rsidRPr="00716BF8" w:rsidRDefault="00010ED3" w:rsidP="00010ED3">
            <w:pPr>
              <w:jc w:val="center"/>
              <w:rPr>
                <w:sz w:val="32"/>
                <w:szCs w:val="32"/>
              </w:rPr>
            </w:pPr>
            <w:r w:rsidRPr="00716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อบต.นาขมิ้น</w:t>
            </w:r>
          </w:p>
        </w:tc>
      </w:tr>
      <w:tr w:rsidR="00010ED3" w:rsidRPr="00716BF8" w:rsidTr="00010ED3">
        <w:tc>
          <w:tcPr>
            <w:tcW w:w="5386" w:type="dxa"/>
          </w:tcPr>
          <w:p w:rsidR="00010ED3" w:rsidRPr="00716BF8" w:rsidRDefault="00010ED3" w:rsidP="00010E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716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716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แผนงาน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ศาสนาวัฒนธรรมและนันทนาการ</w:t>
            </w:r>
          </w:p>
        </w:tc>
        <w:tc>
          <w:tcPr>
            <w:tcW w:w="1985" w:type="dxa"/>
          </w:tcPr>
          <w:p w:rsidR="00010ED3" w:rsidRPr="00652B11" w:rsidRDefault="00010ED3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2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1.08</w:t>
            </w:r>
          </w:p>
        </w:tc>
        <w:tc>
          <w:tcPr>
            <w:tcW w:w="1560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150,000</w:t>
            </w:r>
          </w:p>
        </w:tc>
        <w:tc>
          <w:tcPr>
            <w:tcW w:w="1842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1.34</w:t>
            </w:r>
          </w:p>
        </w:tc>
        <w:tc>
          <w:tcPr>
            <w:tcW w:w="1701" w:type="dxa"/>
          </w:tcPr>
          <w:p w:rsidR="00010ED3" w:rsidRPr="00716BF8" w:rsidRDefault="00010ED3" w:rsidP="00010ED3">
            <w:pPr>
              <w:jc w:val="center"/>
              <w:rPr>
                <w:sz w:val="32"/>
                <w:szCs w:val="32"/>
              </w:rPr>
            </w:pPr>
            <w:r w:rsidRPr="00716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อบต.นาขมิ้น</w:t>
            </w:r>
          </w:p>
        </w:tc>
      </w:tr>
      <w:tr w:rsidR="00010ED3" w:rsidRPr="00716BF8" w:rsidTr="00010ED3">
        <w:tc>
          <w:tcPr>
            <w:tcW w:w="5386" w:type="dxa"/>
          </w:tcPr>
          <w:p w:rsidR="00010ED3" w:rsidRPr="00716BF8" w:rsidRDefault="00010ED3" w:rsidP="00010ED3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6B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19</w:t>
            </w:r>
          </w:p>
        </w:tc>
        <w:tc>
          <w:tcPr>
            <w:tcW w:w="1842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20.64</w:t>
            </w:r>
          </w:p>
        </w:tc>
        <w:tc>
          <w:tcPr>
            <w:tcW w:w="1560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5,993,000</w:t>
            </w:r>
          </w:p>
        </w:tc>
        <w:tc>
          <w:tcPr>
            <w:tcW w:w="1842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53.80</w:t>
            </w:r>
          </w:p>
        </w:tc>
        <w:tc>
          <w:tcPr>
            <w:tcW w:w="1701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10ED3" w:rsidRPr="00716BF8" w:rsidTr="00010ED3">
        <w:tc>
          <w:tcPr>
            <w:tcW w:w="5386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6B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985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92</w:t>
            </w:r>
          </w:p>
        </w:tc>
        <w:tc>
          <w:tcPr>
            <w:tcW w:w="1842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560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11,138,125</w:t>
            </w:r>
          </w:p>
        </w:tc>
        <w:tc>
          <w:tcPr>
            <w:tcW w:w="1842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701" w:type="dxa"/>
          </w:tcPr>
          <w:p w:rsidR="00010ED3" w:rsidRPr="00716BF8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C41758" w:rsidRPr="00716BF8" w:rsidRDefault="00C41758" w:rsidP="00C4175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C41758" w:rsidRDefault="00C41758" w:rsidP="00C41758"/>
    <w:p w:rsidR="00FE7B13" w:rsidRDefault="00FE7B13" w:rsidP="00511AB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41758" w:rsidRDefault="00A604C6" w:rsidP="00FE7B13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666" type="#_x0000_t202" style="position:absolute;left:0;text-align:left;margin-left:385.8pt;margin-top:78.7pt;width:47.25pt;height:33.75pt;z-index:252134400" filled="f" stroked="f">
            <v:textbox>
              <w:txbxContent>
                <w:p w:rsidR="00445A77" w:rsidRPr="004963B1" w:rsidRDefault="00CD6DE5" w:rsidP="00FD462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7</w:t>
                  </w:r>
                </w:p>
              </w:txbxContent>
            </v:textbox>
          </v:shape>
        </w:pict>
      </w:r>
    </w:p>
    <w:p w:rsidR="00C41758" w:rsidRDefault="00C41758" w:rsidP="00FE7B13">
      <w:pPr>
        <w:spacing w:after="0" w:line="240" w:lineRule="auto"/>
        <w:jc w:val="right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010ED3" w:rsidRDefault="00010ED3" w:rsidP="00FE7B13">
      <w:pPr>
        <w:spacing w:after="0" w:line="240" w:lineRule="auto"/>
        <w:jc w:val="right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010ED3" w:rsidRDefault="001D08E4" w:rsidP="00010ED3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A604C6">
        <w:rPr>
          <w:noProof/>
        </w:rPr>
        <w:pict>
          <v:shape id="_x0000_s1526" type="#_x0000_t202" style="position:absolute;margin-left:669.75pt;margin-top:27.45pt;width:103.5pt;height:28.5pt;z-index:251986944" stroked="f">
            <v:textbox style="mso-next-textbox:#_x0000_s1526">
              <w:txbxContent>
                <w:p w:rsidR="00445A77" w:rsidRPr="000A5D01" w:rsidRDefault="00445A77" w:rsidP="00C4175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0A5D0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แบบ ผด.01</w:t>
                  </w:r>
                </w:p>
              </w:txbxContent>
            </v:textbox>
          </v:shape>
        </w:pict>
      </w:r>
    </w:p>
    <w:p w:rsidR="00C41758" w:rsidRDefault="00C41758" w:rsidP="00010ED3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C41758" w:rsidRPr="00716BF8" w:rsidRDefault="00C41758" w:rsidP="00C4175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16BF8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C41758" w:rsidRPr="00716BF8" w:rsidRDefault="00C41758" w:rsidP="00C4175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16BF8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นินงานประจำปีงบประมาณ  พ.ศ. 2564</w:t>
      </w:r>
    </w:p>
    <w:p w:rsidR="00C41758" w:rsidRPr="00716BF8" w:rsidRDefault="00C41758" w:rsidP="00C4175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16BF8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องค์การบริหารส่วนตำบลนาขมิ้น</w:t>
      </w:r>
    </w:p>
    <w:p w:rsidR="00C41758" w:rsidRPr="00716BF8" w:rsidRDefault="00C41758" w:rsidP="00C4175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10ED3" w:rsidRPr="00716BF8" w:rsidRDefault="00010ED3" w:rsidP="00010ED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 1   ยุทธศาสตร์ประชาชนอยู่ดีมีสุข</w:t>
      </w:r>
    </w:p>
    <w:p w:rsidR="00010ED3" w:rsidRDefault="00010ED3" w:rsidP="00010ED3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1.1 แผนงานสาธารณสุข</w:t>
      </w:r>
    </w:p>
    <w:p w:rsidR="00010ED3" w:rsidRPr="00716BF8" w:rsidRDefault="00010ED3" w:rsidP="00010E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5"/>
        <w:tblW w:w="15177" w:type="dxa"/>
        <w:tblInd w:w="780" w:type="dxa"/>
        <w:tblLayout w:type="fixed"/>
        <w:tblLook w:val="04A0"/>
      </w:tblPr>
      <w:tblGrid>
        <w:gridCol w:w="737"/>
        <w:gridCol w:w="1824"/>
        <w:gridCol w:w="2033"/>
        <w:gridCol w:w="1485"/>
        <w:gridCol w:w="1344"/>
        <w:gridCol w:w="1170"/>
        <w:gridCol w:w="567"/>
        <w:gridCol w:w="533"/>
        <w:gridCol w:w="531"/>
        <w:gridCol w:w="529"/>
        <w:gridCol w:w="529"/>
        <w:gridCol w:w="571"/>
        <w:gridCol w:w="574"/>
        <w:gridCol w:w="560"/>
        <w:gridCol w:w="567"/>
        <w:gridCol w:w="567"/>
        <w:gridCol w:w="567"/>
        <w:gridCol w:w="489"/>
      </w:tblGrid>
      <w:tr w:rsidR="00010ED3" w:rsidRPr="00716BF8" w:rsidTr="00010ED3">
        <w:trPr>
          <w:trHeight w:val="449"/>
        </w:trPr>
        <w:tc>
          <w:tcPr>
            <w:tcW w:w="737" w:type="dxa"/>
            <w:vMerge w:val="restart"/>
            <w:vAlign w:val="center"/>
          </w:tcPr>
          <w:p w:rsidR="00010ED3" w:rsidRPr="00C03F05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  <w:p w:rsidR="00010ED3" w:rsidRPr="00C03F05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24" w:type="dxa"/>
            <w:vMerge w:val="restart"/>
            <w:vAlign w:val="center"/>
          </w:tcPr>
          <w:p w:rsidR="00010ED3" w:rsidRPr="00C03F05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033" w:type="dxa"/>
            <w:vMerge w:val="restart"/>
            <w:vAlign w:val="center"/>
          </w:tcPr>
          <w:p w:rsidR="00010ED3" w:rsidRPr="00C03F05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010ED3" w:rsidRPr="00C03F05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(ผลผลิต/งบประมาณ)</w:t>
            </w:r>
          </w:p>
        </w:tc>
        <w:tc>
          <w:tcPr>
            <w:tcW w:w="1485" w:type="dxa"/>
            <w:vMerge w:val="restart"/>
            <w:vAlign w:val="center"/>
          </w:tcPr>
          <w:p w:rsidR="00010ED3" w:rsidRPr="00C03F05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010ED3" w:rsidRPr="00C03F05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44" w:type="dxa"/>
            <w:vMerge w:val="restart"/>
            <w:vAlign w:val="center"/>
          </w:tcPr>
          <w:p w:rsidR="00010ED3" w:rsidRPr="00C03F05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70" w:type="dxa"/>
            <w:vMerge w:val="restart"/>
            <w:vAlign w:val="center"/>
          </w:tcPr>
          <w:p w:rsidR="00010ED3" w:rsidRPr="00C03F05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631" w:type="dxa"/>
            <w:gridSpan w:val="3"/>
            <w:vAlign w:val="center"/>
          </w:tcPr>
          <w:p w:rsidR="00010ED3" w:rsidRPr="00C03F05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953" w:type="dxa"/>
            <w:gridSpan w:val="9"/>
            <w:vAlign w:val="center"/>
          </w:tcPr>
          <w:p w:rsidR="00010ED3" w:rsidRPr="00C03F05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010ED3" w:rsidRPr="00716BF8" w:rsidTr="00010ED3">
        <w:trPr>
          <w:trHeight w:val="187"/>
        </w:trPr>
        <w:tc>
          <w:tcPr>
            <w:tcW w:w="737" w:type="dxa"/>
            <w:vMerge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24" w:type="dxa"/>
            <w:vMerge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033" w:type="dxa"/>
            <w:vMerge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85" w:type="dxa"/>
            <w:vMerge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4" w:type="dxa"/>
            <w:vMerge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  <w:vMerge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</w:t>
            </w:r>
          </w:p>
        </w:tc>
        <w:tc>
          <w:tcPr>
            <w:tcW w:w="533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พ.ย.</w:t>
            </w:r>
          </w:p>
        </w:tc>
        <w:tc>
          <w:tcPr>
            <w:tcW w:w="531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ธ.ค.</w:t>
            </w:r>
          </w:p>
        </w:tc>
        <w:tc>
          <w:tcPr>
            <w:tcW w:w="529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ม.ค.</w:t>
            </w:r>
          </w:p>
        </w:tc>
        <w:tc>
          <w:tcPr>
            <w:tcW w:w="529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ก.พ.</w:t>
            </w:r>
          </w:p>
        </w:tc>
        <w:tc>
          <w:tcPr>
            <w:tcW w:w="571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มี.ค.</w:t>
            </w:r>
          </w:p>
        </w:tc>
        <w:tc>
          <w:tcPr>
            <w:tcW w:w="574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เม.ย.</w:t>
            </w:r>
          </w:p>
        </w:tc>
        <w:tc>
          <w:tcPr>
            <w:tcW w:w="560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พ.ค.</w:t>
            </w: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ส.ค.</w:t>
            </w:r>
          </w:p>
        </w:tc>
        <w:tc>
          <w:tcPr>
            <w:tcW w:w="489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ก.ย.</w:t>
            </w:r>
          </w:p>
        </w:tc>
      </w:tr>
      <w:tr w:rsidR="00010ED3" w:rsidRPr="00716BF8" w:rsidTr="00010ED3">
        <w:trPr>
          <w:trHeight w:val="187"/>
        </w:trPr>
        <w:tc>
          <w:tcPr>
            <w:tcW w:w="737" w:type="dxa"/>
          </w:tcPr>
          <w:p w:rsidR="00010ED3" w:rsidRPr="00076A31" w:rsidRDefault="00010ED3" w:rsidP="00010E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76A31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824" w:type="dxa"/>
          </w:tcPr>
          <w:p w:rsidR="00010ED3" w:rsidRPr="00076A31" w:rsidRDefault="00010ED3" w:rsidP="00010ED3">
            <w:pPr>
              <w:rPr>
                <w:rFonts w:ascii="TH SarabunIT๙" w:hAnsi="TH SarabunIT๙" w:cs="TH SarabunIT๙"/>
                <w:sz w:val="28"/>
              </w:rPr>
            </w:pPr>
            <w:r w:rsidRPr="00076A31">
              <w:rPr>
                <w:rFonts w:ascii="TH SarabunIT๙" w:hAnsi="TH SarabunIT๙" w:cs="TH SarabunIT๙"/>
                <w:sz w:val="28"/>
                <w:cs/>
              </w:rPr>
              <w:t>โครงการสัตว์ปลอดโรค คนปลอดภัยจากโรคพิษสุนัขบ้า</w:t>
            </w:r>
          </w:p>
        </w:tc>
        <w:tc>
          <w:tcPr>
            <w:tcW w:w="2033" w:type="dxa"/>
          </w:tcPr>
          <w:p w:rsidR="00010ED3" w:rsidRDefault="00010ED3" w:rsidP="00010ED3">
            <w:pPr>
              <w:rPr>
                <w:rFonts w:ascii="TH SarabunIT๙" w:hAnsi="TH SarabunIT๙" w:cs="TH SarabunIT๙"/>
                <w:sz w:val="28"/>
              </w:rPr>
            </w:pPr>
            <w:r w:rsidRPr="00076A31">
              <w:rPr>
                <w:rFonts w:ascii="TH SarabunIT๙" w:hAnsi="TH SarabunIT๙" w:cs="TH SarabunIT๙"/>
                <w:sz w:val="28"/>
                <w:cs/>
              </w:rPr>
              <w:t>เพื่อจ่ายเป็นค่าดำเนินงานโครงการป้องกันและควบคุมโรคพิษสุนัขบ้า</w:t>
            </w:r>
          </w:p>
          <w:p w:rsidR="00010ED3" w:rsidRPr="00076A31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85" w:type="dxa"/>
          </w:tcPr>
          <w:p w:rsidR="00010ED3" w:rsidRPr="00076A31" w:rsidRDefault="00010ED3" w:rsidP="00010E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76A31">
              <w:rPr>
                <w:rFonts w:ascii="TH SarabunIT๙" w:hAnsi="TH SarabunIT๙" w:cs="TH SarabunIT๙"/>
                <w:sz w:val="28"/>
              </w:rPr>
              <w:t>40,000</w:t>
            </w:r>
          </w:p>
        </w:tc>
        <w:tc>
          <w:tcPr>
            <w:tcW w:w="1344" w:type="dxa"/>
          </w:tcPr>
          <w:p w:rsidR="00010ED3" w:rsidRPr="00076A31" w:rsidRDefault="00010ED3" w:rsidP="00010E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76A31">
              <w:rPr>
                <w:rFonts w:ascii="TH SarabunIT๙" w:hAnsi="TH SarabunIT๙" w:cs="TH SarabunIT๙"/>
                <w:sz w:val="28"/>
                <w:cs/>
              </w:rPr>
              <w:t>อบต.นาขมิ้น</w:t>
            </w:r>
          </w:p>
        </w:tc>
        <w:tc>
          <w:tcPr>
            <w:tcW w:w="1170" w:type="dxa"/>
          </w:tcPr>
          <w:p w:rsidR="00010ED3" w:rsidRPr="00076A31" w:rsidRDefault="00010ED3" w:rsidP="00010E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76A31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567" w:type="dxa"/>
          </w:tcPr>
          <w:p w:rsidR="00010ED3" w:rsidRPr="00076A31" w:rsidRDefault="00010ED3" w:rsidP="00010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3" w:type="dxa"/>
          </w:tcPr>
          <w:p w:rsidR="00010ED3" w:rsidRPr="00076A31" w:rsidRDefault="00010ED3" w:rsidP="00010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1" w:type="dxa"/>
          </w:tcPr>
          <w:p w:rsidR="00010ED3" w:rsidRPr="00076A31" w:rsidRDefault="00010ED3" w:rsidP="00010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727" type="#_x0000_t32" style="position:absolute;margin-left:21.05pt;margin-top:31.3pt;width:190.5pt;height:.75pt;flip:y;z-index:2521999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29" w:type="dxa"/>
          </w:tcPr>
          <w:p w:rsidR="00010ED3" w:rsidRPr="00076A31" w:rsidRDefault="00010ED3" w:rsidP="00010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010ED3" w:rsidRPr="00076A31" w:rsidRDefault="00010ED3" w:rsidP="00010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71" w:type="dxa"/>
          </w:tcPr>
          <w:p w:rsidR="00010ED3" w:rsidRPr="00076A31" w:rsidRDefault="00010ED3" w:rsidP="00010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74" w:type="dxa"/>
          </w:tcPr>
          <w:p w:rsidR="00010ED3" w:rsidRPr="00076A31" w:rsidRDefault="00010ED3" w:rsidP="00010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0" w:type="dxa"/>
          </w:tcPr>
          <w:p w:rsidR="00010ED3" w:rsidRPr="00076A31" w:rsidRDefault="00010ED3" w:rsidP="00010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10ED3" w:rsidRPr="00076A31" w:rsidRDefault="00010ED3" w:rsidP="00010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10ED3" w:rsidRPr="00076A31" w:rsidRDefault="00010ED3" w:rsidP="00010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10ED3" w:rsidRPr="00076A31" w:rsidRDefault="00010ED3" w:rsidP="00010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9" w:type="dxa"/>
          </w:tcPr>
          <w:p w:rsidR="00010ED3" w:rsidRPr="00076A31" w:rsidRDefault="00010ED3" w:rsidP="00010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10ED3" w:rsidRPr="00716BF8" w:rsidTr="00010ED3">
        <w:trPr>
          <w:trHeight w:val="187"/>
        </w:trPr>
        <w:tc>
          <w:tcPr>
            <w:tcW w:w="737" w:type="dxa"/>
          </w:tcPr>
          <w:p w:rsidR="00010ED3" w:rsidRPr="00076A31" w:rsidRDefault="00010ED3" w:rsidP="00010E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76A31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824" w:type="dxa"/>
          </w:tcPr>
          <w:p w:rsidR="00010ED3" w:rsidRPr="00076A31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76A31">
              <w:rPr>
                <w:rFonts w:ascii="TH SarabunIT๙" w:hAnsi="TH SarabunIT๙" w:cs="TH SarabunIT๙"/>
                <w:sz w:val="28"/>
                <w:cs/>
              </w:rPr>
              <w:t>โครงการแก้ไขปัญหาโร</w:t>
            </w:r>
            <w:r w:rsidRPr="00076A31">
              <w:rPr>
                <w:rFonts w:ascii="TH SarabunIT๙" w:hAnsi="TH SarabunIT๙" w:cs="TH SarabunIT๙" w:hint="cs"/>
                <w:sz w:val="28"/>
                <w:cs/>
              </w:rPr>
              <w:t>คไข้เลือด</w:t>
            </w:r>
            <w:r w:rsidRPr="00076A31">
              <w:rPr>
                <w:rFonts w:ascii="TH SarabunIT๙" w:hAnsi="TH SarabunIT๙" w:cs="TH SarabunIT๙"/>
                <w:sz w:val="28"/>
                <w:cs/>
              </w:rPr>
              <w:t>ออก ภายในตำบลนาขมิ้น</w:t>
            </w:r>
          </w:p>
        </w:tc>
        <w:tc>
          <w:tcPr>
            <w:tcW w:w="2033" w:type="dxa"/>
          </w:tcPr>
          <w:p w:rsidR="00010ED3" w:rsidRDefault="00010ED3" w:rsidP="00010ED3">
            <w:pPr>
              <w:rPr>
                <w:rFonts w:ascii="TH SarabunIT๙" w:hAnsi="TH SarabunIT๙" w:cs="TH SarabunIT๙"/>
                <w:sz w:val="28"/>
              </w:rPr>
            </w:pPr>
            <w:r w:rsidRPr="00076A31">
              <w:rPr>
                <w:rFonts w:ascii="TH SarabunIT๙" w:hAnsi="TH SarabunIT๙" w:cs="TH SarabunIT๙"/>
                <w:sz w:val="28"/>
                <w:cs/>
              </w:rPr>
              <w:t>เพื่อจ่ายเป็นค่าดำเนินงานโครงการแก้ไขปัญหาโรคไข้เลือดออก ภายในตำบลนาขมิ้น</w:t>
            </w:r>
          </w:p>
          <w:p w:rsidR="00010ED3" w:rsidRPr="00076A31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85" w:type="dxa"/>
          </w:tcPr>
          <w:p w:rsidR="00010ED3" w:rsidRPr="00076A31" w:rsidRDefault="00010ED3" w:rsidP="00010E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76A31">
              <w:rPr>
                <w:rFonts w:ascii="TH SarabunIT๙" w:hAnsi="TH SarabunIT๙" w:cs="TH SarabunIT๙"/>
                <w:sz w:val="28"/>
                <w:cs/>
              </w:rPr>
              <w:t>30</w:t>
            </w:r>
            <w:r w:rsidRPr="00076A31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344" w:type="dxa"/>
          </w:tcPr>
          <w:p w:rsidR="00010ED3" w:rsidRPr="00076A31" w:rsidRDefault="00010ED3" w:rsidP="00010E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76A31">
              <w:rPr>
                <w:rFonts w:ascii="TH SarabunIT๙" w:hAnsi="TH SarabunIT๙" w:cs="TH SarabunIT๙"/>
                <w:sz w:val="28"/>
                <w:cs/>
              </w:rPr>
              <w:t>อบต.นาขมิ้น</w:t>
            </w:r>
          </w:p>
        </w:tc>
        <w:tc>
          <w:tcPr>
            <w:tcW w:w="1170" w:type="dxa"/>
          </w:tcPr>
          <w:p w:rsidR="00010ED3" w:rsidRPr="00076A31" w:rsidRDefault="00010ED3" w:rsidP="00010E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76A31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567" w:type="dxa"/>
          </w:tcPr>
          <w:p w:rsidR="00010ED3" w:rsidRPr="00076A31" w:rsidRDefault="00010ED3" w:rsidP="00010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3" w:type="dxa"/>
          </w:tcPr>
          <w:p w:rsidR="00010ED3" w:rsidRPr="00076A31" w:rsidRDefault="00010ED3" w:rsidP="00010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1" w:type="dxa"/>
          </w:tcPr>
          <w:p w:rsidR="00010ED3" w:rsidRPr="00076A31" w:rsidRDefault="00010ED3" w:rsidP="00010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010ED3" w:rsidRPr="00076A31" w:rsidRDefault="00010ED3" w:rsidP="00010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010ED3" w:rsidRPr="00076A31" w:rsidRDefault="00010ED3" w:rsidP="00010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71" w:type="dxa"/>
          </w:tcPr>
          <w:p w:rsidR="00010ED3" w:rsidRPr="00076A31" w:rsidRDefault="00010ED3" w:rsidP="00010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74" w:type="dxa"/>
          </w:tcPr>
          <w:p w:rsidR="00010ED3" w:rsidRPr="00076A31" w:rsidRDefault="00010ED3" w:rsidP="00010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0" w:type="dxa"/>
          </w:tcPr>
          <w:p w:rsidR="00010ED3" w:rsidRPr="00076A31" w:rsidRDefault="00010ED3" w:rsidP="00010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728" type="#_x0000_t32" style="position:absolute;margin-left:-5.4pt;margin-top:37.2pt;width:57.9pt;height:.75pt;flip:y;z-index:25220096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010ED3" w:rsidRPr="00076A31" w:rsidRDefault="00010ED3" w:rsidP="00010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10ED3" w:rsidRPr="00076A31" w:rsidRDefault="00010ED3" w:rsidP="00010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10ED3" w:rsidRPr="00076A31" w:rsidRDefault="00010ED3" w:rsidP="00010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9" w:type="dxa"/>
          </w:tcPr>
          <w:p w:rsidR="00010ED3" w:rsidRPr="00076A31" w:rsidRDefault="00010ED3" w:rsidP="00010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10ED3" w:rsidRPr="00716BF8" w:rsidTr="00010ED3">
        <w:trPr>
          <w:trHeight w:val="1405"/>
        </w:trPr>
        <w:tc>
          <w:tcPr>
            <w:tcW w:w="737" w:type="dxa"/>
          </w:tcPr>
          <w:p w:rsidR="00010ED3" w:rsidRPr="00076A31" w:rsidRDefault="00010ED3" w:rsidP="00010E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76A31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824" w:type="dxa"/>
          </w:tcPr>
          <w:p w:rsidR="00010ED3" w:rsidRPr="00076A31" w:rsidRDefault="00010ED3" w:rsidP="00010ED3">
            <w:pPr>
              <w:rPr>
                <w:rFonts w:ascii="TH SarabunIT๙" w:hAnsi="TH SarabunIT๙" w:cs="TH SarabunIT๙"/>
                <w:sz w:val="28"/>
              </w:rPr>
            </w:pPr>
            <w:r w:rsidRPr="00076A31">
              <w:rPr>
                <w:rFonts w:ascii="TH SarabunIT๙" w:hAnsi="TH SarabunIT๙" w:cs="TH SarabunIT๙"/>
                <w:sz w:val="28"/>
                <w:cs/>
              </w:rPr>
              <w:t xml:space="preserve">โครงการ </w:t>
            </w:r>
            <w:r w:rsidRPr="00076A31">
              <w:rPr>
                <w:rFonts w:ascii="TH SarabunIT๙" w:hAnsi="TH SarabunIT๙" w:cs="TH SarabunIT๙"/>
                <w:sz w:val="28"/>
              </w:rPr>
              <w:t>Big  Cleanning  Day</w:t>
            </w:r>
          </w:p>
        </w:tc>
        <w:tc>
          <w:tcPr>
            <w:tcW w:w="2033" w:type="dxa"/>
          </w:tcPr>
          <w:p w:rsidR="00010ED3" w:rsidRPr="00076A31" w:rsidRDefault="00010ED3" w:rsidP="00010ED3">
            <w:pPr>
              <w:rPr>
                <w:rFonts w:ascii="TH SarabunIT๙" w:hAnsi="TH SarabunIT๙" w:cs="TH SarabunIT๙"/>
                <w:sz w:val="28"/>
              </w:rPr>
            </w:pPr>
            <w:r w:rsidRPr="00076A31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 w:rsidRPr="00076A31">
              <w:rPr>
                <w:rFonts w:ascii="TH SarabunIT๙" w:hAnsi="TH SarabunIT๙" w:cs="TH SarabunIT๙" w:hint="cs"/>
                <w:sz w:val="28"/>
                <w:cs/>
              </w:rPr>
              <w:t>ค่าดำเนินการ</w:t>
            </w:r>
            <w:r w:rsidRPr="00076A31">
              <w:rPr>
                <w:rFonts w:ascii="TH SarabunIT๙" w:hAnsi="TH SarabunIT๙" w:cs="TH SarabunIT๙"/>
                <w:sz w:val="28"/>
                <w:cs/>
              </w:rPr>
              <w:t xml:space="preserve">โครงการ </w:t>
            </w:r>
            <w:r w:rsidRPr="00076A31">
              <w:rPr>
                <w:rFonts w:ascii="TH SarabunIT๙" w:hAnsi="TH SarabunIT๙" w:cs="TH SarabunIT๙"/>
                <w:sz w:val="28"/>
              </w:rPr>
              <w:t>Big  Cleanning  Day</w:t>
            </w:r>
          </w:p>
        </w:tc>
        <w:tc>
          <w:tcPr>
            <w:tcW w:w="1485" w:type="dxa"/>
          </w:tcPr>
          <w:p w:rsidR="00010ED3" w:rsidRPr="00076A31" w:rsidRDefault="00010ED3" w:rsidP="00010E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76A31">
              <w:rPr>
                <w:rFonts w:ascii="TH SarabunIT๙" w:hAnsi="TH SarabunIT๙" w:cs="TH SarabunIT๙"/>
                <w:sz w:val="28"/>
              </w:rPr>
              <w:t>5,000</w:t>
            </w:r>
          </w:p>
        </w:tc>
        <w:tc>
          <w:tcPr>
            <w:tcW w:w="1344" w:type="dxa"/>
          </w:tcPr>
          <w:p w:rsidR="00010ED3" w:rsidRPr="00076A31" w:rsidRDefault="00010ED3" w:rsidP="00010E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76A31">
              <w:rPr>
                <w:rFonts w:ascii="TH SarabunIT๙" w:hAnsi="TH SarabunIT๙" w:cs="TH SarabunIT๙"/>
                <w:sz w:val="28"/>
                <w:cs/>
              </w:rPr>
              <w:t>อบต.          นาขมิ้น</w:t>
            </w:r>
          </w:p>
        </w:tc>
        <w:tc>
          <w:tcPr>
            <w:tcW w:w="1170" w:type="dxa"/>
          </w:tcPr>
          <w:p w:rsidR="00010ED3" w:rsidRPr="00076A31" w:rsidRDefault="00010ED3" w:rsidP="00010E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76A31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567" w:type="dxa"/>
          </w:tcPr>
          <w:p w:rsidR="00010ED3" w:rsidRPr="00076A31" w:rsidRDefault="00010ED3" w:rsidP="00010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734" type="#_x0000_t32" style="position:absolute;margin-left:-3pt;margin-top:24.25pt;width:322.65pt;height:.75pt;flip:y;z-index:25220710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33" w:type="dxa"/>
          </w:tcPr>
          <w:p w:rsidR="00010ED3" w:rsidRPr="00076A31" w:rsidRDefault="00010ED3" w:rsidP="00010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1" w:type="dxa"/>
          </w:tcPr>
          <w:p w:rsidR="00010ED3" w:rsidRPr="00076A31" w:rsidRDefault="00010ED3" w:rsidP="00010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010ED3" w:rsidRPr="00076A31" w:rsidRDefault="00010ED3" w:rsidP="00010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010ED3" w:rsidRPr="00076A31" w:rsidRDefault="00010ED3" w:rsidP="00010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71" w:type="dxa"/>
          </w:tcPr>
          <w:p w:rsidR="00010ED3" w:rsidRPr="00076A31" w:rsidRDefault="00010ED3" w:rsidP="00010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74" w:type="dxa"/>
          </w:tcPr>
          <w:p w:rsidR="00010ED3" w:rsidRPr="00076A31" w:rsidRDefault="00010ED3" w:rsidP="00010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0" w:type="dxa"/>
          </w:tcPr>
          <w:p w:rsidR="00010ED3" w:rsidRPr="00076A31" w:rsidRDefault="00010ED3" w:rsidP="00010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10ED3" w:rsidRPr="00076A31" w:rsidRDefault="00010ED3" w:rsidP="00010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10ED3" w:rsidRPr="00076A31" w:rsidRDefault="00010ED3" w:rsidP="00010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10ED3" w:rsidRPr="00076A31" w:rsidRDefault="00010ED3" w:rsidP="00010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9" w:type="dxa"/>
          </w:tcPr>
          <w:p w:rsidR="00010ED3" w:rsidRPr="00076A31" w:rsidRDefault="00010ED3" w:rsidP="00010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010ED3" w:rsidRDefault="00010ED3" w:rsidP="00010E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010ED3" w:rsidRDefault="001D08E4" w:rsidP="00010E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28"/>
        </w:rPr>
        <w:pict>
          <v:shape id="_x0000_s1932" type="#_x0000_t202" style="position:absolute;margin-left:673.85pt;margin-top:44pt;width:118.75pt;height:43pt;z-index:252385280" filled="f" stroked="f">
            <v:textbox>
              <w:txbxContent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(แบบ ผด.02</w:t>
                  </w:r>
                  <w:r w:rsidRPr="00223EFA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)</w:t>
                  </w: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Pr="00223EFA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</w:pPr>
                </w:p>
              </w:txbxContent>
            </v:textbox>
          </v:shape>
        </w:pict>
      </w:r>
      <w:r w:rsidR="00010ED3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729" type="#_x0000_t202" style="position:absolute;margin-left:351.05pt;margin-top:47.75pt;width:61.5pt;height:24pt;z-index:252201984" stroked="f">
            <v:textbox>
              <w:txbxContent>
                <w:p w:rsidR="00445A77" w:rsidRDefault="00CD6DE5" w:rsidP="00010ED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8</w:t>
                  </w:r>
                </w:p>
                <w:p w:rsidR="00445A77" w:rsidRDefault="00445A77" w:rsidP="00010ED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  <w:p w:rsidR="00445A77" w:rsidRDefault="00445A77" w:rsidP="00010ED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  <w:p w:rsidR="00445A77" w:rsidRDefault="00445A77" w:rsidP="00010ED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  <w:p w:rsidR="00445A77" w:rsidRPr="00BF094A" w:rsidRDefault="00445A77" w:rsidP="00010ED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tbl>
      <w:tblPr>
        <w:tblStyle w:val="a5"/>
        <w:tblW w:w="15177" w:type="dxa"/>
        <w:tblInd w:w="810" w:type="dxa"/>
        <w:tblLayout w:type="fixed"/>
        <w:tblLook w:val="04A0"/>
      </w:tblPr>
      <w:tblGrid>
        <w:gridCol w:w="737"/>
        <w:gridCol w:w="1824"/>
        <w:gridCol w:w="2033"/>
        <w:gridCol w:w="1485"/>
        <w:gridCol w:w="1344"/>
        <w:gridCol w:w="1170"/>
        <w:gridCol w:w="567"/>
        <w:gridCol w:w="533"/>
        <w:gridCol w:w="531"/>
        <w:gridCol w:w="529"/>
        <w:gridCol w:w="529"/>
        <w:gridCol w:w="571"/>
        <w:gridCol w:w="574"/>
        <w:gridCol w:w="560"/>
        <w:gridCol w:w="567"/>
        <w:gridCol w:w="567"/>
        <w:gridCol w:w="567"/>
        <w:gridCol w:w="489"/>
      </w:tblGrid>
      <w:tr w:rsidR="00010ED3" w:rsidRPr="00716BF8" w:rsidTr="00010ED3">
        <w:trPr>
          <w:trHeight w:val="449"/>
        </w:trPr>
        <w:tc>
          <w:tcPr>
            <w:tcW w:w="737" w:type="dxa"/>
            <w:vMerge w:val="restart"/>
            <w:vAlign w:val="center"/>
          </w:tcPr>
          <w:p w:rsidR="00010ED3" w:rsidRPr="00C03F05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ลำดับ</w:t>
            </w:r>
          </w:p>
          <w:p w:rsidR="00010ED3" w:rsidRPr="00C03F05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24" w:type="dxa"/>
            <w:vMerge w:val="restart"/>
            <w:vAlign w:val="center"/>
          </w:tcPr>
          <w:p w:rsidR="00010ED3" w:rsidRPr="00C03F05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033" w:type="dxa"/>
            <w:vMerge w:val="restart"/>
            <w:vAlign w:val="center"/>
          </w:tcPr>
          <w:p w:rsidR="00010ED3" w:rsidRPr="00C03F05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010ED3" w:rsidRPr="00C03F05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(ผลผลิต/งบประมาณ)</w:t>
            </w:r>
          </w:p>
        </w:tc>
        <w:tc>
          <w:tcPr>
            <w:tcW w:w="1485" w:type="dxa"/>
            <w:vMerge w:val="restart"/>
            <w:vAlign w:val="center"/>
          </w:tcPr>
          <w:p w:rsidR="00010ED3" w:rsidRPr="00C03F05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010ED3" w:rsidRPr="00C03F05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44" w:type="dxa"/>
            <w:vMerge w:val="restart"/>
            <w:vAlign w:val="center"/>
          </w:tcPr>
          <w:p w:rsidR="00010ED3" w:rsidRPr="00C03F05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70" w:type="dxa"/>
            <w:vMerge w:val="restart"/>
            <w:vAlign w:val="center"/>
          </w:tcPr>
          <w:p w:rsidR="00010ED3" w:rsidRPr="00C03F05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631" w:type="dxa"/>
            <w:gridSpan w:val="3"/>
            <w:vAlign w:val="center"/>
          </w:tcPr>
          <w:p w:rsidR="00010ED3" w:rsidRPr="00C03F05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953" w:type="dxa"/>
            <w:gridSpan w:val="9"/>
            <w:vAlign w:val="center"/>
          </w:tcPr>
          <w:p w:rsidR="00010ED3" w:rsidRPr="00C03F05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010ED3" w:rsidRPr="00716BF8" w:rsidTr="00010ED3">
        <w:trPr>
          <w:trHeight w:val="187"/>
        </w:trPr>
        <w:tc>
          <w:tcPr>
            <w:tcW w:w="737" w:type="dxa"/>
            <w:vMerge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24" w:type="dxa"/>
            <w:vMerge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033" w:type="dxa"/>
            <w:vMerge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85" w:type="dxa"/>
            <w:vMerge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4" w:type="dxa"/>
            <w:vMerge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  <w:vMerge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</w:t>
            </w:r>
          </w:p>
        </w:tc>
        <w:tc>
          <w:tcPr>
            <w:tcW w:w="533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พ.ย.</w:t>
            </w:r>
          </w:p>
        </w:tc>
        <w:tc>
          <w:tcPr>
            <w:tcW w:w="531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ธ.ค.</w:t>
            </w:r>
          </w:p>
        </w:tc>
        <w:tc>
          <w:tcPr>
            <w:tcW w:w="529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ม.ค.</w:t>
            </w:r>
          </w:p>
        </w:tc>
        <w:tc>
          <w:tcPr>
            <w:tcW w:w="529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ก.พ.</w:t>
            </w:r>
          </w:p>
        </w:tc>
        <w:tc>
          <w:tcPr>
            <w:tcW w:w="571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มี.ค.</w:t>
            </w:r>
          </w:p>
        </w:tc>
        <w:tc>
          <w:tcPr>
            <w:tcW w:w="574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เม.ย.</w:t>
            </w:r>
          </w:p>
        </w:tc>
        <w:tc>
          <w:tcPr>
            <w:tcW w:w="560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พ.ค.</w:t>
            </w: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ส.ค.</w:t>
            </w:r>
          </w:p>
        </w:tc>
        <w:tc>
          <w:tcPr>
            <w:tcW w:w="489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ก.ย.</w:t>
            </w:r>
          </w:p>
        </w:tc>
      </w:tr>
      <w:tr w:rsidR="00010ED3" w:rsidRPr="00716BF8" w:rsidTr="00010ED3">
        <w:trPr>
          <w:trHeight w:val="187"/>
        </w:trPr>
        <w:tc>
          <w:tcPr>
            <w:tcW w:w="737" w:type="dxa"/>
          </w:tcPr>
          <w:p w:rsidR="00010ED3" w:rsidRPr="00076A31" w:rsidRDefault="00010ED3" w:rsidP="00010E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824" w:type="dxa"/>
          </w:tcPr>
          <w:p w:rsidR="00010ED3" w:rsidRPr="00076A31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โครงการเฝ้าระวังป้องกันและควบคุมการแพร่ระบาดของโรคติดเชื้อไวรัสโคโรนา 2019            (</w:t>
            </w:r>
            <w:r>
              <w:rPr>
                <w:rFonts w:ascii="TH SarabunIT๙" w:hAnsi="TH SarabunIT๙" w:cs="TH SarabunIT๙"/>
                <w:sz w:val="28"/>
              </w:rPr>
              <w:t>Covid-19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2033" w:type="dxa"/>
          </w:tcPr>
          <w:p w:rsidR="00010ED3" w:rsidRDefault="00010ED3" w:rsidP="00010ED3">
            <w:pPr>
              <w:rPr>
                <w:rFonts w:ascii="TH SarabunIT๙" w:hAnsi="TH SarabunIT๙" w:cs="TH SarabunIT๙"/>
                <w:sz w:val="28"/>
              </w:rPr>
            </w:pPr>
            <w:r w:rsidRPr="00076A31">
              <w:rPr>
                <w:rFonts w:ascii="TH SarabunIT๙" w:hAnsi="TH SarabunIT๙" w:cs="TH SarabunIT๙"/>
                <w:sz w:val="28"/>
                <w:cs/>
              </w:rPr>
              <w:t>เพื่อจ่ายเป็นค่าดำเนินงานโครงการ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เฝ้าระวังป้องกันและควบคุมการแพร่ระบาดของโรคติดเชื้อไวรัสโคโรนา 2019  (</w:t>
            </w:r>
            <w:r>
              <w:rPr>
                <w:rFonts w:ascii="TH SarabunIT๙" w:hAnsi="TH SarabunIT๙" w:cs="TH SarabunIT๙"/>
                <w:sz w:val="28"/>
              </w:rPr>
              <w:t>Covid-19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010ED3" w:rsidRPr="00076A31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85" w:type="dxa"/>
          </w:tcPr>
          <w:p w:rsidR="00010ED3" w:rsidRPr="00076A31" w:rsidRDefault="00010ED3" w:rsidP="00010E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076A31">
              <w:rPr>
                <w:rFonts w:ascii="TH SarabunIT๙" w:hAnsi="TH SarabunIT๙" w:cs="TH SarabunIT๙"/>
                <w:sz w:val="28"/>
                <w:cs/>
              </w:rPr>
              <w:t>0</w:t>
            </w:r>
            <w:r w:rsidRPr="00076A31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344" w:type="dxa"/>
          </w:tcPr>
          <w:p w:rsidR="00010ED3" w:rsidRPr="00076A31" w:rsidRDefault="00010ED3" w:rsidP="00010E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76A31">
              <w:rPr>
                <w:rFonts w:ascii="TH SarabunIT๙" w:hAnsi="TH SarabunIT๙" w:cs="TH SarabunIT๙"/>
                <w:sz w:val="28"/>
                <w:cs/>
              </w:rPr>
              <w:t>อบต.นาขมิ้น</w:t>
            </w:r>
          </w:p>
        </w:tc>
        <w:tc>
          <w:tcPr>
            <w:tcW w:w="1170" w:type="dxa"/>
          </w:tcPr>
          <w:p w:rsidR="00010ED3" w:rsidRPr="00076A31" w:rsidRDefault="00010ED3" w:rsidP="00010E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76A31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567" w:type="dxa"/>
          </w:tcPr>
          <w:p w:rsidR="00010ED3" w:rsidRPr="00076A31" w:rsidRDefault="00010ED3" w:rsidP="00010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798" type="#_x0000_t32" style="position:absolute;margin-left:-3pt;margin-top:48.3pt;width:328.8pt;height:0;z-index:25227264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33" w:type="dxa"/>
          </w:tcPr>
          <w:p w:rsidR="00010ED3" w:rsidRPr="00076A31" w:rsidRDefault="00010ED3" w:rsidP="00010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1" w:type="dxa"/>
          </w:tcPr>
          <w:p w:rsidR="00010ED3" w:rsidRPr="00076A31" w:rsidRDefault="00010ED3" w:rsidP="00010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010ED3" w:rsidRPr="00076A31" w:rsidRDefault="00010ED3" w:rsidP="00010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010ED3" w:rsidRPr="00076A31" w:rsidRDefault="00010ED3" w:rsidP="00010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71" w:type="dxa"/>
          </w:tcPr>
          <w:p w:rsidR="00010ED3" w:rsidRPr="00076A31" w:rsidRDefault="00010ED3" w:rsidP="00010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74" w:type="dxa"/>
          </w:tcPr>
          <w:p w:rsidR="00010ED3" w:rsidRPr="00076A31" w:rsidRDefault="00010ED3" w:rsidP="00010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0" w:type="dxa"/>
          </w:tcPr>
          <w:p w:rsidR="00010ED3" w:rsidRPr="00076A31" w:rsidRDefault="00010ED3" w:rsidP="00010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10ED3" w:rsidRPr="00076A31" w:rsidRDefault="00010ED3" w:rsidP="00010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10ED3" w:rsidRPr="00076A31" w:rsidRDefault="00010ED3" w:rsidP="00010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10ED3" w:rsidRPr="00076A31" w:rsidRDefault="00010ED3" w:rsidP="00010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9" w:type="dxa"/>
          </w:tcPr>
          <w:p w:rsidR="00010ED3" w:rsidRPr="00076A31" w:rsidRDefault="00010ED3" w:rsidP="00010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10ED3" w:rsidRPr="00716BF8" w:rsidTr="00010ED3">
        <w:trPr>
          <w:trHeight w:val="1405"/>
        </w:trPr>
        <w:tc>
          <w:tcPr>
            <w:tcW w:w="737" w:type="dxa"/>
          </w:tcPr>
          <w:p w:rsidR="00010ED3" w:rsidRPr="00076A31" w:rsidRDefault="00010ED3" w:rsidP="00010E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824" w:type="dxa"/>
          </w:tcPr>
          <w:p w:rsidR="00010ED3" w:rsidRPr="00076A31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โครงการบริหารจัดการศูนย์คัดกรองกลุ่มเสี่ยงระดับตำบล (</w:t>
            </w:r>
            <w:r>
              <w:rPr>
                <w:rFonts w:ascii="TH SarabunIT๙" w:hAnsi="TH SarabunIT๙" w:cs="TH SarabunIT๙"/>
                <w:sz w:val="28"/>
              </w:rPr>
              <w:t>Local Quarntine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 ในการป้องกันและควบคุมโรคติดเชื้อไวรัสโคโรนา 2019            (</w:t>
            </w:r>
            <w:r>
              <w:rPr>
                <w:rFonts w:ascii="TH SarabunIT๙" w:hAnsi="TH SarabunIT๙" w:cs="TH SarabunIT๙"/>
                <w:sz w:val="28"/>
              </w:rPr>
              <w:t>Covid-19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2033" w:type="dxa"/>
          </w:tcPr>
          <w:p w:rsidR="00010ED3" w:rsidRPr="00076A31" w:rsidRDefault="00010ED3" w:rsidP="00010ED3">
            <w:pPr>
              <w:rPr>
                <w:rFonts w:ascii="TH SarabunIT๙" w:hAnsi="TH SarabunIT๙" w:cs="TH SarabunIT๙"/>
                <w:sz w:val="28"/>
              </w:rPr>
            </w:pPr>
            <w:r w:rsidRPr="00076A31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 w:rsidRPr="00076A31">
              <w:rPr>
                <w:rFonts w:ascii="TH SarabunIT๙" w:hAnsi="TH SarabunIT๙" w:cs="TH SarabunIT๙" w:hint="cs"/>
                <w:sz w:val="28"/>
                <w:cs/>
              </w:rPr>
              <w:t>ค่าดำเนินการ</w:t>
            </w:r>
            <w:r w:rsidRPr="00076A31">
              <w:rPr>
                <w:rFonts w:ascii="TH SarabunIT๙" w:hAnsi="TH SarabunIT๙" w:cs="TH SarabunIT๙"/>
                <w:sz w:val="28"/>
                <w:cs/>
              </w:rPr>
              <w:t xml:space="preserve">โครงการ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บริหารจัดการศูนย์คัดกรองกลุ่มเสี่ยงระดับตำบล (</w:t>
            </w:r>
            <w:r>
              <w:rPr>
                <w:rFonts w:ascii="TH SarabunIT๙" w:hAnsi="TH SarabunIT๙" w:cs="TH SarabunIT๙"/>
                <w:sz w:val="28"/>
              </w:rPr>
              <w:t>Local Quarntine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 ในการป้องกันและควบคุมโรคติดเชื้อไวรัสโคโรนา 2019   (</w:t>
            </w:r>
            <w:r>
              <w:rPr>
                <w:rFonts w:ascii="TH SarabunIT๙" w:hAnsi="TH SarabunIT๙" w:cs="TH SarabunIT๙"/>
                <w:sz w:val="28"/>
              </w:rPr>
              <w:t>Covid-19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485" w:type="dxa"/>
          </w:tcPr>
          <w:p w:rsidR="00010ED3" w:rsidRPr="00076A31" w:rsidRDefault="00010ED3" w:rsidP="00010E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Pr="00076A31"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 w:rsidRPr="00076A31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344" w:type="dxa"/>
          </w:tcPr>
          <w:p w:rsidR="00010ED3" w:rsidRPr="00076A31" w:rsidRDefault="00010ED3" w:rsidP="00010E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76A31">
              <w:rPr>
                <w:rFonts w:ascii="TH SarabunIT๙" w:hAnsi="TH SarabunIT๙" w:cs="TH SarabunIT๙"/>
                <w:sz w:val="28"/>
                <w:cs/>
              </w:rPr>
              <w:t>อบต.          นาขมิ้น</w:t>
            </w:r>
          </w:p>
        </w:tc>
        <w:tc>
          <w:tcPr>
            <w:tcW w:w="1170" w:type="dxa"/>
          </w:tcPr>
          <w:p w:rsidR="00010ED3" w:rsidRPr="00076A31" w:rsidRDefault="00010ED3" w:rsidP="00010E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76A31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567" w:type="dxa"/>
          </w:tcPr>
          <w:p w:rsidR="00010ED3" w:rsidRPr="00076A31" w:rsidRDefault="00010ED3" w:rsidP="00010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799" type="#_x0000_t32" style="position:absolute;margin-left:-3pt;margin-top:66.8pt;width:322.65pt;height:.75pt;flip:y;z-index:25227366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33" w:type="dxa"/>
          </w:tcPr>
          <w:p w:rsidR="00010ED3" w:rsidRPr="00076A31" w:rsidRDefault="00010ED3" w:rsidP="00010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1" w:type="dxa"/>
          </w:tcPr>
          <w:p w:rsidR="00010ED3" w:rsidRPr="00076A31" w:rsidRDefault="00010ED3" w:rsidP="00010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010ED3" w:rsidRPr="00076A31" w:rsidRDefault="00010ED3" w:rsidP="00010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010ED3" w:rsidRPr="00076A31" w:rsidRDefault="00010ED3" w:rsidP="00010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71" w:type="dxa"/>
          </w:tcPr>
          <w:p w:rsidR="00010ED3" w:rsidRPr="00076A31" w:rsidRDefault="00010ED3" w:rsidP="00010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74" w:type="dxa"/>
          </w:tcPr>
          <w:p w:rsidR="00010ED3" w:rsidRPr="00076A31" w:rsidRDefault="00010ED3" w:rsidP="00010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0" w:type="dxa"/>
          </w:tcPr>
          <w:p w:rsidR="00010ED3" w:rsidRPr="00076A31" w:rsidRDefault="00010ED3" w:rsidP="00010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10ED3" w:rsidRPr="00076A31" w:rsidRDefault="00010ED3" w:rsidP="00010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10ED3" w:rsidRPr="00076A31" w:rsidRDefault="00010ED3" w:rsidP="00010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10ED3" w:rsidRPr="00076A31" w:rsidRDefault="00010ED3" w:rsidP="00010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9" w:type="dxa"/>
          </w:tcPr>
          <w:p w:rsidR="00010ED3" w:rsidRPr="00076A31" w:rsidRDefault="00010ED3" w:rsidP="00010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10ED3" w:rsidRPr="00716BF8" w:rsidTr="00010ED3">
        <w:trPr>
          <w:trHeight w:val="1405"/>
        </w:trPr>
        <w:tc>
          <w:tcPr>
            <w:tcW w:w="737" w:type="dxa"/>
          </w:tcPr>
          <w:p w:rsidR="00010ED3" w:rsidRDefault="00010ED3" w:rsidP="00010E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1824" w:type="dxa"/>
          </w:tcPr>
          <w:p w:rsidR="00010ED3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อรับเงินอุดหนุนงบประมาณตามโครงการจัดตั้งโรงพยาบาลสนามเพื่อป้องกันและควบคุมโรคติดเชื้อไวรัสโคโรนา 2019           (โควิด-19) อำเภอโพนสวรรค์ จังหวัดประจำปีงบประมาณ พ.ศ.2565</w:t>
            </w:r>
          </w:p>
        </w:tc>
        <w:tc>
          <w:tcPr>
            <w:tcW w:w="2033" w:type="dxa"/>
          </w:tcPr>
          <w:p w:rsidR="00010ED3" w:rsidRPr="00076A31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76A31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 w:rsidRPr="00076A31">
              <w:rPr>
                <w:rFonts w:ascii="TH SarabunIT๙" w:hAnsi="TH SarabunIT๙" w:cs="TH SarabunIT๙" w:hint="cs"/>
                <w:sz w:val="28"/>
                <w:cs/>
              </w:rPr>
              <w:t>ค่าดำเนินการ</w:t>
            </w:r>
            <w:r w:rsidRPr="00076A31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จัดตั้งโรงพยาบาลสนามเพื่อป้องกันและควบคุมโรคติดเชื้อไวรัสโคโรนา 2019  (โควิด-19) อำเภอโพนสวรรค์ จังหวัดประจำปีงบประมาณ พ.ศ.2565</w:t>
            </w:r>
          </w:p>
        </w:tc>
        <w:tc>
          <w:tcPr>
            <w:tcW w:w="1485" w:type="dxa"/>
          </w:tcPr>
          <w:p w:rsidR="00010ED3" w:rsidRDefault="00010ED3" w:rsidP="00010E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344" w:type="dxa"/>
          </w:tcPr>
          <w:p w:rsidR="00010ED3" w:rsidRPr="00076A31" w:rsidRDefault="003A18AD" w:rsidP="00010E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972" type="#_x0000_t202" style="position:absolute;left:0;text-align:left;margin-left:18.6pt;margin-top:200.55pt;width:61.5pt;height:24pt;z-index:252428288;mso-position-horizontal-relative:text;mso-position-vertical-relative:text" stroked="f">
                  <v:textbox>
                    <w:txbxContent>
                      <w:p w:rsidR="003A18AD" w:rsidRDefault="00CD6DE5" w:rsidP="003A18AD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9</w:t>
                        </w:r>
                      </w:p>
                      <w:p w:rsidR="003A18AD" w:rsidRDefault="003A18AD" w:rsidP="003A18AD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  <w:p w:rsidR="003A18AD" w:rsidRDefault="003A18AD" w:rsidP="003A18AD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  <w:p w:rsidR="003A18AD" w:rsidRDefault="003A18AD" w:rsidP="003A18AD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  <w:p w:rsidR="003A18AD" w:rsidRPr="00BF094A" w:rsidRDefault="003A18AD" w:rsidP="003A18AD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010ED3" w:rsidRPr="00076A31">
              <w:rPr>
                <w:rFonts w:ascii="TH SarabunIT๙" w:hAnsi="TH SarabunIT๙" w:cs="TH SarabunIT๙"/>
                <w:sz w:val="28"/>
                <w:cs/>
              </w:rPr>
              <w:t>อบต.          นาขมิ้น</w:t>
            </w:r>
          </w:p>
        </w:tc>
        <w:tc>
          <w:tcPr>
            <w:tcW w:w="1170" w:type="dxa"/>
          </w:tcPr>
          <w:p w:rsidR="00010ED3" w:rsidRPr="00076A31" w:rsidRDefault="00010ED3" w:rsidP="00010E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76A31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567" w:type="dxa"/>
          </w:tcPr>
          <w:p w:rsidR="00010ED3" w:rsidRDefault="00010ED3" w:rsidP="00010ED3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800" type="#_x0000_t32" style="position:absolute;margin-left:-3pt;margin-top:77.65pt;width:322.65pt;height:.75pt;flip:y;z-index:2522746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33" w:type="dxa"/>
          </w:tcPr>
          <w:p w:rsidR="00010ED3" w:rsidRPr="00076A31" w:rsidRDefault="00010ED3" w:rsidP="00010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1" w:type="dxa"/>
          </w:tcPr>
          <w:p w:rsidR="00010ED3" w:rsidRPr="00076A31" w:rsidRDefault="00010ED3" w:rsidP="00010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010ED3" w:rsidRPr="00076A31" w:rsidRDefault="00010ED3" w:rsidP="00010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010ED3" w:rsidRPr="00076A31" w:rsidRDefault="00010ED3" w:rsidP="00010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71" w:type="dxa"/>
          </w:tcPr>
          <w:p w:rsidR="00010ED3" w:rsidRPr="00076A31" w:rsidRDefault="00010ED3" w:rsidP="00010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74" w:type="dxa"/>
          </w:tcPr>
          <w:p w:rsidR="00010ED3" w:rsidRPr="00076A31" w:rsidRDefault="00010ED3" w:rsidP="00010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0" w:type="dxa"/>
          </w:tcPr>
          <w:p w:rsidR="00010ED3" w:rsidRPr="00076A31" w:rsidRDefault="001D08E4" w:rsidP="00010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931" type="#_x0000_t202" style="position:absolute;margin-left:9.2pt;margin-top:195.3pt;width:118.75pt;height:43pt;z-index:252384256;mso-position-horizontal-relative:text;mso-position-vertical-relative:text" filled="f" stroked="f">
                  <v:textbox>
                    <w:txbxContent>
                      <w:p w:rsidR="00445A77" w:rsidRDefault="00445A77" w:rsidP="001D08E4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(แบบ ผด.02</w:t>
                        </w:r>
                        <w:r w:rsidRPr="00223EFA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)</w:t>
                        </w:r>
                      </w:p>
                      <w:p w:rsidR="00445A77" w:rsidRDefault="00445A77" w:rsidP="001D08E4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  <w:p w:rsidR="00445A77" w:rsidRDefault="00445A77" w:rsidP="001D08E4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  <w:p w:rsidR="00445A77" w:rsidRDefault="00445A77" w:rsidP="001D08E4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  <w:p w:rsidR="00445A77" w:rsidRDefault="00445A77" w:rsidP="001D08E4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  <w:p w:rsidR="00445A77" w:rsidRDefault="00445A77" w:rsidP="001D08E4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  <w:p w:rsidR="00445A77" w:rsidRDefault="00445A77" w:rsidP="001D08E4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  <w:p w:rsidR="00445A77" w:rsidRPr="00223EFA" w:rsidRDefault="00445A77" w:rsidP="001D08E4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567" w:type="dxa"/>
          </w:tcPr>
          <w:p w:rsidR="00010ED3" w:rsidRPr="00076A31" w:rsidRDefault="00010ED3" w:rsidP="00010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10ED3" w:rsidRPr="00076A31" w:rsidRDefault="00010ED3" w:rsidP="00010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10ED3" w:rsidRPr="00076A31" w:rsidRDefault="00010ED3" w:rsidP="00010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9" w:type="dxa"/>
          </w:tcPr>
          <w:p w:rsidR="00010ED3" w:rsidRPr="00076A31" w:rsidRDefault="00010ED3" w:rsidP="00010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010ED3" w:rsidRDefault="00010ED3" w:rsidP="00010E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1801" type="#_x0000_t202" style="position:absolute;margin-left:331.1pt;margin-top:18.65pt;width:39.75pt;height:22.5pt;z-index:252275712;mso-position-horizontal-relative:text;mso-position-vertical-relative:text" stroked="f">
            <v:textbox>
              <w:txbxContent>
                <w:p w:rsidR="00445A77" w:rsidRPr="00BF094A" w:rsidRDefault="00445A77" w:rsidP="00010ED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9</w:t>
                  </w:r>
                </w:p>
              </w:txbxContent>
            </v:textbox>
          </v:shape>
        </w:pict>
      </w:r>
    </w:p>
    <w:tbl>
      <w:tblPr>
        <w:tblStyle w:val="a5"/>
        <w:tblW w:w="15177" w:type="dxa"/>
        <w:tblInd w:w="735" w:type="dxa"/>
        <w:tblLayout w:type="fixed"/>
        <w:tblLook w:val="04A0"/>
      </w:tblPr>
      <w:tblGrid>
        <w:gridCol w:w="737"/>
        <w:gridCol w:w="1903"/>
        <w:gridCol w:w="2268"/>
        <w:gridCol w:w="1134"/>
        <w:gridCol w:w="1275"/>
        <w:gridCol w:w="1134"/>
        <w:gridCol w:w="567"/>
        <w:gridCol w:w="567"/>
        <w:gridCol w:w="567"/>
        <w:gridCol w:w="567"/>
        <w:gridCol w:w="567"/>
        <w:gridCol w:w="567"/>
        <w:gridCol w:w="567"/>
        <w:gridCol w:w="623"/>
        <w:gridCol w:w="511"/>
        <w:gridCol w:w="567"/>
        <w:gridCol w:w="567"/>
        <w:gridCol w:w="489"/>
      </w:tblGrid>
      <w:tr w:rsidR="00010ED3" w:rsidRPr="00716BF8" w:rsidTr="00010ED3">
        <w:trPr>
          <w:trHeight w:val="449"/>
        </w:trPr>
        <w:tc>
          <w:tcPr>
            <w:tcW w:w="737" w:type="dxa"/>
            <w:vMerge w:val="restart"/>
            <w:vAlign w:val="center"/>
          </w:tcPr>
          <w:p w:rsidR="00010ED3" w:rsidRPr="00C03F05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  <w:p w:rsidR="00010ED3" w:rsidRPr="00C03F05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03" w:type="dxa"/>
            <w:vMerge w:val="restart"/>
            <w:vAlign w:val="center"/>
          </w:tcPr>
          <w:p w:rsidR="00010ED3" w:rsidRPr="00C03F05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268" w:type="dxa"/>
            <w:vMerge w:val="restart"/>
            <w:vAlign w:val="center"/>
          </w:tcPr>
          <w:p w:rsidR="00010ED3" w:rsidRPr="00C03F05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010ED3" w:rsidRPr="00C03F05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(ผลผลิต/งบประมาณ)</w:t>
            </w:r>
          </w:p>
        </w:tc>
        <w:tc>
          <w:tcPr>
            <w:tcW w:w="1134" w:type="dxa"/>
            <w:vMerge w:val="restart"/>
            <w:vAlign w:val="center"/>
          </w:tcPr>
          <w:p w:rsidR="00010ED3" w:rsidRPr="00C03F05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010ED3" w:rsidRPr="00C03F05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010ED3" w:rsidRPr="00C03F05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010ED3" w:rsidRPr="00C03F05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  <w:vAlign w:val="center"/>
          </w:tcPr>
          <w:p w:rsidR="00010ED3" w:rsidRPr="00C03F05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5025" w:type="dxa"/>
            <w:gridSpan w:val="9"/>
            <w:vAlign w:val="center"/>
          </w:tcPr>
          <w:p w:rsidR="00010ED3" w:rsidRPr="00C03F05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010ED3" w:rsidRPr="00825326" w:rsidTr="00010ED3">
        <w:trPr>
          <w:trHeight w:val="187"/>
        </w:trPr>
        <w:tc>
          <w:tcPr>
            <w:tcW w:w="737" w:type="dxa"/>
            <w:vMerge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03" w:type="dxa"/>
            <w:vMerge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เม.ย.</w:t>
            </w:r>
          </w:p>
        </w:tc>
        <w:tc>
          <w:tcPr>
            <w:tcW w:w="623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พ.ค.</w:t>
            </w:r>
          </w:p>
        </w:tc>
        <w:tc>
          <w:tcPr>
            <w:tcW w:w="511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ส.ค.</w:t>
            </w:r>
          </w:p>
        </w:tc>
        <w:tc>
          <w:tcPr>
            <w:tcW w:w="489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ก.ย.</w:t>
            </w:r>
          </w:p>
        </w:tc>
      </w:tr>
      <w:tr w:rsidR="00010ED3" w:rsidRPr="00716BF8" w:rsidTr="00010ED3">
        <w:trPr>
          <w:trHeight w:val="1405"/>
        </w:trPr>
        <w:tc>
          <w:tcPr>
            <w:tcW w:w="737" w:type="dxa"/>
          </w:tcPr>
          <w:p w:rsidR="00010ED3" w:rsidRPr="00C03F05" w:rsidRDefault="00010ED3" w:rsidP="00010E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1903" w:type="dxa"/>
          </w:tcPr>
          <w:p w:rsidR="00010ED3" w:rsidRPr="00C03F05" w:rsidRDefault="00010ED3" w:rsidP="00010ED3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03F0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โครงการพระราชดำริด้านสาธารณสุข</w:t>
            </w:r>
          </w:p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3F0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โครงการควบคุมป้องกันโรคติดต่อ</w:t>
            </w:r>
          </w:p>
        </w:tc>
        <w:tc>
          <w:tcPr>
            <w:tcW w:w="2268" w:type="dxa"/>
          </w:tcPr>
          <w:p w:rsidR="00010ED3" w:rsidRDefault="00010ED3" w:rsidP="00010ED3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643A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ดำเนินการตามแนวทาง</w:t>
            </w:r>
            <w:r w:rsidRPr="00C03F05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Pr="00C03F05">
              <w:rPr>
                <w:rFonts w:ascii="TH SarabunIT๙" w:eastAsia="Times New Roman" w:hAnsi="TH SarabunIT๙" w:cs="TH SarabunIT๙"/>
                <w:sz w:val="28"/>
                <w:cs/>
              </w:rPr>
              <w:t>พระราชดำริด้านสาธารณสุขโครงการควบคุมป้องกันโรคติดต่อ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ประชาชน              </w:t>
            </w:r>
            <w:r>
              <w:rPr>
                <w:rFonts w:ascii="TH SarabunIT๙" w:hAnsi="TH SarabunIT๙" w:cs="TH SarabunIT๙" w:hint="cs"/>
                <w:cs/>
              </w:rPr>
              <w:t>บ้านอ้อ  หมู่ที่ 1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                จำนวน 50  คน</w:t>
            </w:r>
          </w:p>
          <w:p w:rsidR="00010ED3" w:rsidRPr="006E062B" w:rsidRDefault="00010ED3" w:rsidP="00010ED3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010ED3" w:rsidRPr="00C03F05" w:rsidRDefault="00010ED3" w:rsidP="00010E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750F2">
              <w:rPr>
                <w:rFonts w:ascii="TH SarabunIT๙" w:eastAsia="Times New Roman" w:hAnsi="TH SarabunIT๙" w:cs="TH SarabunIT๙"/>
                <w:cs/>
              </w:rPr>
              <w:t>6</w:t>
            </w:r>
            <w:r w:rsidRPr="00B750F2">
              <w:rPr>
                <w:rFonts w:ascii="TH SarabunIT๙" w:eastAsia="Times New Roman" w:hAnsi="TH SarabunIT๙" w:cs="TH SarabunIT๙"/>
              </w:rPr>
              <w:t>,</w:t>
            </w:r>
            <w:r>
              <w:rPr>
                <w:rFonts w:ascii="TH SarabunIT๙" w:eastAsia="Times New Roman" w:hAnsi="TH SarabunIT๙" w:cs="TH SarabunIT๙" w:hint="cs"/>
                <w:cs/>
              </w:rPr>
              <w:t>100</w:t>
            </w:r>
          </w:p>
        </w:tc>
        <w:tc>
          <w:tcPr>
            <w:tcW w:w="1275" w:type="dxa"/>
          </w:tcPr>
          <w:p w:rsidR="00010ED3" w:rsidRPr="00C03F05" w:rsidRDefault="00010ED3" w:rsidP="00010E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อบต.              นาขมิ้น</w:t>
            </w:r>
          </w:p>
        </w:tc>
        <w:tc>
          <w:tcPr>
            <w:tcW w:w="1134" w:type="dxa"/>
          </w:tcPr>
          <w:p w:rsidR="00010ED3" w:rsidRPr="00C03F05" w:rsidRDefault="00010ED3" w:rsidP="00010E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726" type="#_x0000_t32" style="position:absolute;margin-left:-5.2pt;margin-top:31.55pt;width:154.75pt;height:.75pt;flip:y;z-index:25219891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623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1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9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10ED3" w:rsidRPr="00716BF8" w:rsidTr="00010ED3">
        <w:trPr>
          <w:trHeight w:val="1405"/>
        </w:trPr>
        <w:tc>
          <w:tcPr>
            <w:tcW w:w="737" w:type="dxa"/>
          </w:tcPr>
          <w:p w:rsidR="00010ED3" w:rsidRPr="00C03F05" w:rsidRDefault="00010ED3" w:rsidP="00010E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1903" w:type="dxa"/>
          </w:tcPr>
          <w:p w:rsidR="00010ED3" w:rsidRPr="00C03F05" w:rsidRDefault="00010ED3" w:rsidP="00010ED3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C03F0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โครงการพระราชดำริด้านสาธารณสุข</w:t>
            </w:r>
          </w:p>
          <w:p w:rsidR="00010ED3" w:rsidRPr="00C03F05" w:rsidRDefault="00010ED3" w:rsidP="00010ED3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03F0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โครงการส่งเสริมสุขภาพกาย สุขภาพจิต ผู้สูงอายุ       </w:t>
            </w:r>
          </w:p>
        </w:tc>
        <w:tc>
          <w:tcPr>
            <w:tcW w:w="2268" w:type="dxa"/>
          </w:tcPr>
          <w:p w:rsidR="00010ED3" w:rsidRDefault="00010ED3" w:rsidP="00010ED3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643A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ดำเนินงานตามแนวทาง</w:t>
            </w:r>
            <w:r w:rsidRPr="00C03F0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โครงการพระราชดำริด้านสาธารณสุขโครงการส่งเสริมสุขภาพกาย สุขภาพจิต ผู้สูงอายุ   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ประชาชน  </w:t>
            </w:r>
            <w:r>
              <w:rPr>
                <w:rFonts w:ascii="TH SarabunIT๙" w:hAnsi="TH SarabunIT๙" w:cs="TH SarabunIT๙" w:hint="cs"/>
                <w:cs/>
              </w:rPr>
              <w:t>บ้านอ้อ  หมู่ที่ 1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              จำนวน 86  คน</w:t>
            </w:r>
            <w:r w:rsidRPr="00C03F0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</w:t>
            </w:r>
          </w:p>
          <w:p w:rsidR="00010ED3" w:rsidRPr="00A603C6" w:rsidRDefault="00010ED3" w:rsidP="00010ED3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010ED3" w:rsidRPr="00C03F05" w:rsidRDefault="00010ED3" w:rsidP="00010E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750F2">
              <w:rPr>
                <w:rFonts w:ascii="TH SarabunIT๙" w:eastAsia="Times New Roman" w:hAnsi="TH SarabunIT๙" w:cs="TH SarabunIT๙"/>
                <w:cs/>
              </w:rPr>
              <w:t>9</w:t>
            </w:r>
            <w:r w:rsidRPr="00B750F2">
              <w:rPr>
                <w:rFonts w:ascii="TH SarabunIT๙" w:eastAsia="Times New Roman" w:hAnsi="TH SarabunIT๙" w:cs="TH SarabunIT๙"/>
              </w:rPr>
              <w:t>,</w:t>
            </w:r>
            <w:r>
              <w:rPr>
                <w:rFonts w:ascii="TH SarabunIT๙" w:eastAsia="Times New Roman" w:hAnsi="TH SarabunIT๙" w:cs="TH SarabunIT๙" w:hint="cs"/>
                <w:cs/>
              </w:rPr>
              <w:t>0</w:t>
            </w:r>
            <w:r w:rsidRPr="00B750F2">
              <w:rPr>
                <w:rFonts w:ascii="TH SarabunIT๙" w:eastAsia="Times New Roman" w:hAnsi="TH SarabunIT๙" w:cs="TH SarabunIT๙"/>
                <w:cs/>
              </w:rPr>
              <w:t>00</w:t>
            </w:r>
          </w:p>
        </w:tc>
        <w:tc>
          <w:tcPr>
            <w:tcW w:w="1275" w:type="dxa"/>
          </w:tcPr>
          <w:p w:rsidR="00010ED3" w:rsidRPr="00C03F05" w:rsidRDefault="00010ED3" w:rsidP="00010E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อบต.              นาขมิ้น</w:t>
            </w:r>
          </w:p>
        </w:tc>
        <w:tc>
          <w:tcPr>
            <w:tcW w:w="1134" w:type="dxa"/>
          </w:tcPr>
          <w:p w:rsidR="00010ED3" w:rsidRPr="00C03F05" w:rsidRDefault="00010ED3" w:rsidP="00010E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735" type="#_x0000_t32" style="position:absolute;margin-left:-5.2pt;margin-top:37.15pt;width:159.25pt;height:0;z-index:25220812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623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1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9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10ED3" w:rsidRPr="00716BF8" w:rsidTr="00010ED3">
        <w:trPr>
          <w:trHeight w:val="1405"/>
        </w:trPr>
        <w:tc>
          <w:tcPr>
            <w:tcW w:w="737" w:type="dxa"/>
          </w:tcPr>
          <w:p w:rsidR="00010ED3" w:rsidRPr="00C03F05" w:rsidRDefault="00010ED3" w:rsidP="00010E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</w:p>
        </w:tc>
        <w:tc>
          <w:tcPr>
            <w:tcW w:w="1903" w:type="dxa"/>
          </w:tcPr>
          <w:p w:rsidR="00010ED3" w:rsidRDefault="00010ED3" w:rsidP="00010ED3">
            <w:pPr>
              <w:rPr>
                <w:rFonts w:ascii="TH SarabunIT๙" w:eastAsia="Times New Roman" w:hAnsi="TH SarabunIT๙" w:cs="TH SarabunIT๙"/>
              </w:rPr>
            </w:pPr>
            <w:r w:rsidRPr="00B55FF2">
              <w:rPr>
                <w:rFonts w:ascii="TH SarabunIT๙" w:eastAsia="Times New Roman" w:hAnsi="TH SarabunIT๙" w:cs="TH SarabunIT๙"/>
                <w:cs/>
              </w:rPr>
              <w:t>โครงการพระราชดำริด้านสาธารณสุข</w:t>
            </w:r>
          </w:p>
          <w:p w:rsidR="00010ED3" w:rsidRPr="00C03F05" w:rsidRDefault="00010ED3" w:rsidP="00010ED3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โครงการ</w:t>
            </w:r>
            <w:r w:rsidRPr="00B750F2">
              <w:rPr>
                <w:rFonts w:ascii="TH SarabunIT๙" w:eastAsia="Times New Roman" w:hAnsi="TH SarabunIT๙" w:cs="TH SarabunIT๙"/>
                <w:cs/>
              </w:rPr>
              <w:t>ควบคุมโรคขาดสารไอโอดีน</w:t>
            </w:r>
          </w:p>
        </w:tc>
        <w:tc>
          <w:tcPr>
            <w:tcW w:w="2268" w:type="dxa"/>
          </w:tcPr>
          <w:p w:rsidR="00010ED3" w:rsidRDefault="00010ED3" w:rsidP="00010ED3">
            <w:pPr>
              <w:rPr>
                <w:rFonts w:ascii="TH SarabunIT๙" w:eastAsia="Times New Roman" w:hAnsi="TH SarabunIT๙" w:cs="TH SarabunIT๙"/>
              </w:rPr>
            </w:pPr>
            <w:r w:rsidRPr="009643A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</w:t>
            </w:r>
            <w:r>
              <w:rPr>
                <w:rFonts w:ascii="TH SarabunIT๙" w:eastAsia="Times New Roman" w:hAnsi="TH SarabunIT๙" w:cs="TH SarabunIT๙" w:hint="cs"/>
                <w:cs/>
              </w:rPr>
              <w:t>ดำเนินงานตามแนวทาง</w:t>
            </w:r>
            <w:r w:rsidRPr="00B55FF2">
              <w:rPr>
                <w:rFonts w:ascii="TH SarabunIT๙" w:eastAsia="Times New Roman" w:hAnsi="TH SarabunIT๙" w:cs="TH SarabunIT๙"/>
                <w:cs/>
              </w:rPr>
              <w:t>โครงการพระราชดำริด้านสาธารณสุข</w:t>
            </w:r>
            <w:r>
              <w:rPr>
                <w:rFonts w:ascii="TH SarabunIT๙" w:eastAsia="Times New Roman" w:hAnsi="TH SarabunIT๙" w:cs="TH SarabunIT๙" w:hint="cs"/>
                <w:cs/>
              </w:rPr>
              <w:t>โครงการ</w:t>
            </w:r>
            <w:r w:rsidRPr="00B750F2">
              <w:rPr>
                <w:rFonts w:ascii="TH SarabunIT๙" w:eastAsia="Times New Roman" w:hAnsi="TH SarabunIT๙" w:cs="TH SarabunIT๙"/>
                <w:cs/>
              </w:rPr>
              <w:t>ควบคุมโรคขาดสารไอโอดีน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 ประชาชน </w:t>
            </w:r>
            <w:r>
              <w:rPr>
                <w:rFonts w:ascii="TH SarabunIT๙" w:hAnsi="TH SarabunIT๙" w:cs="TH SarabunIT๙" w:hint="cs"/>
                <w:cs/>
              </w:rPr>
              <w:t xml:space="preserve">บ้านอ้อ              หมู่ที่ 1 </w:t>
            </w:r>
            <w:r>
              <w:rPr>
                <w:rFonts w:ascii="TH SarabunIT๙" w:eastAsia="Times New Roman" w:hAnsi="TH SarabunIT๙" w:cs="TH SarabunIT๙" w:hint="cs"/>
                <w:cs/>
              </w:rPr>
              <w:t>จำนวน 39  คน</w:t>
            </w:r>
          </w:p>
          <w:p w:rsidR="00010ED3" w:rsidRPr="00A603C6" w:rsidRDefault="00010ED3" w:rsidP="00010ED3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1134" w:type="dxa"/>
          </w:tcPr>
          <w:p w:rsidR="00010ED3" w:rsidRPr="00C03F05" w:rsidRDefault="00010ED3" w:rsidP="00010E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750F2">
              <w:rPr>
                <w:rFonts w:ascii="TH SarabunIT๙" w:eastAsia="Times New Roman" w:hAnsi="TH SarabunIT๙" w:cs="TH SarabunIT๙"/>
                <w:cs/>
              </w:rPr>
              <w:t>4</w:t>
            </w:r>
            <w:r w:rsidRPr="00B750F2">
              <w:rPr>
                <w:rFonts w:ascii="TH SarabunIT๙" w:eastAsia="Times New Roman" w:hAnsi="TH SarabunIT๙" w:cs="TH SarabunIT๙"/>
              </w:rPr>
              <w:t>,</w:t>
            </w:r>
            <w:r w:rsidRPr="00B750F2">
              <w:rPr>
                <w:rFonts w:ascii="TH SarabunIT๙" w:eastAsia="Times New Roman" w:hAnsi="TH SarabunIT๙" w:cs="TH SarabunIT๙"/>
                <w:cs/>
              </w:rPr>
              <w:t>900</w:t>
            </w:r>
          </w:p>
        </w:tc>
        <w:tc>
          <w:tcPr>
            <w:tcW w:w="1275" w:type="dxa"/>
          </w:tcPr>
          <w:p w:rsidR="00010ED3" w:rsidRPr="00C03F05" w:rsidRDefault="00010ED3" w:rsidP="00010E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อบต.              นาขมิ้น</w:t>
            </w:r>
          </w:p>
        </w:tc>
        <w:tc>
          <w:tcPr>
            <w:tcW w:w="1134" w:type="dxa"/>
          </w:tcPr>
          <w:p w:rsidR="00010ED3" w:rsidRPr="00C03F05" w:rsidRDefault="00010ED3" w:rsidP="00010E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736" type="#_x0000_t32" style="position:absolute;margin-left:-5.2pt;margin-top:32.55pt;width:159.25pt;height:.75pt;flip:y;z-index:25220915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623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1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9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010ED3" w:rsidRDefault="00010ED3" w:rsidP="00010E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10ED3" w:rsidRDefault="003A18AD" w:rsidP="00010E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28"/>
        </w:rPr>
        <w:pict>
          <v:shape id="_x0000_s1973" type="#_x0000_t202" style="position:absolute;margin-left:375.05pt;margin-top:45.3pt;width:61.5pt;height:24pt;z-index:252429312" stroked="f">
            <v:textbox>
              <w:txbxContent>
                <w:p w:rsidR="003A18AD" w:rsidRDefault="00CD6DE5" w:rsidP="003A18A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10</w:t>
                  </w:r>
                </w:p>
                <w:p w:rsidR="003A18AD" w:rsidRDefault="003A18AD" w:rsidP="003A18A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  <w:p w:rsidR="003A18AD" w:rsidRDefault="003A18AD" w:rsidP="003A18A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  <w:p w:rsidR="003A18AD" w:rsidRDefault="003A18AD" w:rsidP="003A18A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  <w:p w:rsidR="003A18AD" w:rsidRPr="00BF094A" w:rsidRDefault="003A18AD" w:rsidP="003A18A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1D08E4">
        <w:rPr>
          <w:rFonts w:ascii="TH SarabunIT๙" w:hAnsi="TH SarabunIT๙" w:cs="TH SarabunIT๙"/>
          <w:noProof/>
          <w:sz w:val="28"/>
        </w:rPr>
        <w:pict>
          <v:shape id="_x0000_s1930" type="#_x0000_t202" style="position:absolute;margin-left:664.7pt;margin-top:38.55pt;width:118.75pt;height:43pt;z-index:252383232" filled="f" stroked="f">
            <v:textbox>
              <w:txbxContent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(แบบ ผด.02</w:t>
                  </w:r>
                  <w:r w:rsidRPr="00223EFA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)</w:t>
                  </w: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Pr="00223EFA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</w:pPr>
                </w:p>
              </w:txbxContent>
            </v:textbox>
          </v:shape>
        </w:pict>
      </w:r>
    </w:p>
    <w:tbl>
      <w:tblPr>
        <w:tblStyle w:val="a5"/>
        <w:tblpPr w:leftFromText="180" w:rightFromText="180" w:vertAnchor="text" w:horzAnchor="page" w:tblpX="1273" w:tblpY="222"/>
        <w:tblW w:w="15177" w:type="dxa"/>
        <w:tblLayout w:type="fixed"/>
        <w:tblLook w:val="04A0"/>
      </w:tblPr>
      <w:tblGrid>
        <w:gridCol w:w="737"/>
        <w:gridCol w:w="1903"/>
        <w:gridCol w:w="2268"/>
        <w:gridCol w:w="1134"/>
        <w:gridCol w:w="1275"/>
        <w:gridCol w:w="1134"/>
        <w:gridCol w:w="567"/>
        <w:gridCol w:w="567"/>
        <w:gridCol w:w="567"/>
        <w:gridCol w:w="567"/>
        <w:gridCol w:w="567"/>
        <w:gridCol w:w="567"/>
        <w:gridCol w:w="567"/>
        <w:gridCol w:w="623"/>
        <w:gridCol w:w="511"/>
        <w:gridCol w:w="567"/>
        <w:gridCol w:w="567"/>
        <w:gridCol w:w="489"/>
      </w:tblGrid>
      <w:tr w:rsidR="00010ED3" w:rsidRPr="00716BF8" w:rsidTr="00010ED3">
        <w:trPr>
          <w:trHeight w:val="449"/>
        </w:trPr>
        <w:tc>
          <w:tcPr>
            <w:tcW w:w="737" w:type="dxa"/>
            <w:vMerge w:val="restart"/>
          </w:tcPr>
          <w:p w:rsidR="00010ED3" w:rsidRPr="00C03F05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ลำดับ</w:t>
            </w:r>
          </w:p>
          <w:p w:rsidR="00010ED3" w:rsidRPr="00C03F05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03" w:type="dxa"/>
            <w:vMerge w:val="restart"/>
          </w:tcPr>
          <w:p w:rsidR="00010ED3" w:rsidRPr="00C03F05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268" w:type="dxa"/>
            <w:vMerge w:val="restart"/>
          </w:tcPr>
          <w:p w:rsidR="00010ED3" w:rsidRPr="00C03F05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010ED3" w:rsidRPr="00C03F05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(ผลผลิต/งบประมาณ)</w:t>
            </w:r>
          </w:p>
        </w:tc>
        <w:tc>
          <w:tcPr>
            <w:tcW w:w="1134" w:type="dxa"/>
            <w:vMerge w:val="restart"/>
          </w:tcPr>
          <w:p w:rsidR="00010ED3" w:rsidRPr="00C03F05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010ED3" w:rsidRPr="00C03F05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Merge w:val="restart"/>
          </w:tcPr>
          <w:p w:rsidR="00010ED3" w:rsidRPr="00C03F05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010ED3" w:rsidRPr="00C03F05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  <w:vAlign w:val="center"/>
          </w:tcPr>
          <w:p w:rsidR="00010ED3" w:rsidRPr="00C03F05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5025" w:type="dxa"/>
            <w:gridSpan w:val="9"/>
            <w:vAlign w:val="center"/>
          </w:tcPr>
          <w:p w:rsidR="00010ED3" w:rsidRPr="00C03F05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010ED3" w:rsidRPr="00825326" w:rsidTr="00010ED3">
        <w:trPr>
          <w:trHeight w:val="187"/>
        </w:trPr>
        <w:tc>
          <w:tcPr>
            <w:tcW w:w="737" w:type="dxa"/>
            <w:vMerge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03" w:type="dxa"/>
            <w:vMerge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เม.ย.</w:t>
            </w:r>
          </w:p>
        </w:tc>
        <w:tc>
          <w:tcPr>
            <w:tcW w:w="623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พ.ค.</w:t>
            </w:r>
          </w:p>
        </w:tc>
        <w:tc>
          <w:tcPr>
            <w:tcW w:w="511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ส.ค.</w:t>
            </w:r>
          </w:p>
        </w:tc>
        <w:tc>
          <w:tcPr>
            <w:tcW w:w="489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ก.ย.</w:t>
            </w:r>
          </w:p>
        </w:tc>
      </w:tr>
      <w:tr w:rsidR="00010ED3" w:rsidRPr="00825326" w:rsidTr="00010ED3">
        <w:trPr>
          <w:trHeight w:val="187"/>
        </w:trPr>
        <w:tc>
          <w:tcPr>
            <w:tcW w:w="737" w:type="dxa"/>
          </w:tcPr>
          <w:p w:rsidR="00010ED3" w:rsidRPr="00C03F05" w:rsidRDefault="00010ED3" w:rsidP="00010E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1903" w:type="dxa"/>
          </w:tcPr>
          <w:p w:rsidR="00010ED3" w:rsidRDefault="00010ED3" w:rsidP="00010ED3">
            <w:pPr>
              <w:rPr>
                <w:rFonts w:ascii="TH SarabunIT๙" w:eastAsia="Times New Roman" w:hAnsi="TH SarabunIT๙" w:cs="TH SarabunIT๙"/>
              </w:rPr>
            </w:pPr>
            <w:r w:rsidRPr="00B55FF2">
              <w:rPr>
                <w:rFonts w:ascii="TH SarabunIT๙" w:eastAsia="Times New Roman" w:hAnsi="TH SarabunIT๙" w:cs="TH SarabunIT๙"/>
                <w:cs/>
              </w:rPr>
              <w:t>โครงการพระราชดำริด้านสาธารณสุข</w:t>
            </w:r>
          </w:p>
          <w:p w:rsidR="00010ED3" w:rsidRPr="00B55FF2" w:rsidRDefault="00010ED3" w:rsidP="00010ED3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 xml:space="preserve">โครงการอบรมหมอหมู่บ้าน ในพระราชประสงค์ บ้านดอนยาง หมู่ที่ 2 </w:t>
            </w:r>
          </w:p>
        </w:tc>
        <w:tc>
          <w:tcPr>
            <w:tcW w:w="2268" w:type="dxa"/>
          </w:tcPr>
          <w:p w:rsidR="00010ED3" w:rsidRDefault="00010ED3" w:rsidP="00010ED3">
            <w:pPr>
              <w:rPr>
                <w:rFonts w:ascii="TH SarabunIT๙" w:eastAsia="Times New Roman" w:hAnsi="TH SarabunIT๙" w:cs="TH SarabunIT๙"/>
                <w:cs/>
              </w:rPr>
            </w:pPr>
            <w:r w:rsidRPr="009643A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</w:t>
            </w:r>
            <w:r>
              <w:rPr>
                <w:rFonts w:ascii="TH SarabunIT๙" w:eastAsia="Times New Roman" w:hAnsi="TH SarabunIT๙" w:cs="TH SarabunIT๙" w:hint="cs"/>
                <w:cs/>
              </w:rPr>
              <w:t>ดำเนินงานตามแนวทาง</w:t>
            </w:r>
            <w:r w:rsidRPr="00B55FF2">
              <w:rPr>
                <w:rFonts w:ascii="TH SarabunIT๙" w:eastAsia="Times New Roman" w:hAnsi="TH SarabunIT๙" w:cs="TH SarabunIT๙"/>
                <w:cs/>
              </w:rPr>
              <w:t>โครงการพระราชดำริด้านสาธารณสุข</w:t>
            </w:r>
            <w:r>
              <w:rPr>
                <w:rFonts w:ascii="TH SarabunIT๙" w:eastAsia="Times New Roman" w:hAnsi="TH SarabunIT๙" w:cs="TH SarabunIT๙" w:hint="cs"/>
                <w:cs/>
              </w:rPr>
              <w:t>โครงการอบรมหมอหมู่บ้าน ในพระราชประสงค์              บ้านดอนยาง  หมู่ที่ 2 จำนวน 50  คน</w:t>
            </w:r>
          </w:p>
        </w:tc>
        <w:tc>
          <w:tcPr>
            <w:tcW w:w="1134" w:type="dxa"/>
          </w:tcPr>
          <w:p w:rsidR="00010ED3" w:rsidRPr="00B750F2" w:rsidRDefault="00010ED3" w:rsidP="00010ED3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6,8</w:t>
            </w:r>
            <w:r w:rsidRPr="00B55FF2">
              <w:rPr>
                <w:rFonts w:ascii="TH SarabunIT๙" w:eastAsia="Times New Roman" w:hAnsi="TH SarabunIT๙" w:cs="TH SarabunIT๙"/>
                <w:cs/>
              </w:rPr>
              <w:t>00</w:t>
            </w:r>
          </w:p>
        </w:tc>
        <w:tc>
          <w:tcPr>
            <w:tcW w:w="1275" w:type="dxa"/>
          </w:tcPr>
          <w:p w:rsidR="00010ED3" w:rsidRPr="00C03F05" w:rsidRDefault="00010ED3" w:rsidP="00010E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อบต.              นาขมิ้น</w:t>
            </w:r>
          </w:p>
        </w:tc>
        <w:tc>
          <w:tcPr>
            <w:tcW w:w="1134" w:type="dxa"/>
          </w:tcPr>
          <w:p w:rsidR="00010ED3" w:rsidRPr="00C03F05" w:rsidRDefault="00010ED3" w:rsidP="00010E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567" w:type="dxa"/>
          </w:tcPr>
          <w:p w:rsidR="00010ED3" w:rsidRDefault="00010ED3" w:rsidP="00010ED3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3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810" type="#_x0000_t32" style="position:absolute;margin-left:-4.3pt;margin-top:51.05pt;width:130pt;height:0;z-index:25228595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11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9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010ED3" w:rsidRPr="00716BF8" w:rsidTr="00010ED3">
        <w:trPr>
          <w:trHeight w:val="1405"/>
        </w:trPr>
        <w:tc>
          <w:tcPr>
            <w:tcW w:w="737" w:type="dxa"/>
          </w:tcPr>
          <w:p w:rsidR="00010ED3" w:rsidRPr="00C03F05" w:rsidRDefault="00010ED3" w:rsidP="00010E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1903" w:type="dxa"/>
          </w:tcPr>
          <w:p w:rsidR="00010ED3" w:rsidRDefault="00010ED3" w:rsidP="00010ED3">
            <w:pPr>
              <w:rPr>
                <w:rFonts w:ascii="TH SarabunIT๙" w:eastAsia="Times New Roman" w:hAnsi="TH SarabunIT๙" w:cs="TH SarabunIT๙"/>
              </w:rPr>
            </w:pPr>
            <w:r w:rsidRPr="00B55FF2">
              <w:rPr>
                <w:rFonts w:ascii="TH SarabunIT๙" w:eastAsia="Times New Roman" w:hAnsi="TH SarabunIT๙" w:cs="TH SarabunIT๙"/>
                <w:cs/>
              </w:rPr>
              <w:t>โครงการพระราชดำริด้านสาธารณสุข</w:t>
            </w:r>
          </w:p>
          <w:p w:rsidR="00010ED3" w:rsidRPr="00A603C6" w:rsidRDefault="00010ED3" w:rsidP="00010ED3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โครงการเต้นบาสโลปเพื่อสุขภาพ</w:t>
            </w:r>
          </w:p>
        </w:tc>
        <w:tc>
          <w:tcPr>
            <w:tcW w:w="2268" w:type="dxa"/>
          </w:tcPr>
          <w:p w:rsidR="00010ED3" w:rsidRPr="00A603C6" w:rsidRDefault="00010ED3" w:rsidP="00010ED3">
            <w:pPr>
              <w:rPr>
                <w:rFonts w:ascii="TH SarabunIT๙" w:eastAsia="Times New Roman" w:hAnsi="TH SarabunIT๙" w:cs="TH SarabunIT๙"/>
              </w:rPr>
            </w:pPr>
            <w:r w:rsidRPr="009643A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ดำเนินการตามแนวทาง</w:t>
            </w:r>
            <w:r w:rsidRPr="00B55FF2">
              <w:rPr>
                <w:rFonts w:ascii="TH SarabunIT๙" w:eastAsia="Times New Roman" w:hAnsi="TH SarabunIT๙" w:cs="TH SarabunIT๙"/>
                <w:cs/>
              </w:rPr>
              <w:t>โครงการพระราชดำริด้านสาธารณสุข</w:t>
            </w:r>
            <w:r>
              <w:rPr>
                <w:rFonts w:ascii="TH SarabunIT๙" w:eastAsia="Times New Roman" w:hAnsi="TH SarabunIT๙" w:cs="TH SarabunIT๙" w:hint="cs"/>
                <w:cs/>
              </w:rPr>
              <w:t>โครงการเต้นบาสโลปเพื่อสุขภาพ</w:t>
            </w:r>
            <w:r>
              <w:rPr>
                <w:rFonts w:ascii="TH SarabunIT๙" w:eastAsia="Times New Roman" w:hAnsi="TH SarabunIT๙" w:cs="TH SarabunIT๙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s/>
              </w:rPr>
              <w:t>ประชาชน            บ้านดอนยาง  หมู่ที่ 2 จำนวน 50  คน</w:t>
            </w:r>
          </w:p>
        </w:tc>
        <w:tc>
          <w:tcPr>
            <w:tcW w:w="1134" w:type="dxa"/>
          </w:tcPr>
          <w:p w:rsidR="00010ED3" w:rsidRPr="00C03F05" w:rsidRDefault="00010ED3" w:rsidP="00010E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6,6</w:t>
            </w:r>
            <w:r w:rsidRPr="00B55FF2">
              <w:rPr>
                <w:rFonts w:ascii="TH SarabunIT๙" w:eastAsia="Times New Roman" w:hAnsi="TH SarabunIT๙" w:cs="TH SarabunIT๙"/>
                <w:cs/>
              </w:rPr>
              <w:t>00</w:t>
            </w:r>
          </w:p>
        </w:tc>
        <w:tc>
          <w:tcPr>
            <w:tcW w:w="1275" w:type="dxa"/>
          </w:tcPr>
          <w:p w:rsidR="00010ED3" w:rsidRPr="00C03F05" w:rsidRDefault="00010ED3" w:rsidP="00010E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อบต.            นาขมิ้น</w:t>
            </w:r>
          </w:p>
        </w:tc>
        <w:tc>
          <w:tcPr>
            <w:tcW w:w="1134" w:type="dxa"/>
          </w:tcPr>
          <w:p w:rsidR="00010ED3" w:rsidRPr="00C03F05" w:rsidRDefault="00010ED3" w:rsidP="00010E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3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808" type="#_x0000_t32" style="position:absolute;margin-left:-4.3pt;margin-top:33pt;width:138.2pt;height:.05pt;z-index:25228390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11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9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10ED3" w:rsidRPr="00716BF8" w:rsidTr="00010ED3">
        <w:trPr>
          <w:trHeight w:val="1405"/>
        </w:trPr>
        <w:tc>
          <w:tcPr>
            <w:tcW w:w="737" w:type="dxa"/>
          </w:tcPr>
          <w:p w:rsidR="00010ED3" w:rsidRPr="00C03F05" w:rsidRDefault="00010ED3" w:rsidP="00010E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1903" w:type="dxa"/>
          </w:tcPr>
          <w:p w:rsidR="00010ED3" w:rsidRDefault="00010ED3" w:rsidP="00010ED3">
            <w:pPr>
              <w:rPr>
                <w:rFonts w:ascii="TH SarabunIT๙" w:eastAsia="Times New Roman" w:hAnsi="TH SarabunIT๙" w:cs="TH SarabunIT๙"/>
              </w:rPr>
            </w:pPr>
            <w:r w:rsidRPr="00B55FF2">
              <w:rPr>
                <w:rFonts w:ascii="TH SarabunIT๙" w:eastAsia="Times New Roman" w:hAnsi="TH SarabunIT๙" w:cs="TH SarabunIT๙"/>
                <w:cs/>
              </w:rPr>
              <w:t>โครงการพระราชดำริด้านสาธารณสุข</w:t>
            </w:r>
          </w:p>
          <w:p w:rsidR="00010ED3" w:rsidRPr="00A603C6" w:rsidRDefault="00010ED3" w:rsidP="00010ED3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 xml:space="preserve">โครงการตรวจสุขภาพเคลื่อนที่ </w:t>
            </w:r>
          </w:p>
        </w:tc>
        <w:tc>
          <w:tcPr>
            <w:tcW w:w="2268" w:type="dxa"/>
          </w:tcPr>
          <w:p w:rsidR="00010ED3" w:rsidRPr="00A603C6" w:rsidRDefault="00010ED3" w:rsidP="00010ED3">
            <w:pPr>
              <w:rPr>
                <w:rFonts w:ascii="TH SarabunIT๙" w:eastAsia="Times New Roman" w:hAnsi="TH SarabunIT๙" w:cs="TH SarabunIT๙"/>
                <w:cs/>
              </w:rPr>
            </w:pPr>
            <w:r w:rsidRPr="009643A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ดำเนินการตามแนวทาง</w:t>
            </w:r>
            <w:r w:rsidRPr="00B55FF2">
              <w:rPr>
                <w:rFonts w:ascii="TH SarabunIT๙" w:eastAsia="Times New Roman" w:hAnsi="TH SarabunIT๙" w:cs="TH SarabunIT๙"/>
                <w:cs/>
              </w:rPr>
              <w:t>โครงการพระราชดำริด้านสาธารณสุข</w:t>
            </w:r>
            <w:r w:rsidRPr="00076A31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โครงการตรวจสุขภาพเคลื่อนที่ 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ประชาชน</w:t>
            </w:r>
            <w:r w:rsidRPr="00076A31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บ้านดอนยาง 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        </w:t>
            </w:r>
            <w:r w:rsidRPr="00076A31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หมู่ที่ 2 จำนวน 50  คน</w:t>
            </w:r>
          </w:p>
        </w:tc>
        <w:tc>
          <w:tcPr>
            <w:tcW w:w="1134" w:type="dxa"/>
          </w:tcPr>
          <w:p w:rsidR="00010ED3" w:rsidRPr="00C03F05" w:rsidRDefault="00010ED3" w:rsidP="00010E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6,6</w:t>
            </w:r>
            <w:r w:rsidRPr="00B55FF2">
              <w:rPr>
                <w:rFonts w:ascii="TH SarabunIT๙" w:eastAsia="Times New Roman" w:hAnsi="TH SarabunIT๙" w:cs="TH SarabunIT๙"/>
                <w:cs/>
              </w:rPr>
              <w:t>00</w:t>
            </w:r>
          </w:p>
        </w:tc>
        <w:tc>
          <w:tcPr>
            <w:tcW w:w="1275" w:type="dxa"/>
          </w:tcPr>
          <w:p w:rsidR="00010ED3" w:rsidRPr="00C03F05" w:rsidRDefault="00010ED3" w:rsidP="00010E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อบต.              นาขมิ้น</w:t>
            </w:r>
          </w:p>
        </w:tc>
        <w:tc>
          <w:tcPr>
            <w:tcW w:w="1134" w:type="dxa"/>
          </w:tcPr>
          <w:p w:rsidR="00010ED3" w:rsidRPr="00C03F05" w:rsidRDefault="00010ED3" w:rsidP="00010E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3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807" type="#_x0000_t32" style="position:absolute;margin-left:-4.3pt;margin-top:31.55pt;width:125.5pt;height:.75pt;flip:y;z-index:25228288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11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9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10ED3" w:rsidRPr="00716BF8" w:rsidTr="00010ED3">
        <w:trPr>
          <w:trHeight w:val="1405"/>
        </w:trPr>
        <w:tc>
          <w:tcPr>
            <w:tcW w:w="737" w:type="dxa"/>
          </w:tcPr>
          <w:p w:rsidR="00010ED3" w:rsidRPr="00C03F05" w:rsidRDefault="00010ED3" w:rsidP="00010E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1903" w:type="dxa"/>
          </w:tcPr>
          <w:p w:rsidR="00010ED3" w:rsidRDefault="00010ED3" w:rsidP="00010ED3">
            <w:pPr>
              <w:rPr>
                <w:rFonts w:ascii="TH SarabunIT๙" w:eastAsia="Times New Roman" w:hAnsi="TH SarabunIT๙" w:cs="TH SarabunIT๙"/>
              </w:rPr>
            </w:pPr>
            <w:r w:rsidRPr="00B55FF2">
              <w:rPr>
                <w:rFonts w:ascii="TH SarabunIT๙" w:eastAsia="Times New Roman" w:hAnsi="TH SarabunIT๙" w:cs="TH SarabunIT๙"/>
                <w:cs/>
              </w:rPr>
              <w:t>โครงการพระราชดำริด้านสาธารณสุข</w:t>
            </w:r>
          </w:p>
          <w:p w:rsidR="00010ED3" w:rsidRDefault="00010ED3" w:rsidP="00010ED3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โครงการอบรมให้ความรู้เกี่ยวกับโรคซึมเศร้า</w:t>
            </w:r>
          </w:p>
          <w:p w:rsidR="00010ED3" w:rsidRPr="00C03F05" w:rsidRDefault="00010ED3" w:rsidP="00010ED3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010ED3" w:rsidRPr="00076A31" w:rsidRDefault="00010ED3" w:rsidP="00010ED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076A31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เพื่อจ่ายเป็นค่า</w:t>
            </w:r>
            <w:r w:rsidRPr="00076A31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ดำเนินงานตามแนวทาง</w:t>
            </w:r>
            <w:r w:rsidRPr="00076A31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โครงการพระราชดำริด้านสาธารณสุข</w:t>
            </w:r>
            <w:r w:rsidRPr="00076A31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โครงการอบรมให้ความรู้เกี่ยวกับโรคซึมเศร้า</w:t>
            </w:r>
            <w:r w:rsidRPr="00076A31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</w:t>
            </w:r>
            <w:r w:rsidRPr="00076A31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ประชาชน 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บ้านนาขมิ้น หมู่ที่ 3</w:t>
            </w:r>
            <w:r w:rsidRPr="00076A31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จำนวน 58  คน</w:t>
            </w:r>
            <w:r w:rsidRPr="00076A31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  </w:t>
            </w:r>
          </w:p>
        </w:tc>
        <w:tc>
          <w:tcPr>
            <w:tcW w:w="1134" w:type="dxa"/>
          </w:tcPr>
          <w:p w:rsidR="00010ED3" w:rsidRPr="00C03F05" w:rsidRDefault="00010ED3" w:rsidP="00010E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7,0</w:t>
            </w:r>
            <w:r w:rsidRPr="00B55FF2">
              <w:rPr>
                <w:rFonts w:ascii="TH SarabunIT๙" w:eastAsia="Times New Roman" w:hAnsi="TH SarabunIT๙" w:cs="TH SarabunIT๙"/>
                <w:cs/>
              </w:rPr>
              <w:t>00</w:t>
            </w:r>
          </w:p>
        </w:tc>
        <w:tc>
          <w:tcPr>
            <w:tcW w:w="1275" w:type="dxa"/>
          </w:tcPr>
          <w:p w:rsidR="00010ED3" w:rsidRPr="00C03F05" w:rsidRDefault="003A18AD" w:rsidP="00010E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974" type="#_x0000_t202" style="position:absolute;left:0;text-align:left;margin-left:45.35pt;margin-top:127.95pt;width:61.5pt;height:24pt;z-index:252430336;mso-position-horizontal-relative:text;mso-position-vertical-relative:text" stroked="f">
                  <v:textbox>
                    <w:txbxContent>
                      <w:p w:rsidR="003A18AD" w:rsidRDefault="003A18AD" w:rsidP="003A18AD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1</w:t>
                        </w:r>
                        <w:r w:rsidR="00CD6DE5"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1</w:t>
                        </w:r>
                      </w:p>
                      <w:p w:rsidR="003A18AD" w:rsidRDefault="003A18AD" w:rsidP="003A18AD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  <w:p w:rsidR="003A18AD" w:rsidRDefault="003A18AD" w:rsidP="003A18AD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  <w:p w:rsidR="003A18AD" w:rsidRDefault="003A18AD" w:rsidP="003A18AD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  <w:p w:rsidR="003A18AD" w:rsidRPr="00BF094A" w:rsidRDefault="003A18AD" w:rsidP="003A18AD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1D08E4">
              <w:rPr>
                <w:rFonts w:ascii="TH SarabunIT๙" w:hAnsi="TH SarabunIT๙" w:cs="TH SarabunIT๙"/>
                <w:noProof/>
                <w:sz w:val="28"/>
              </w:rPr>
              <w:pict>
                <v:shape id="_x0000_s1929" type="#_x0000_t202" style="position:absolute;left:0;text-align:left;margin-left:347.9pt;margin-top:124.2pt;width:118.75pt;height:43pt;z-index:252382208;mso-position-horizontal-relative:text;mso-position-vertical-relative:text" filled="f" stroked="f">
                  <v:textbox>
                    <w:txbxContent>
                      <w:p w:rsidR="00445A77" w:rsidRDefault="00445A77" w:rsidP="001D08E4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(แบบ ผด.02</w:t>
                        </w:r>
                        <w:r w:rsidRPr="00223EFA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)</w:t>
                        </w:r>
                      </w:p>
                      <w:p w:rsidR="00445A77" w:rsidRDefault="00445A77" w:rsidP="001D08E4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  <w:p w:rsidR="00445A77" w:rsidRDefault="00445A77" w:rsidP="001D08E4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  <w:p w:rsidR="00445A77" w:rsidRDefault="00445A77" w:rsidP="001D08E4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  <w:p w:rsidR="00445A77" w:rsidRDefault="00445A77" w:rsidP="001D08E4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  <w:p w:rsidR="00445A77" w:rsidRDefault="00445A77" w:rsidP="001D08E4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  <w:p w:rsidR="00445A77" w:rsidRDefault="00445A77" w:rsidP="001D08E4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  <w:p w:rsidR="00445A77" w:rsidRPr="00223EFA" w:rsidRDefault="00445A77" w:rsidP="001D08E4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</w:pPr>
                      </w:p>
                    </w:txbxContent>
                  </v:textbox>
                </v:shape>
              </w:pict>
            </w:r>
            <w:r w:rsidR="00010ED3" w:rsidRPr="00C03F05">
              <w:rPr>
                <w:rFonts w:ascii="TH SarabunIT๙" w:hAnsi="TH SarabunIT๙" w:cs="TH SarabunIT๙"/>
                <w:sz w:val="28"/>
                <w:cs/>
              </w:rPr>
              <w:t>อบต.              นาขมิ้น</w:t>
            </w:r>
          </w:p>
        </w:tc>
        <w:tc>
          <w:tcPr>
            <w:tcW w:w="1134" w:type="dxa"/>
          </w:tcPr>
          <w:p w:rsidR="00010ED3" w:rsidRPr="00C03F05" w:rsidRDefault="00010ED3" w:rsidP="00010E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811" type="#_x0000_t202" style="position:absolute;left:0;text-align:left;margin-left:13.85pt;margin-top:179.5pt;width:39.75pt;height:22.5pt;z-index:252286976;mso-position-horizontal-relative:text;mso-position-vertical-relative:text" stroked="f">
                  <v:textbox>
                    <w:txbxContent>
                      <w:p w:rsidR="00445A77" w:rsidRPr="00BF094A" w:rsidRDefault="00445A77" w:rsidP="00010ED3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BF094A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 w:rsidRPr="00C03F05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809" type="#_x0000_t32" style="position:absolute;margin-left:22.4pt;margin-top:37.15pt;width:160pt;height:.75pt;flip:y;z-index:25228492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3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1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9" w:type="dxa"/>
          </w:tcPr>
          <w:p w:rsidR="00010ED3" w:rsidRPr="00C03F05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010ED3" w:rsidRDefault="00010ED3" w:rsidP="00010ED3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tbl>
      <w:tblPr>
        <w:tblStyle w:val="a5"/>
        <w:tblpPr w:leftFromText="180" w:rightFromText="180" w:vertAnchor="text" w:horzAnchor="page" w:tblpX="1303" w:tblpY="-48"/>
        <w:tblW w:w="15177" w:type="dxa"/>
        <w:tblLayout w:type="fixed"/>
        <w:tblLook w:val="04A0"/>
      </w:tblPr>
      <w:tblGrid>
        <w:gridCol w:w="737"/>
        <w:gridCol w:w="1903"/>
        <w:gridCol w:w="2268"/>
        <w:gridCol w:w="1134"/>
        <w:gridCol w:w="1275"/>
        <w:gridCol w:w="1134"/>
        <w:gridCol w:w="567"/>
        <w:gridCol w:w="567"/>
        <w:gridCol w:w="567"/>
        <w:gridCol w:w="567"/>
        <w:gridCol w:w="567"/>
        <w:gridCol w:w="567"/>
        <w:gridCol w:w="567"/>
        <w:gridCol w:w="623"/>
        <w:gridCol w:w="511"/>
        <w:gridCol w:w="567"/>
        <w:gridCol w:w="567"/>
        <w:gridCol w:w="489"/>
      </w:tblGrid>
      <w:tr w:rsidR="00DE07F4" w:rsidRPr="00716BF8" w:rsidTr="00DE07F4">
        <w:trPr>
          <w:trHeight w:val="449"/>
        </w:trPr>
        <w:tc>
          <w:tcPr>
            <w:tcW w:w="737" w:type="dxa"/>
            <w:vMerge w:val="restart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ลำดับ</w:t>
            </w:r>
          </w:p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03" w:type="dxa"/>
            <w:vMerge w:val="restart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268" w:type="dxa"/>
            <w:vMerge w:val="restart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(ผลผลิต/งบประมาณ)</w:t>
            </w:r>
          </w:p>
        </w:tc>
        <w:tc>
          <w:tcPr>
            <w:tcW w:w="1134" w:type="dxa"/>
            <w:vMerge w:val="restart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Merge w:val="restart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  <w:vAlign w:val="center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5025" w:type="dxa"/>
            <w:gridSpan w:val="9"/>
            <w:vAlign w:val="center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DE07F4" w:rsidRPr="00825326" w:rsidTr="00DE07F4">
        <w:trPr>
          <w:trHeight w:val="187"/>
        </w:trPr>
        <w:tc>
          <w:tcPr>
            <w:tcW w:w="737" w:type="dxa"/>
            <w:vMerge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03" w:type="dxa"/>
            <w:vMerge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เม.ย.</w:t>
            </w:r>
          </w:p>
        </w:tc>
        <w:tc>
          <w:tcPr>
            <w:tcW w:w="623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พ.ค.</w:t>
            </w:r>
          </w:p>
        </w:tc>
        <w:tc>
          <w:tcPr>
            <w:tcW w:w="511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ส.ค.</w:t>
            </w:r>
          </w:p>
        </w:tc>
        <w:tc>
          <w:tcPr>
            <w:tcW w:w="489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ก.ย.</w:t>
            </w:r>
          </w:p>
        </w:tc>
      </w:tr>
      <w:tr w:rsidR="00DE07F4" w:rsidRPr="00825326" w:rsidTr="00DE07F4">
        <w:trPr>
          <w:trHeight w:val="187"/>
        </w:trPr>
        <w:tc>
          <w:tcPr>
            <w:tcW w:w="737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</w:t>
            </w:r>
          </w:p>
        </w:tc>
        <w:tc>
          <w:tcPr>
            <w:tcW w:w="1903" w:type="dxa"/>
          </w:tcPr>
          <w:p w:rsidR="00DE07F4" w:rsidRDefault="00DE07F4" w:rsidP="00DE07F4">
            <w:pPr>
              <w:rPr>
                <w:rFonts w:ascii="TH SarabunIT๙" w:eastAsia="Times New Roman" w:hAnsi="TH SarabunIT๙" w:cs="TH SarabunIT๙"/>
              </w:rPr>
            </w:pPr>
            <w:r w:rsidRPr="00B55FF2">
              <w:rPr>
                <w:rFonts w:ascii="TH SarabunIT๙" w:eastAsia="Times New Roman" w:hAnsi="TH SarabunIT๙" w:cs="TH SarabunIT๙"/>
                <w:cs/>
              </w:rPr>
              <w:t>โครงการพระราชดำริด้านสาธารณสุข</w:t>
            </w:r>
          </w:p>
          <w:p w:rsidR="00DE07F4" w:rsidRPr="00B55FF2" w:rsidRDefault="00DE07F4" w:rsidP="00DE07F4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โครงการอบรมให้ความรู้เกี่ยวกับโรคหัวใจ</w:t>
            </w:r>
          </w:p>
        </w:tc>
        <w:tc>
          <w:tcPr>
            <w:tcW w:w="2268" w:type="dxa"/>
          </w:tcPr>
          <w:p w:rsidR="00DE07F4" w:rsidRPr="00076A31" w:rsidRDefault="00DE07F4" w:rsidP="00DE07F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076A31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เพื่อจ่ายเป็นค่า</w:t>
            </w:r>
            <w:r w:rsidRPr="00076A31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ดำเนินงานตามแนวทาง</w:t>
            </w:r>
            <w:r w:rsidRPr="00076A31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โครงการพระราชดำริด้านสาธารณสุข</w:t>
            </w:r>
            <w:r w:rsidRPr="00076A31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โครงการอบรมให้ความรู้เกี่ยวกับโรคหัวใจประชาชน 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                บ้านนาขมิ้น</w:t>
            </w:r>
            <w:r w:rsidRPr="00076A31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หมู่ที่ 3 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         </w:t>
            </w:r>
            <w:r w:rsidRPr="00076A31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จำนวน 48  คน</w:t>
            </w:r>
          </w:p>
        </w:tc>
        <w:tc>
          <w:tcPr>
            <w:tcW w:w="1134" w:type="dxa"/>
          </w:tcPr>
          <w:p w:rsidR="00DE07F4" w:rsidRPr="00B750F2" w:rsidRDefault="00DE07F4" w:rsidP="00DE07F4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6,0</w:t>
            </w:r>
            <w:r w:rsidRPr="00B55FF2">
              <w:rPr>
                <w:rFonts w:ascii="TH SarabunIT๙" w:eastAsia="Times New Roman" w:hAnsi="TH SarabunIT๙" w:cs="TH SarabunIT๙"/>
                <w:cs/>
              </w:rPr>
              <w:t>00</w:t>
            </w:r>
          </w:p>
        </w:tc>
        <w:tc>
          <w:tcPr>
            <w:tcW w:w="1275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อบต.              นาขมิ้น</w:t>
            </w:r>
          </w:p>
        </w:tc>
        <w:tc>
          <w:tcPr>
            <w:tcW w:w="1134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567" w:type="dxa"/>
          </w:tcPr>
          <w:p w:rsidR="00DE07F4" w:rsidRDefault="00DE07F4" w:rsidP="00DE07F4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828" type="#_x0000_t32" style="position:absolute;margin-left:-4.45pt;margin-top:51.05pt;width:158.5pt;height:.75pt;flip:y;z-index:25228902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623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1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9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DE07F4" w:rsidRPr="00716BF8" w:rsidTr="00DE07F4">
        <w:trPr>
          <w:trHeight w:val="1405"/>
        </w:trPr>
        <w:tc>
          <w:tcPr>
            <w:tcW w:w="737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1903" w:type="dxa"/>
          </w:tcPr>
          <w:p w:rsidR="00DE07F4" w:rsidRDefault="00DE07F4" w:rsidP="00DE07F4">
            <w:pPr>
              <w:rPr>
                <w:rFonts w:ascii="TH SarabunIT๙" w:eastAsia="Times New Roman" w:hAnsi="TH SarabunIT๙" w:cs="TH SarabunIT๙"/>
              </w:rPr>
            </w:pPr>
            <w:r w:rsidRPr="00B55FF2">
              <w:rPr>
                <w:rFonts w:ascii="TH SarabunIT๙" w:eastAsia="Times New Roman" w:hAnsi="TH SarabunIT๙" w:cs="TH SarabunIT๙"/>
                <w:cs/>
              </w:rPr>
              <w:t>โครงการพระราชดำริด้านสาธารณสุข</w:t>
            </w:r>
          </w:p>
          <w:p w:rsidR="00DE07F4" w:rsidRPr="00B55FF2" w:rsidRDefault="00DE07F4" w:rsidP="00DE07F4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โครงการอบรมให้ความรู้เรื่องไข้เลือดออก</w:t>
            </w:r>
          </w:p>
        </w:tc>
        <w:tc>
          <w:tcPr>
            <w:tcW w:w="2268" w:type="dxa"/>
          </w:tcPr>
          <w:p w:rsidR="00DE07F4" w:rsidRPr="00076A31" w:rsidRDefault="00DE07F4" w:rsidP="00DE07F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076A31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เพื่อจ่ายเป็นค่า</w:t>
            </w:r>
            <w:r w:rsidRPr="00076A31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ดำเนินงานตามแนวทาง</w:t>
            </w:r>
            <w:r w:rsidRPr="00076A31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โครงการพระราชดำริด้านสาธารณสุข</w:t>
            </w:r>
            <w:r w:rsidRPr="00076A31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โครงการอบรมให้ความรู้เรื่องไข้เลือดออก ประชาชน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            </w:t>
            </w:r>
            <w:r w:rsidRPr="00076A31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บ้านนาขมิ้น 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076A31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หมู่ที่ 3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076A31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จำนวน 58  คน</w:t>
            </w:r>
          </w:p>
        </w:tc>
        <w:tc>
          <w:tcPr>
            <w:tcW w:w="1134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7,000</w:t>
            </w:r>
          </w:p>
        </w:tc>
        <w:tc>
          <w:tcPr>
            <w:tcW w:w="1275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อบต.            นาขมิ้น</w:t>
            </w:r>
          </w:p>
        </w:tc>
        <w:tc>
          <w:tcPr>
            <w:tcW w:w="1134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831" type="#_x0000_t32" style="position:absolute;margin-left:-4.45pt;margin-top:33pt;width:166.7pt;height:.05pt;z-index:25229004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623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1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9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E07F4" w:rsidRPr="00716BF8" w:rsidTr="00DE07F4">
        <w:trPr>
          <w:trHeight w:val="1405"/>
        </w:trPr>
        <w:tc>
          <w:tcPr>
            <w:tcW w:w="737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</w:t>
            </w:r>
          </w:p>
        </w:tc>
        <w:tc>
          <w:tcPr>
            <w:tcW w:w="1903" w:type="dxa"/>
          </w:tcPr>
          <w:p w:rsidR="00DE07F4" w:rsidRDefault="00DE07F4" w:rsidP="00DE07F4">
            <w:pPr>
              <w:rPr>
                <w:rFonts w:ascii="TH SarabunIT๙" w:eastAsia="Times New Roman" w:hAnsi="TH SarabunIT๙" w:cs="TH SarabunIT๙"/>
              </w:rPr>
            </w:pPr>
            <w:r w:rsidRPr="00B55FF2">
              <w:rPr>
                <w:rFonts w:ascii="TH SarabunIT๙" w:eastAsia="Times New Roman" w:hAnsi="TH SarabunIT๙" w:cs="TH SarabunIT๙"/>
                <w:cs/>
              </w:rPr>
              <w:t>โครงการพระราชดำริด้านสาธารณสุข</w:t>
            </w:r>
          </w:p>
          <w:p w:rsidR="00DE07F4" w:rsidRDefault="00DE07F4" w:rsidP="00DE07F4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โครงการรณรงค์ออกกำลังกายเพื่อสุขภาพในชุมชน</w:t>
            </w:r>
          </w:p>
          <w:p w:rsidR="00DE07F4" w:rsidRPr="00A603C6" w:rsidRDefault="00DE07F4" w:rsidP="00DE07F4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2268" w:type="dxa"/>
          </w:tcPr>
          <w:p w:rsidR="00DE07F4" w:rsidRPr="00076A31" w:rsidRDefault="00DE07F4" w:rsidP="00DE07F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076A31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เพื่อจ่ายเป็นค่า</w:t>
            </w:r>
            <w:r w:rsidRPr="00076A31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ดำเนินงานตามแนวทาง</w:t>
            </w:r>
            <w:r w:rsidRPr="00076A31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โครงการพระราชดำริด้านสาธารณสุข</w:t>
            </w:r>
            <w:r w:rsidRPr="00076A31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โครงการรณรงค์ออกกำลังกายเพื่อสุขภาพในชุมชน</w:t>
            </w:r>
            <w:r w:rsidRPr="00076A31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  <w:r w:rsidRPr="00076A31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ประชาชน </w:t>
            </w:r>
            <w:r w:rsidRPr="00076A3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บ้านขามเตี้ยใหญ่   หมู่ที่ 4               </w:t>
            </w:r>
            <w:r w:rsidRPr="00076A31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จำนวน 30  คน</w:t>
            </w:r>
          </w:p>
        </w:tc>
        <w:tc>
          <w:tcPr>
            <w:tcW w:w="1134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7,2</w:t>
            </w:r>
            <w:r w:rsidRPr="00B55FF2">
              <w:rPr>
                <w:rFonts w:ascii="TH SarabunIT๙" w:eastAsia="Times New Roman" w:hAnsi="TH SarabunIT๙" w:cs="TH SarabunIT๙"/>
                <w:cs/>
              </w:rPr>
              <w:t>00</w:t>
            </w:r>
          </w:p>
        </w:tc>
        <w:tc>
          <w:tcPr>
            <w:tcW w:w="1275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อบต.              นาขมิ้น</w:t>
            </w:r>
          </w:p>
        </w:tc>
        <w:tc>
          <w:tcPr>
            <w:tcW w:w="1134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829" type="#_x0000_t32" style="position:absolute;margin-left:-4.45pt;margin-top:31.55pt;width:154pt;height:.75pt;flip:y;z-index:25229107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623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1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9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E07F4" w:rsidRPr="00716BF8" w:rsidTr="00DE07F4">
        <w:trPr>
          <w:trHeight w:val="1405"/>
        </w:trPr>
        <w:tc>
          <w:tcPr>
            <w:tcW w:w="737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</w:t>
            </w:r>
          </w:p>
        </w:tc>
        <w:tc>
          <w:tcPr>
            <w:tcW w:w="1903" w:type="dxa"/>
          </w:tcPr>
          <w:p w:rsidR="00DE07F4" w:rsidRDefault="00DE07F4" w:rsidP="00DE07F4">
            <w:pPr>
              <w:rPr>
                <w:rFonts w:ascii="TH SarabunIT๙" w:eastAsia="Times New Roman" w:hAnsi="TH SarabunIT๙" w:cs="TH SarabunIT๙"/>
              </w:rPr>
            </w:pPr>
            <w:r w:rsidRPr="00B55FF2">
              <w:rPr>
                <w:rFonts w:ascii="TH SarabunIT๙" w:eastAsia="Times New Roman" w:hAnsi="TH SarabunIT๙" w:cs="TH SarabunIT๙"/>
                <w:cs/>
              </w:rPr>
              <w:t>โครงการพระราชดำริด้านสาธารณสุข</w:t>
            </w:r>
          </w:p>
          <w:p w:rsidR="00DE07F4" w:rsidRDefault="00DE07F4" w:rsidP="00DE07F4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โครงการอบรมผู้สูงอายุเกี่ยวกับการดูแลสุขภาพตนเองอย่างถูกวิธี</w:t>
            </w:r>
          </w:p>
          <w:p w:rsidR="00DE07F4" w:rsidRPr="00C03F05" w:rsidRDefault="00DE07F4" w:rsidP="00DE07F4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DE07F4" w:rsidRPr="00076A31" w:rsidRDefault="00DE07F4" w:rsidP="00DE07F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076A31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เพื่อจ่ายเป็นค่า</w:t>
            </w:r>
            <w:r w:rsidRPr="00076A31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ดำเนินงานตามแนวทาง</w:t>
            </w:r>
            <w:r w:rsidRPr="00076A31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โครงการพระราชดำริด้านสาธารณสุข</w:t>
            </w:r>
            <w:r w:rsidRPr="00076A31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โครงการอบรมผู้สูงอายุเกี่ยวกับการดูแลสุขภาพตนเองอย่างถูกวิธี</w:t>
            </w:r>
          </w:p>
          <w:p w:rsidR="00DE07F4" w:rsidRPr="00076A31" w:rsidRDefault="00DE07F4" w:rsidP="00DE07F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076A31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ประชาชน </w:t>
            </w:r>
            <w:r w:rsidRPr="00076A3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บ้านขามเตี้ยใหญ่  หมู่ที่ 4 </w:t>
            </w:r>
            <w:r w:rsidRPr="00076A31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จำนวน 50  คน</w:t>
            </w:r>
          </w:p>
        </w:tc>
        <w:tc>
          <w:tcPr>
            <w:tcW w:w="1134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6,2</w:t>
            </w:r>
            <w:r w:rsidRPr="00B55FF2">
              <w:rPr>
                <w:rFonts w:ascii="TH SarabunIT๙" w:eastAsia="Times New Roman" w:hAnsi="TH SarabunIT๙" w:cs="TH SarabunIT๙"/>
                <w:cs/>
              </w:rPr>
              <w:t>00</w:t>
            </w:r>
          </w:p>
        </w:tc>
        <w:tc>
          <w:tcPr>
            <w:tcW w:w="1275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อบต.              นาขมิ้น</w:t>
            </w:r>
          </w:p>
        </w:tc>
        <w:tc>
          <w:tcPr>
            <w:tcW w:w="1134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830" type="#_x0000_t32" style="position:absolute;margin-left:-4.45pt;margin-top:37.15pt;width:158.5pt;height:.75pt;flip:y;z-index:25229209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623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1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9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DE07F4" w:rsidRDefault="00DE07F4" w:rsidP="00010ED3">
      <w:pPr>
        <w:spacing w:after="0" w:line="240" w:lineRule="auto"/>
        <w:rPr>
          <w:rFonts w:ascii="TH SarabunIT๙" w:hAnsi="TH SarabunIT๙" w:cs="TH SarabunIT๙"/>
          <w:b/>
          <w:bCs/>
          <w:sz w:val="10"/>
          <w:szCs w:val="10"/>
        </w:rPr>
      </w:pPr>
    </w:p>
    <w:p w:rsidR="00010ED3" w:rsidRDefault="00010ED3" w:rsidP="00010ED3">
      <w:pPr>
        <w:spacing w:after="0" w:line="240" w:lineRule="auto"/>
        <w:rPr>
          <w:rFonts w:ascii="TH SarabunIT๙" w:hAnsi="TH SarabunIT๙" w:cs="TH SarabunIT๙" w:hint="cs"/>
          <w:b/>
          <w:bCs/>
          <w:sz w:val="10"/>
          <w:szCs w:val="10"/>
        </w:rPr>
      </w:pPr>
    </w:p>
    <w:p w:rsidR="00010ED3" w:rsidRDefault="003A18AD" w:rsidP="00010ED3">
      <w:pPr>
        <w:spacing w:after="0" w:line="240" w:lineRule="auto"/>
        <w:rPr>
          <w:rFonts w:ascii="TH SarabunIT๙" w:hAnsi="TH SarabunIT๙" w:cs="TH SarabunIT๙"/>
          <w:b/>
          <w:bCs/>
          <w:sz w:val="10"/>
          <w:szCs w:val="10"/>
        </w:rPr>
      </w:pPr>
      <w:r>
        <w:rPr>
          <w:rFonts w:ascii="TH SarabunIT๙" w:hAnsi="TH SarabunIT๙" w:cs="TH SarabunIT๙"/>
          <w:b/>
          <w:bCs/>
          <w:noProof/>
          <w:sz w:val="10"/>
          <w:szCs w:val="10"/>
        </w:rPr>
        <w:pict>
          <v:shape id="_x0000_s1975" type="#_x0000_t202" style="position:absolute;margin-left:371.3pt;margin-top:30.25pt;width:61.5pt;height:24pt;z-index:252431360" stroked="f">
            <v:textbox>
              <w:txbxContent>
                <w:p w:rsidR="003A18AD" w:rsidRDefault="00CD6DE5" w:rsidP="003A18A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12</w:t>
                  </w:r>
                </w:p>
                <w:p w:rsidR="003A18AD" w:rsidRDefault="003A18AD" w:rsidP="003A18A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  <w:p w:rsidR="003A18AD" w:rsidRDefault="003A18AD" w:rsidP="003A18A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  <w:p w:rsidR="003A18AD" w:rsidRDefault="003A18AD" w:rsidP="003A18A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  <w:p w:rsidR="003A18AD" w:rsidRPr="00BF094A" w:rsidRDefault="003A18AD" w:rsidP="003A18A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1D08E4">
        <w:rPr>
          <w:rFonts w:ascii="TH SarabunIT๙" w:hAnsi="TH SarabunIT๙" w:cs="TH SarabunIT๙"/>
          <w:b/>
          <w:bCs/>
          <w:noProof/>
          <w:sz w:val="10"/>
          <w:szCs w:val="10"/>
        </w:rPr>
        <w:pict>
          <v:shape id="_x0000_s1928" type="#_x0000_t202" style="position:absolute;margin-left:665.25pt;margin-top:19pt;width:118.75pt;height:43pt;z-index:252381184" filled="f" stroked="f">
            <v:textbox>
              <w:txbxContent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(แบบ ผด.02</w:t>
                  </w:r>
                  <w:r w:rsidRPr="00223EFA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)</w:t>
                  </w: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Pr="00223EFA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</w:pPr>
                </w:p>
              </w:txbxContent>
            </v:textbox>
          </v:shape>
        </w:pict>
      </w:r>
    </w:p>
    <w:p w:rsidR="00010ED3" w:rsidRDefault="00010ED3" w:rsidP="00010ED3">
      <w:pPr>
        <w:spacing w:after="0" w:line="240" w:lineRule="auto"/>
        <w:rPr>
          <w:rFonts w:ascii="TH SarabunIT๙" w:hAnsi="TH SarabunIT๙" w:cs="TH SarabunIT๙"/>
          <w:b/>
          <w:bCs/>
          <w:sz w:val="10"/>
          <w:szCs w:val="10"/>
        </w:rPr>
      </w:pPr>
    </w:p>
    <w:p w:rsidR="00010ED3" w:rsidRPr="00076A31" w:rsidRDefault="00010ED3" w:rsidP="00010ED3">
      <w:pPr>
        <w:spacing w:after="0" w:line="240" w:lineRule="auto"/>
        <w:rPr>
          <w:rFonts w:ascii="TH SarabunIT๙" w:hAnsi="TH SarabunIT๙" w:cs="TH SarabunIT๙"/>
          <w:b/>
          <w:bCs/>
          <w:sz w:val="10"/>
          <w:szCs w:val="10"/>
        </w:rPr>
      </w:pPr>
    </w:p>
    <w:p w:rsidR="00010ED3" w:rsidRDefault="001D08E4" w:rsidP="00010ED3">
      <w:pPr>
        <w:spacing w:after="0" w:line="240" w:lineRule="auto"/>
        <w:rPr>
          <w:rFonts w:ascii="TH SarabunIT๙" w:hAnsi="TH SarabunIT๙" w:cs="TH SarabunIT๙"/>
          <w:b/>
          <w:bCs/>
          <w:sz w:val="10"/>
          <w:szCs w:val="10"/>
        </w:rPr>
      </w:pPr>
      <w:r>
        <w:rPr>
          <w:rFonts w:ascii="TH SarabunIT๙" w:eastAsia="Times New Roman" w:hAnsi="TH SarabunIT๙" w:cs="TH SarabunIT๙" w:hint="cs"/>
          <w:noProof/>
        </w:rPr>
        <w:pict>
          <v:shape id="_x0000_s1927" type="#_x0000_t202" style="position:absolute;margin-left:662.6pt;margin-top:480.55pt;width:118.75pt;height:43pt;z-index:252380160" filled="f" stroked="f">
            <v:textbox>
              <w:txbxContent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(แบบ ผด.02</w:t>
                  </w:r>
                  <w:r w:rsidRPr="00223EFA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)</w:t>
                  </w: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Pr="00223EFA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28"/>
        </w:rPr>
        <w:pict>
          <v:shape id="_x0000_s1844" type="#_x0000_t202" style="position:absolute;margin-left:389.55pt;margin-top:486.95pt;width:39.75pt;height:22.5pt;z-index:252302336" stroked="f">
            <v:textbox>
              <w:txbxContent>
                <w:p w:rsidR="00445A77" w:rsidRPr="00BF094A" w:rsidRDefault="00CD6DE5" w:rsidP="00DE07F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13</w:t>
                  </w:r>
                </w:p>
              </w:txbxContent>
            </v:textbox>
          </v:shape>
        </w:pict>
      </w:r>
    </w:p>
    <w:tbl>
      <w:tblPr>
        <w:tblStyle w:val="a5"/>
        <w:tblpPr w:leftFromText="180" w:rightFromText="180" w:vertAnchor="text" w:horzAnchor="margin" w:tblpXSpec="right" w:tblpY="-55"/>
        <w:tblW w:w="15177" w:type="dxa"/>
        <w:tblLayout w:type="fixed"/>
        <w:tblLook w:val="04A0"/>
      </w:tblPr>
      <w:tblGrid>
        <w:gridCol w:w="737"/>
        <w:gridCol w:w="1903"/>
        <w:gridCol w:w="2268"/>
        <w:gridCol w:w="1134"/>
        <w:gridCol w:w="1275"/>
        <w:gridCol w:w="1134"/>
        <w:gridCol w:w="567"/>
        <w:gridCol w:w="567"/>
        <w:gridCol w:w="567"/>
        <w:gridCol w:w="567"/>
        <w:gridCol w:w="567"/>
        <w:gridCol w:w="567"/>
        <w:gridCol w:w="567"/>
        <w:gridCol w:w="623"/>
        <w:gridCol w:w="511"/>
        <w:gridCol w:w="567"/>
        <w:gridCol w:w="567"/>
        <w:gridCol w:w="489"/>
      </w:tblGrid>
      <w:tr w:rsidR="00DE07F4" w:rsidRPr="00716BF8" w:rsidTr="00DE07F4">
        <w:trPr>
          <w:trHeight w:val="449"/>
        </w:trPr>
        <w:tc>
          <w:tcPr>
            <w:tcW w:w="737" w:type="dxa"/>
            <w:vMerge w:val="restart"/>
            <w:vAlign w:val="center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03" w:type="dxa"/>
            <w:vMerge w:val="restart"/>
            <w:vAlign w:val="center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268" w:type="dxa"/>
            <w:vMerge w:val="restart"/>
            <w:vAlign w:val="center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(ผลผลิต/งบประมาณ)</w:t>
            </w:r>
          </w:p>
        </w:tc>
        <w:tc>
          <w:tcPr>
            <w:tcW w:w="1134" w:type="dxa"/>
            <w:vMerge w:val="restart"/>
            <w:vAlign w:val="center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  <w:vAlign w:val="center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5025" w:type="dxa"/>
            <w:gridSpan w:val="9"/>
            <w:vAlign w:val="center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DE07F4" w:rsidRPr="00825326" w:rsidTr="00DE07F4">
        <w:trPr>
          <w:trHeight w:val="187"/>
        </w:trPr>
        <w:tc>
          <w:tcPr>
            <w:tcW w:w="737" w:type="dxa"/>
            <w:vMerge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03" w:type="dxa"/>
            <w:vMerge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เม.ย.</w:t>
            </w:r>
          </w:p>
        </w:tc>
        <w:tc>
          <w:tcPr>
            <w:tcW w:w="623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พ.ค.</w:t>
            </w:r>
          </w:p>
        </w:tc>
        <w:tc>
          <w:tcPr>
            <w:tcW w:w="511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ส.ค.</w:t>
            </w:r>
          </w:p>
        </w:tc>
        <w:tc>
          <w:tcPr>
            <w:tcW w:w="489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ก.ย.</w:t>
            </w:r>
          </w:p>
        </w:tc>
      </w:tr>
      <w:tr w:rsidR="00DE07F4" w:rsidRPr="00825326" w:rsidTr="00DE07F4">
        <w:trPr>
          <w:trHeight w:val="187"/>
        </w:trPr>
        <w:tc>
          <w:tcPr>
            <w:tcW w:w="737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</w:t>
            </w:r>
          </w:p>
        </w:tc>
        <w:tc>
          <w:tcPr>
            <w:tcW w:w="1903" w:type="dxa"/>
          </w:tcPr>
          <w:p w:rsidR="00DE07F4" w:rsidRDefault="00DE07F4" w:rsidP="00DE07F4">
            <w:pPr>
              <w:rPr>
                <w:rFonts w:ascii="TH SarabunIT๙" w:eastAsia="Times New Roman" w:hAnsi="TH SarabunIT๙" w:cs="TH SarabunIT๙"/>
              </w:rPr>
            </w:pPr>
            <w:r w:rsidRPr="00B55FF2">
              <w:rPr>
                <w:rFonts w:ascii="TH SarabunIT๙" w:eastAsia="Times New Roman" w:hAnsi="TH SarabunIT๙" w:cs="TH SarabunIT๙"/>
                <w:cs/>
              </w:rPr>
              <w:t>โครงการพระราชดำริด้านสาธารณสุข</w:t>
            </w:r>
          </w:p>
          <w:p w:rsidR="00DE07F4" w:rsidRDefault="00DE07F4" w:rsidP="00DE07F4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โครงการพัฒนาอนุรักษ์สิ่งแวดล้อมในหมู่บ้าน</w:t>
            </w:r>
          </w:p>
          <w:p w:rsidR="00DE07F4" w:rsidRPr="00B55FF2" w:rsidRDefault="00DE07F4" w:rsidP="00DE07F4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2268" w:type="dxa"/>
          </w:tcPr>
          <w:p w:rsidR="00DE07F4" w:rsidRDefault="00DE07F4" w:rsidP="00DE07F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76A31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เพื่อจ่ายเป็นค่า</w:t>
            </w:r>
            <w:r w:rsidRPr="00076A31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ดำเนินงานตามแนวทาง</w:t>
            </w:r>
            <w:r w:rsidRPr="00076A31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โครงการพระราชดำริด้านสาธารณสุข</w:t>
            </w:r>
            <w:r w:rsidRPr="00076A31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โครงการพัฒนาอนุรักษ์สิ่งแวดล้อมในหมู่บ้าน</w:t>
            </w:r>
            <w:r w:rsidRPr="00076A31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  <w:r w:rsidRPr="00076A31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ประชาชน </w:t>
            </w:r>
            <w:r w:rsidRPr="00076A3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บ้านขามเตี้ยใหญ่ หมู่ที่ 4</w:t>
            </w:r>
            <w:r w:rsidRPr="00076A31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           </w:t>
            </w:r>
            <w:r w:rsidRPr="00076A31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จำนวน 60  คน</w:t>
            </w:r>
          </w:p>
          <w:p w:rsidR="00DE07F4" w:rsidRPr="00B73B2B" w:rsidRDefault="00DE07F4" w:rsidP="00DE07F4">
            <w:pPr>
              <w:rPr>
                <w:rFonts w:ascii="TH SarabunIT๙" w:hAnsi="TH SarabunIT๙" w:cs="TH SarabunIT๙"/>
                <w:sz w:val="10"/>
                <w:szCs w:val="10"/>
                <w:cs/>
              </w:rPr>
            </w:pPr>
          </w:p>
        </w:tc>
        <w:tc>
          <w:tcPr>
            <w:tcW w:w="1134" w:type="dxa"/>
          </w:tcPr>
          <w:p w:rsidR="00DE07F4" w:rsidRPr="00B750F2" w:rsidRDefault="00DE07F4" w:rsidP="00DE07F4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6,6</w:t>
            </w:r>
            <w:r w:rsidRPr="00B55FF2">
              <w:rPr>
                <w:rFonts w:ascii="TH SarabunIT๙" w:eastAsia="Times New Roman" w:hAnsi="TH SarabunIT๙" w:cs="TH SarabunIT๙"/>
                <w:cs/>
              </w:rPr>
              <w:t>00</w:t>
            </w:r>
          </w:p>
        </w:tc>
        <w:tc>
          <w:tcPr>
            <w:tcW w:w="1275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อบต.              นาขมิ้น</w:t>
            </w:r>
          </w:p>
        </w:tc>
        <w:tc>
          <w:tcPr>
            <w:tcW w:w="1134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567" w:type="dxa"/>
          </w:tcPr>
          <w:p w:rsidR="00DE07F4" w:rsidRDefault="00DE07F4" w:rsidP="00DE07F4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836" type="#_x0000_t32" style="position:absolute;margin-left:22.4pt;margin-top:51.05pt;width:160pt;height:0;z-index:25229414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3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1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9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DE07F4" w:rsidRPr="00716BF8" w:rsidTr="00DE07F4">
        <w:trPr>
          <w:trHeight w:val="1405"/>
        </w:trPr>
        <w:tc>
          <w:tcPr>
            <w:tcW w:w="737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</w:t>
            </w:r>
          </w:p>
        </w:tc>
        <w:tc>
          <w:tcPr>
            <w:tcW w:w="1903" w:type="dxa"/>
          </w:tcPr>
          <w:p w:rsidR="00DE07F4" w:rsidRDefault="00DE07F4" w:rsidP="00DE07F4">
            <w:pPr>
              <w:rPr>
                <w:rFonts w:ascii="TH SarabunIT๙" w:eastAsia="Times New Roman" w:hAnsi="TH SarabunIT๙" w:cs="TH SarabunIT๙"/>
              </w:rPr>
            </w:pPr>
            <w:r w:rsidRPr="00B55FF2">
              <w:rPr>
                <w:rFonts w:ascii="TH SarabunIT๙" w:eastAsia="Times New Roman" w:hAnsi="TH SarabunIT๙" w:cs="TH SarabunIT๙"/>
                <w:cs/>
              </w:rPr>
              <w:t>โครงการพระราชดำริด้านสาธารณสุข</w:t>
            </w:r>
          </w:p>
          <w:p w:rsidR="00DE07F4" w:rsidRDefault="00DE07F4" w:rsidP="00DE07F4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โครงการเต้นแอโรบิคเพื่อลดโรค</w:t>
            </w:r>
          </w:p>
          <w:p w:rsidR="00DE07F4" w:rsidRPr="00B55FF2" w:rsidRDefault="00DE07F4" w:rsidP="00DE07F4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2268" w:type="dxa"/>
          </w:tcPr>
          <w:p w:rsidR="00DE07F4" w:rsidRDefault="00DE07F4" w:rsidP="00DE07F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076A31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เพื่อจ่ายเป็นค่า</w:t>
            </w:r>
            <w:r w:rsidRPr="00076A31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ดำเนินงานตามแนวทาง</w:t>
            </w:r>
            <w:r w:rsidRPr="00076A31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โครงการพระราชดำริด้านสาธารณสุข</w:t>
            </w:r>
            <w:r w:rsidRPr="00076A31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โครงการเต้นแอโรบิคเพื่อลดโรค</w:t>
            </w:r>
            <w:r w:rsidRPr="00076A31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  <w:r w:rsidRPr="00076A31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ชาชน บ้านขามเตี้ยน้อย </w:t>
            </w:r>
            <w:r w:rsidRPr="00076A31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หมู่ที่ 5 จำนวน 18  คน</w:t>
            </w:r>
          </w:p>
          <w:p w:rsidR="00DE07F4" w:rsidRPr="00076A31" w:rsidRDefault="00DE07F4" w:rsidP="00DE07F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8,75</w:t>
            </w:r>
            <w:r w:rsidRPr="00B55FF2">
              <w:rPr>
                <w:rFonts w:ascii="TH SarabunIT๙" w:eastAsia="Times New Roman" w:hAnsi="TH SarabunIT๙" w:cs="TH SarabunIT๙"/>
                <w:cs/>
              </w:rPr>
              <w:t>0</w:t>
            </w:r>
          </w:p>
        </w:tc>
        <w:tc>
          <w:tcPr>
            <w:tcW w:w="1275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อบต.            นาขมิ้น</w:t>
            </w:r>
          </w:p>
        </w:tc>
        <w:tc>
          <w:tcPr>
            <w:tcW w:w="1134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3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840" type="#_x0000_t32" style="position:absolute;margin-left:25.7pt;margin-top:33pt;width:108.2pt;height:.05pt;z-index:25229824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11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9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E07F4" w:rsidRPr="00716BF8" w:rsidTr="00DE07F4">
        <w:trPr>
          <w:trHeight w:val="1405"/>
        </w:trPr>
        <w:tc>
          <w:tcPr>
            <w:tcW w:w="737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</w:tc>
        <w:tc>
          <w:tcPr>
            <w:tcW w:w="1903" w:type="dxa"/>
          </w:tcPr>
          <w:p w:rsidR="00DE07F4" w:rsidRDefault="00DE07F4" w:rsidP="00DE07F4">
            <w:pPr>
              <w:rPr>
                <w:rFonts w:ascii="TH SarabunIT๙" w:eastAsia="Times New Roman" w:hAnsi="TH SarabunIT๙" w:cs="TH SarabunIT๙"/>
              </w:rPr>
            </w:pPr>
            <w:r w:rsidRPr="00B55FF2">
              <w:rPr>
                <w:rFonts w:ascii="TH SarabunIT๙" w:eastAsia="Times New Roman" w:hAnsi="TH SarabunIT๙" w:cs="TH SarabunIT๙"/>
                <w:cs/>
              </w:rPr>
              <w:t>โครงการพระราชดำริด้านสาธารณสุข</w:t>
            </w:r>
          </w:p>
          <w:p w:rsidR="00DE07F4" w:rsidRDefault="00DE07F4" w:rsidP="00DE07F4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โครงการส่งเสริมการบริโภคสารไอโอดีน</w:t>
            </w:r>
          </w:p>
          <w:p w:rsidR="00DE07F4" w:rsidRPr="00A603C6" w:rsidRDefault="00DE07F4" w:rsidP="00DE07F4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2268" w:type="dxa"/>
          </w:tcPr>
          <w:p w:rsidR="00DE07F4" w:rsidRPr="00076A31" w:rsidRDefault="00DE07F4" w:rsidP="00DE07F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076A31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เพื่อจ่ายเป็นค่า</w:t>
            </w:r>
            <w:r w:rsidRPr="00076A31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ดำเนินงานตามแนวทาง</w:t>
            </w:r>
            <w:r w:rsidRPr="00076A31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โครงการพระราชดำริด้านสาธารณสุข</w:t>
            </w:r>
            <w:r w:rsidRPr="00076A31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โครงการส่งเสริมการบริโภคสารไอโอดีน</w:t>
            </w:r>
            <w:r w:rsidRPr="00076A31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  <w:r w:rsidRPr="00076A31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าชน                   บ้านขามเตี้ยน้อย  </w:t>
            </w:r>
            <w:r w:rsidRPr="00076A31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หมู่ที่ 5 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             </w:t>
            </w:r>
            <w:r w:rsidRPr="00076A31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จำนวน 88  คน</w:t>
            </w:r>
          </w:p>
        </w:tc>
        <w:tc>
          <w:tcPr>
            <w:tcW w:w="1134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5,5</w:t>
            </w:r>
            <w:r w:rsidRPr="00B55FF2">
              <w:rPr>
                <w:rFonts w:ascii="TH SarabunIT๙" w:eastAsia="Times New Roman" w:hAnsi="TH SarabunIT๙" w:cs="TH SarabunIT๙"/>
                <w:cs/>
              </w:rPr>
              <w:t>00</w:t>
            </w:r>
          </w:p>
        </w:tc>
        <w:tc>
          <w:tcPr>
            <w:tcW w:w="1275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อบต.              นาขมิ้น</w:t>
            </w:r>
          </w:p>
        </w:tc>
        <w:tc>
          <w:tcPr>
            <w:tcW w:w="1134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3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837" type="#_x0000_t32" style="position:absolute;margin-left:25.7pt;margin-top:31.55pt;width:95.5pt;height:.75pt;flip:y;z-index:25229516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11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9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E07F4" w:rsidRPr="00716BF8" w:rsidTr="00DE07F4">
        <w:trPr>
          <w:trHeight w:val="1405"/>
        </w:trPr>
        <w:tc>
          <w:tcPr>
            <w:tcW w:w="737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</w:t>
            </w:r>
          </w:p>
        </w:tc>
        <w:tc>
          <w:tcPr>
            <w:tcW w:w="1903" w:type="dxa"/>
          </w:tcPr>
          <w:p w:rsidR="00DE07F4" w:rsidRDefault="00DE07F4" w:rsidP="00DE07F4">
            <w:pPr>
              <w:rPr>
                <w:rFonts w:ascii="TH SarabunIT๙" w:eastAsia="Times New Roman" w:hAnsi="TH SarabunIT๙" w:cs="TH SarabunIT๙"/>
              </w:rPr>
            </w:pPr>
            <w:r w:rsidRPr="00B55FF2">
              <w:rPr>
                <w:rFonts w:ascii="TH SarabunIT๙" w:eastAsia="Times New Roman" w:hAnsi="TH SarabunIT๙" w:cs="TH SarabunIT๙"/>
                <w:cs/>
              </w:rPr>
              <w:t>โครงการพระราชดำริด้านสาธารณสุข</w:t>
            </w:r>
          </w:p>
          <w:p w:rsidR="00DE07F4" w:rsidRDefault="00DE07F4" w:rsidP="00DE07F4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โครงการพัฒนาชุมชนและอนุรักษ์สิ่งแวดล้อม</w:t>
            </w:r>
          </w:p>
          <w:p w:rsidR="00DE07F4" w:rsidRPr="00C03F05" w:rsidRDefault="00DE07F4" w:rsidP="00DE07F4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DE07F4" w:rsidRPr="00076A31" w:rsidRDefault="00DE07F4" w:rsidP="00DE07F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076A31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เพื่อจ่ายเป็นค่า</w:t>
            </w:r>
            <w:r w:rsidRPr="00076A31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ดำเนินงานตามแนวทาง</w:t>
            </w:r>
            <w:r w:rsidRPr="00076A31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โครงการพระราชดำริด้านสาธารณสุข</w:t>
            </w:r>
            <w:r w:rsidRPr="00076A31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โครงการพัฒนาชุมชนและอนุรักษ์สิ่งแวดล้อม</w:t>
            </w:r>
            <w:r w:rsidRPr="00076A31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  <w:r w:rsidRPr="00076A31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ประชาชน               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บ้านขามเตี้ยน้อย  </w:t>
            </w:r>
            <w:r w:rsidRPr="00076A31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หมู่ที่ 5 จำนวน 88  คน</w:t>
            </w:r>
          </w:p>
        </w:tc>
        <w:tc>
          <w:tcPr>
            <w:tcW w:w="1134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5,75</w:t>
            </w:r>
            <w:r w:rsidRPr="00B55FF2">
              <w:rPr>
                <w:rFonts w:ascii="TH SarabunIT๙" w:eastAsia="Times New Roman" w:hAnsi="TH SarabunIT๙" w:cs="TH SarabunIT๙"/>
                <w:cs/>
              </w:rPr>
              <w:t>0</w:t>
            </w:r>
          </w:p>
        </w:tc>
        <w:tc>
          <w:tcPr>
            <w:tcW w:w="1275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อบต.              นาขมิ้น</w:t>
            </w:r>
          </w:p>
        </w:tc>
        <w:tc>
          <w:tcPr>
            <w:tcW w:w="1134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3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838" type="#_x0000_t32" style="position:absolute;margin-left:25.7pt;margin-top:37.15pt;width:100pt;height:0;z-index:25229619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11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9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E07F4" w:rsidRPr="00716BF8" w:rsidTr="00DE07F4">
        <w:trPr>
          <w:trHeight w:val="449"/>
        </w:trPr>
        <w:tc>
          <w:tcPr>
            <w:tcW w:w="737" w:type="dxa"/>
            <w:vMerge w:val="restart"/>
            <w:vAlign w:val="center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ลำดับ</w:t>
            </w:r>
          </w:p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03" w:type="dxa"/>
            <w:vMerge w:val="restart"/>
            <w:vAlign w:val="center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268" w:type="dxa"/>
            <w:vMerge w:val="restart"/>
            <w:vAlign w:val="center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(ผลผลิต/งบประมาณ)</w:t>
            </w:r>
          </w:p>
        </w:tc>
        <w:tc>
          <w:tcPr>
            <w:tcW w:w="1134" w:type="dxa"/>
            <w:vMerge w:val="restart"/>
            <w:vAlign w:val="center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  <w:vAlign w:val="center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5025" w:type="dxa"/>
            <w:gridSpan w:val="9"/>
            <w:vAlign w:val="center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DE07F4" w:rsidRPr="00825326" w:rsidTr="00DE07F4">
        <w:trPr>
          <w:trHeight w:val="187"/>
        </w:trPr>
        <w:tc>
          <w:tcPr>
            <w:tcW w:w="737" w:type="dxa"/>
            <w:vMerge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03" w:type="dxa"/>
            <w:vMerge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เม.ย.</w:t>
            </w:r>
          </w:p>
        </w:tc>
        <w:tc>
          <w:tcPr>
            <w:tcW w:w="623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พ.ค.</w:t>
            </w:r>
          </w:p>
        </w:tc>
        <w:tc>
          <w:tcPr>
            <w:tcW w:w="511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ส.ค.</w:t>
            </w:r>
          </w:p>
        </w:tc>
        <w:tc>
          <w:tcPr>
            <w:tcW w:w="489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ก.ย.</w:t>
            </w:r>
          </w:p>
        </w:tc>
      </w:tr>
      <w:tr w:rsidR="00DE07F4" w:rsidRPr="00825326" w:rsidTr="00DE07F4">
        <w:trPr>
          <w:trHeight w:val="187"/>
        </w:trPr>
        <w:tc>
          <w:tcPr>
            <w:tcW w:w="737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</w:t>
            </w:r>
          </w:p>
        </w:tc>
        <w:tc>
          <w:tcPr>
            <w:tcW w:w="1903" w:type="dxa"/>
          </w:tcPr>
          <w:p w:rsidR="00DE07F4" w:rsidRDefault="00DE07F4" w:rsidP="00DE07F4">
            <w:pPr>
              <w:rPr>
                <w:rFonts w:ascii="TH SarabunIT๙" w:eastAsia="Times New Roman" w:hAnsi="TH SarabunIT๙" w:cs="TH SarabunIT๙"/>
              </w:rPr>
            </w:pPr>
            <w:r w:rsidRPr="00B55FF2">
              <w:rPr>
                <w:rFonts w:ascii="TH SarabunIT๙" w:eastAsia="Times New Roman" w:hAnsi="TH SarabunIT๙" w:cs="TH SarabunIT๙"/>
                <w:cs/>
              </w:rPr>
              <w:t>โครงการพระราชดำริด้านสาธารณสุข</w:t>
            </w:r>
          </w:p>
          <w:p w:rsidR="00DE07F4" w:rsidRDefault="00DE07F4" w:rsidP="00DE07F4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โครงการ</w:t>
            </w:r>
            <w:r w:rsidRPr="00EC6D09">
              <w:rPr>
                <w:rFonts w:ascii="TH SarabunIT๙" w:eastAsia="Times New Roman" w:hAnsi="TH SarabunIT๙" w:cs="TH SarabunIT๙"/>
                <w:cs/>
              </w:rPr>
              <w:t>อบรมผู้สูงอาย</w:t>
            </w:r>
            <w:r>
              <w:rPr>
                <w:rFonts w:ascii="TH SarabunIT๙" w:eastAsia="Times New Roman" w:hAnsi="TH SarabunIT๙" w:cs="TH SarabunIT๙"/>
                <w:cs/>
              </w:rPr>
              <w:t>ุเกี่ยวกับการดูแลสุขภาพและดูแล</w:t>
            </w:r>
            <w:r>
              <w:rPr>
                <w:rFonts w:ascii="TH SarabunIT๙" w:eastAsia="Times New Roman" w:hAnsi="TH SarabunIT๙" w:cs="TH SarabunIT๙" w:hint="cs"/>
                <w:cs/>
              </w:rPr>
              <w:t>ตน</w:t>
            </w:r>
            <w:r w:rsidRPr="00EC6D09">
              <w:rPr>
                <w:rFonts w:ascii="TH SarabunIT๙" w:eastAsia="Times New Roman" w:hAnsi="TH SarabunIT๙" w:cs="TH SarabunIT๙"/>
                <w:cs/>
              </w:rPr>
              <w:t>เองอย่างถูกวิธี</w:t>
            </w:r>
          </w:p>
          <w:p w:rsidR="00DE07F4" w:rsidRPr="00B55FF2" w:rsidRDefault="00DE07F4" w:rsidP="00DE07F4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2268" w:type="dxa"/>
          </w:tcPr>
          <w:p w:rsidR="00DE07F4" w:rsidRPr="00076A31" w:rsidRDefault="00DE07F4" w:rsidP="00DE07F4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76A31">
              <w:rPr>
                <w:rFonts w:ascii="TH SarabunIT๙" w:hAnsi="TH SarabunIT๙" w:cs="TH SarabunIT๙"/>
                <w:sz w:val="28"/>
                <w:cs/>
              </w:rPr>
              <w:t>เพื่อจ่ายเป็นค่า</w:t>
            </w:r>
            <w:r w:rsidRPr="00076A31">
              <w:rPr>
                <w:rFonts w:ascii="TH SarabunIT๙" w:eastAsia="Times New Roman" w:hAnsi="TH SarabunIT๙" w:cs="TH SarabunIT๙" w:hint="cs"/>
                <w:sz w:val="28"/>
                <w:cs/>
              </w:rPr>
              <w:t>ดำเนินงานตามแนวทาง</w:t>
            </w:r>
            <w:r w:rsidRPr="00076A31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โครงการพระราชดำริด้านสาธารณสุข</w:t>
            </w:r>
            <w:r w:rsidRPr="00076A31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</w:t>
            </w:r>
            <w:r w:rsidRPr="00076A31">
              <w:rPr>
                <w:rFonts w:ascii="TH SarabunIT๙" w:eastAsia="Times New Roman" w:hAnsi="TH SarabunIT๙" w:cs="TH SarabunIT๙"/>
                <w:sz w:val="28"/>
                <w:cs/>
              </w:rPr>
              <w:t>อบรมผู้สูงอายุเกี่ยวกับการดูแลสุขภาพและดูแล</w:t>
            </w:r>
            <w:r w:rsidRPr="00076A31">
              <w:rPr>
                <w:rFonts w:ascii="TH SarabunIT๙" w:eastAsia="Times New Roman" w:hAnsi="TH SarabunIT๙" w:cs="TH SarabunIT๙" w:hint="cs"/>
                <w:sz w:val="28"/>
                <w:cs/>
              </w:rPr>
              <w:t>ตน</w:t>
            </w:r>
            <w:r w:rsidRPr="00076A31">
              <w:rPr>
                <w:rFonts w:ascii="TH SarabunIT๙" w:eastAsia="Times New Roman" w:hAnsi="TH SarabunIT๙" w:cs="TH SarabunIT๙"/>
                <w:sz w:val="28"/>
                <w:cs/>
              </w:rPr>
              <w:t>เองอย่างถูกวิธี</w:t>
            </w:r>
            <w:r w:rsidRPr="00076A31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076A3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ประชาชน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76A31">
              <w:rPr>
                <w:rFonts w:ascii="TH SarabunIT๙" w:hAnsi="TH SarabunIT๙" w:cs="TH SarabunIT๙" w:hint="cs"/>
                <w:sz w:val="28"/>
                <w:cs/>
              </w:rPr>
              <w:t>บ้านโคกนาดี  หมู่ที่ 6</w:t>
            </w:r>
            <w:r w:rsidRPr="00076A3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076A31">
              <w:rPr>
                <w:rFonts w:ascii="TH SarabunIT๙" w:eastAsia="Times New Roman" w:hAnsi="TH SarabunIT๙" w:cs="TH SarabunIT๙"/>
                <w:sz w:val="28"/>
                <w:cs/>
              </w:rPr>
              <w:t>จำนวน</w:t>
            </w:r>
            <w:r w:rsidRPr="00076A31">
              <w:rPr>
                <w:rFonts w:ascii="TH SarabunIT๙" w:hAnsi="TH SarabunIT๙" w:cs="TH SarabunIT๙"/>
                <w:sz w:val="28"/>
                <w:cs/>
              </w:rPr>
              <w:t xml:space="preserve">  50</w:t>
            </w:r>
            <w:r w:rsidRPr="00076A3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คน</w:t>
            </w:r>
          </w:p>
        </w:tc>
        <w:tc>
          <w:tcPr>
            <w:tcW w:w="1134" w:type="dxa"/>
          </w:tcPr>
          <w:p w:rsidR="00DE07F4" w:rsidRPr="00B750F2" w:rsidRDefault="00DE07F4" w:rsidP="00DE07F4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6,20</w:t>
            </w:r>
            <w:r w:rsidRPr="00B55FF2">
              <w:rPr>
                <w:rFonts w:ascii="TH SarabunIT๙" w:eastAsia="Times New Roman" w:hAnsi="TH SarabunIT๙" w:cs="TH SarabunIT๙"/>
                <w:cs/>
              </w:rPr>
              <w:t>0</w:t>
            </w:r>
          </w:p>
        </w:tc>
        <w:tc>
          <w:tcPr>
            <w:tcW w:w="1275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อบต.              นาขมิ้น</w:t>
            </w:r>
          </w:p>
        </w:tc>
        <w:tc>
          <w:tcPr>
            <w:tcW w:w="1134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567" w:type="dxa"/>
          </w:tcPr>
          <w:p w:rsidR="00DE07F4" w:rsidRDefault="00DE07F4" w:rsidP="00DE07F4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841" type="#_x0000_t32" style="position:absolute;margin-left:22.4pt;margin-top:51.05pt;width:160pt;height:.75pt;flip:y;z-index:25229926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3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1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9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DE07F4" w:rsidRPr="00716BF8" w:rsidTr="00DE07F4">
        <w:trPr>
          <w:trHeight w:val="1405"/>
        </w:trPr>
        <w:tc>
          <w:tcPr>
            <w:tcW w:w="737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</w:t>
            </w:r>
          </w:p>
        </w:tc>
        <w:tc>
          <w:tcPr>
            <w:tcW w:w="1903" w:type="dxa"/>
          </w:tcPr>
          <w:p w:rsidR="00DE07F4" w:rsidRDefault="00DE07F4" w:rsidP="00DE07F4">
            <w:pPr>
              <w:rPr>
                <w:rFonts w:ascii="TH SarabunIT๙" w:eastAsia="Times New Roman" w:hAnsi="TH SarabunIT๙" w:cs="TH SarabunIT๙"/>
              </w:rPr>
            </w:pPr>
            <w:r w:rsidRPr="00B55FF2">
              <w:rPr>
                <w:rFonts w:ascii="TH SarabunIT๙" w:eastAsia="Times New Roman" w:hAnsi="TH SarabunIT๙" w:cs="TH SarabunIT๙"/>
                <w:cs/>
              </w:rPr>
              <w:t>โครงการพระราชดำริด้านสาธารณสุข</w:t>
            </w:r>
          </w:p>
          <w:p w:rsidR="00DE07F4" w:rsidRDefault="00DE07F4" w:rsidP="00DE07F4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โครงการ</w:t>
            </w:r>
            <w:r w:rsidRPr="00EC6D09">
              <w:rPr>
                <w:rFonts w:ascii="TH SarabunIT๙" w:eastAsia="Times New Roman" w:hAnsi="TH SarabunIT๙" w:cs="TH SarabunIT๙"/>
                <w:cs/>
              </w:rPr>
              <w:t>รณรงค์ออกกำลังกายเพื่อสุขภาพในชุมชน</w:t>
            </w:r>
          </w:p>
          <w:p w:rsidR="00DE07F4" w:rsidRPr="00B55FF2" w:rsidRDefault="00DE07F4" w:rsidP="00DE07F4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2268" w:type="dxa"/>
          </w:tcPr>
          <w:p w:rsidR="00DE07F4" w:rsidRPr="00076A31" w:rsidRDefault="00DE07F4" w:rsidP="00DE07F4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76A31">
              <w:rPr>
                <w:rFonts w:ascii="TH SarabunIT๙" w:hAnsi="TH SarabunIT๙" w:cs="TH SarabunIT๙"/>
                <w:sz w:val="28"/>
                <w:cs/>
              </w:rPr>
              <w:t>เพื่อจ่ายเป็นค่า</w:t>
            </w:r>
            <w:r w:rsidRPr="00076A31">
              <w:rPr>
                <w:rFonts w:ascii="TH SarabunIT๙" w:eastAsia="Times New Roman" w:hAnsi="TH SarabunIT๙" w:cs="TH SarabunIT๙" w:hint="cs"/>
                <w:sz w:val="28"/>
                <w:cs/>
              </w:rPr>
              <w:t>ดำเนินงานตามแนวทาง</w:t>
            </w:r>
            <w:r w:rsidRPr="00076A31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โครงการพระราชดำริด้านสาธารณสุข</w:t>
            </w:r>
            <w:r w:rsidRPr="00076A31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</w:t>
            </w:r>
            <w:r w:rsidRPr="00076A31">
              <w:rPr>
                <w:rFonts w:ascii="TH SarabunIT๙" w:eastAsia="Times New Roman" w:hAnsi="TH SarabunIT๙" w:cs="TH SarabunIT๙"/>
                <w:sz w:val="28"/>
                <w:cs/>
              </w:rPr>
              <w:t>รณรงค์ออกกำลังกายเพื่อสุขภาพในชุมชน</w:t>
            </w:r>
            <w:r w:rsidRPr="00076A31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076A3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ประชาชน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076A31">
              <w:rPr>
                <w:rFonts w:ascii="TH SarabunIT๙" w:hAnsi="TH SarabunIT๙" w:cs="TH SarabunIT๙" w:hint="cs"/>
                <w:sz w:val="28"/>
                <w:cs/>
              </w:rPr>
              <w:t xml:space="preserve">บ้านโคกนาดี  หมู่ที่ 6 </w:t>
            </w:r>
            <w:r w:rsidRPr="00076A31">
              <w:rPr>
                <w:rFonts w:ascii="TH SarabunIT๙" w:eastAsia="Times New Roman" w:hAnsi="TH SarabunIT๙" w:cs="TH SarabunIT๙" w:hint="cs"/>
                <w:sz w:val="28"/>
                <w:cs/>
              </w:rPr>
              <w:t>จำนวน 30  คน</w:t>
            </w:r>
          </w:p>
        </w:tc>
        <w:tc>
          <w:tcPr>
            <w:tcW w:w="1134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7,2</w:t>
            </w:r>
            <w:r w:rsidRPr="00B55FF2">
              <w:rPr>
                <w:rFonts w:ascii="TH SarabunIT๙" w:eastAsia="Times New Roman" w:hAnsi="TH SarabunIT๙" w:cs="TH SarabunIT๙"/>
                <w:cs/>
              </w:rPr>
              <w:t>00</w:t>
            </w:r>
          </w:p>
        </w:tc>
        <w:tc>
          <w:tcPr>
            <w:tcW w:w="1275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อบต.            นาขมิ้น</w:t>
            </w:r>
          </w:p>
        </w:tc>
        <w:tc>
          <w:tcPr>
            <w:tcW w:w="1134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843" type="#_x0000_t32" style="position:absolute;margin-left:22.4pt;margin-top:33pt;width:168.2pt;height:.05pt;z-index:25230131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3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1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9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E07F4" w:rsidRPr="00716BF8" w:rsidTr="00DE07F4">
        <w:trPr>
          <w:trHeight w:val="1405"/>
        </w:trPr>
        <w:tc>
          <w:tcPr>
            <w:tcW w:w="737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</w:t>
            </w:r>
          </w:p>
        </w:tc>
        <w:tc>
          <w:tcPr>
            <w:tcW w:w="1903" w:type="dxa"/>
          </w:tcPr>
          <w:p w:rsidR="00DE07F4" w:rsidRDefault="00DE07F4" w:rsidP="00DE07F4">
            <w:pPr>
              <w:rPr>
                <w:rFonts w:ascii="TH SarabunIT๙" w:eastAsia="Times New Roman" w:hAnsi="TH SarabunIT๙" w:cs="TH SarabunIT๙"/>
              </w:rPr>
            </w:pPr>
            <w:r w:rsidRPr="00B55FF2">
              <w:rPr>
                <w:rFonts w:ascii="TH SarabunIT๙" w:eastAsia="Times New Roman" w:hAnsi="TH SarabunIT๙" w:cs="TH SarabunIT๙"/>
                <w:cs/>
              </w:rPr>
              <w:t>โครงการพระราชดำริด้านสาธารณสุข</w:t>
            </w:r>
          </w:p>
          <w:p w:rsidR="00DE07F4" w:rsidRDefault="00DE07F4" w:rsidP="00DE07F4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โครงการ</w:t>
            </w:r>
            <w:r w:rsidRPr="00EC6D09">
              <w:rPr>
                <w:rFonts w:ascii="TH SarabunIT๙" w:eastAsia="Times New Roman" w:hAnsi="TH SarabunIT๙" w:cs="TH SarabunIT๙"/>
                <w:cs/>
              </w:rPr>
              <w:t xml:space="preserve">พัฒนาอนุรักษ์สิ่งแวดล้อมในหมู่บ้านและชุมชน </w:t>
            </w:r>
          </w:p>
          <w:p w:rsidR="00DE07F4" w:rsidRPr="00A603C6" w:rsidRDefault="00DE07F4" w:rsidP="00DE07F4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2268" w:type="dxa"/>
          </w:tcPr>
          <w:p w:rsidR="00DE07F4" w:rsidRPr="00076A31" w:rsidRDefault="00DE07F4" w:rsidP="00DE07F4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076A31">
              <w:rPr>
                <w:rFonts w:ascii="TH SarabunIT๙" w:hAnsi="TH SarabunIT๙" w:cs="TH SarabunIT๙"/>
                <w:sz w:val="28"/>
                <w:cs/>
              </w:rPr>
              <w:t>เพื่อจ่ายเป็นค่า</w:t>
            </w:r>
            <w:r w:rsidRPr="00076A31">
              <w:rPr>
                <w:rFonts w:ascii="TH SarabunIT๙" w:eastAsia="Times New Roman" w:hAnsi="TH SarabunIT๙" w:cs="TH SarabunIT๙" w:hint="cs"/>
                <w:sz w:val="28"/>
                <w:cs/>
              </w:rPr>
              <w:t>ดำเนินงานตามแนวทาง</w:t>
            </w:r>
            <w:r w:rsidRPr="00076A31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โครงการพระราชดำริด้านสาธารณสุข</w:t>
            </w:r>
            <w:r w:rsidRPr="00076A31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</w:t>
            </w:r>
            <w:r w:rsidRPr="00076A3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พัฒนาอนุรักษ์สิ่งแวดล้อมในหมู่บ้านและชุมชน </w:t>
            </w:r>
            <w:r w:rsidRPr="00076A3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ประชาชน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บ้านโคกนาดี   </w:t>
            </w:r>
            <w:r w:rsidRPr="00076A31">
              <w:rPr>
                <w:rFonts w:ascii="TH SarabunIT๙" w:hAnsi="TH SarabunIT๙" w:cs="TH SarabunIT๙" w:hint="cs"/>
                <w:sz w:val="28"/>
                <w:cs/>
              </w:rPr>
              <w:t>หมู่ที่ 6</w:t>
            </w:r>
            <w:r w:rsidRPr="00076A31">
              <w:rPr>
                <w:rFonts w:ascii="TH SarabunIT๙" w:eastAsia="Times New Roman" w:hAnsi="TH SarabunIT๙" w:cs="TH SarabunIT๙" w:hint="cs"/>
                <w:sz w:val="28"/>
                <w:cs/>
              </w:rPr>
              <w:t>จำนวน 60 คน</w:t>
            </w:r>
          </w:p>
        </w:tc>
        <w:tc>
          <w:tcPr>
            <w:tcW w:w="1134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5,5</w:t>
            </w:r>
            <w:r w:rsidRPr="00B55FF2">
              <w:rPr>
                <w:rFonts w:ascii="TH SarabunIT๙" w:eastAsia="Times New Roman" w:hAnsi="TH SarabunIT๙" w:cs="TH SarabunIT๙"/>
                <w:cs/>
              </w:rPr>
              <w:t>00</w:t>
            </w:r>
          </w:p>
        </w:tc>
        <w:tc>
          <w:tcPr>
            <w:tcW w:w="1275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อบต.              นาขมิ้น</w:t>
            </w:r>
          </w:p>
        </w:tc>
        <w:tc>
          <w:tcPr>
            <w:tcW w:w="1134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842" type="#_x0000_t32" style="position:absolute;margin-left:22.4pt;margin-top:31.55pt;width:155.5pt;height:0;z-index:2523002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3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1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9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010ED3" w:rsidRDefault="00010ED3" w:rsidP="00010ED3">
      <w:pPr>
        <w:spacing w:after="0" w:line="240" w:lineRule="auto"/>
        <w:rPr>
          <w:rFonts w:ascii="TH SarabunIT๙" w:hAnsi="TH SarabunIT๙" w:cs="TH SarabunIT๙"/>
          <w:b/>
          <w:bCs/>
          <w:sz w:val="10"/>
          <w:szCs w:val="10"/>
        </w:rPr>
      </w:pPr>
    </w:p>
    <w:p w:rsidR="00010ED3" w:rsidRDefault="00010ED3" w:rsidP="00010ED3">
      <w:pPr>
        <w:spacing w:after="0" w:line="240" w:lineRule="auto"/>
        <w:rPr>
          <w:rFonts w:ascii="TH SarabunIT๙" w:hAnsi="TH SarabunIT๙" w:cs="TH SarabunIT๙"/>
          <w:b/>
          <w:bCs/>
          <w:sz w:val="10"/>
          <w:szCs w:val="10"/>
        </w:rPr>
      </w:pPr>
    </w:p>
    <w:p w:rsidR="00010ED3" w:rsidRPr="00BE2D7F" w:rsidRDefault="00010ED3" w:rsidP="00010ED3">
      <w:pPr>
        <w:spacing w:after="0" w:line="240" w:lineRule="auto"/>
        <w:rPr>
          <w:rFonts w:ascii="TH SarabunIT๙" w:hAnsi="TH SarabunIT๙" w:cs="TH SarabunIT๙"/>
          <w:b/>
          <w:bCs/>
          <w:sz w:val="10"/>
          <w:szCs w:val="10"/>
        </w:rPr>
      </w:pPr>
    </w:p>
    <w:p w:rsidR="00010ED3" w:rsidRDefault="00010ED3" w:rsidP="00010E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10ED3" w:rsidRDefault="00010ED3" w:rsidP="00010E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10ED3" w:rsidRDefault="003A18AD" w:rsidP="00010E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804" type="#_x0000_t202" style="position:absolute;margin-left:385.1pt;margin-top:27.65pt;width:39.75pt;height:22.5pt;z-index:252278784" stroked="f">
            <v:textbox>
              <w:txbxContent>
                <w:p w:rsidR="00445A77" w:rsidRPr="00BF094A" w:rsidRDefault="00CD6DE5" w:rsidP="00010ED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14</w:t>
                  </w:r>
                </w:p>
              </w:txbxContent>
            </v:textbox>
          </v:shape>
        </w:pict>
      </w:r>
      <w:r w:rsidR="001D08E4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926" type="#_x0000_t202" style="position:absolute;margin-left:668.6pt;margin-top:20.9pt;width:118.75pt;height:43pt;z-index:252379136" filled="f" stroked="f">
            <v:textbox>
              <w:txbxContent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(แบบ ผด.02</w:t>
                  </w:r>
                  <w:r w:rsidRPr="00223EFA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)</w:t>
                  </w: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Pr="00223EFA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</w:pPr>
                </w:p>
              </w:txbxContent>
            </v:textbox>
          </v:shape>
        </w:pict>
      </w:r>
    </w:p>
    <w:tbl>
      <w:tblPr>
        <w:tblStyle w:val="a5"/>
        <w:tblpPr w:leftFromText="180" w:rightFromText="180" w:vertAnchor="text" w:horzAnchor="page" w:tblpX="1258" w:tblpY="179"/>
        <w:tblW w:w="15177" w:type="dxa"/>
        <w:tblLayout w:type="fixed"/>
        <w:tblLook w:val="04A0"/>
      </w:tblPr>
      <w:tblGrid>
        <w:gridCol w:w="737"/>
        <w:gridCol w:w="1903"/>
        <w:gridCol w:w="2268"/>
        <w:gridCol w:w="1134"/>
        <w:gridCol w:w="1275"/>
        <w:gridCol w:w="1134"/>
        <w:gridCol w:w="567"/>
        <w:gridCol w:w="567"/>
        <w:gridCol w:w="567"/>
        <w:gridCol w:w="567"/>
        <w:gridCol w:w="567"/>
        <w:gridCol w:w="567"/>
        <w:gridCol w:w="567"/>
        <w:gridCol w:w="623"/>
        <w:gridCol w:w="511"/>
        <w:gridCol w:w="567"/>
        <w:gridCol w:w="567"/>
        <w:gridCol w:w="489"/>
      </w:tblGrid>
      <w:tr w:rsidR="00DE07F4" w:rsidRPr="00C03F05" w:rsidTr="00DE07F4">
        <w:trPr>
          <w:trHeight w:val="449"/>
        </w:trPr>
        <w:tc>
          <w:tcPr>
            <w:tcW w:w="737" w:type="dxa"/>
            <w:vMerge w:val="restart"/>
            <w:vAlign w:val="center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ลำดับ</w:t>
            </w:r>
          </w:p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03" w:type="dxa"/>
            <w:vMerge w:val="restart"/>
            <w:vAlign w:val="center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268" w:type="dxa"/>
            <w:vMerge w:val="restart"/>
            <w:vAlign w:val="center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(ผลผลิต/งบประมาณ)</w:t>
            </w:r>
          </w:p>
        </w:tc>
        <w:tc>
          <w:tcPr>
            <w:tcW w:w="1134" w:type="dxa"/>
            <w:vMerge w:val="restart"/>
            <w:vAlign w:val="center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  <w:vAlign w:val="center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5025" w:type="dxa"/>
            <w:gridSpan w:val="9"/>
            <w:vAlign w:val="center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DE07F4" w:rsidRPr="00C03F05" w:rsidTr="00DE07F4">
        <w:trPr>
          <w:trHeight w:val="187"/>
        </w:trPr>
        <w:tc>
          <w:tcPr>
            <w:tcW w:w="737" w:type="dxa"/>
            <w:vMerge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03" w:type="dxa"/>
            <w:vMerge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เม.ย.</w:t>
            </w:r>
          </w:p>
        </w:tc>
        <w:tc>
          <w:tcPr>
            <w:tcW w:w="623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พ.ค.</w:t>
            </w:r>
          </w:p>
        </w:tc>
        <w:tc>
          <w:tcPr>
            <w:tcW w:w="511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ส.ค.</w:t>
            </w:r>
          </w:p>
        </w:tc>
        <w:tc>
          <w:tcPr>
            <w:tcW w:w="489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ก.ย.</w:t>
            </w:r>
          </w:p>
        </w:tc>
      </w:tr>
      <w:tr w:rsidR="00DE07F4" w:rsidRPr="00C03F05" w:rsidTr="00DE07F4">
        <w:trPr>
          <w:trHeight w:val="187"/>
        </w:trPr>
        <w:tc>
          <w:tcPr>
            <w:tcW w:w="737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</w:p>
        </w:tc>
        <w:tc>
          <w:tcPr>
            <w:tcW w:w="1903" w:type="dxa"/>
          </w:tcPr>
          <w:p w:rsidR="00DE07F4" w:rsidRDefault="00DE07F4" w:rsidP="00DE07F4">
            <w:pPr>
              <w:rPr>
                <w:rFonts w:ascii="TH SarabunIT๙" w:eastAsia="Times New Roman" w:hAnsi="TH SarabunIT๙" w:cs="TH SarabunIT๙"/>
              </w:rPr>
            </w:pPr>
            <w:r w:rsidRPr="00B55FF2">
              <w:rPr>
                <w:rFonts w:ascii="TH SarabunIT๙" w:eastAsia="Times New Roman" w:hAnsi="TH SarabunIT๙" w:cs="TH SarabunIT๙"/>
                <w:cs/>
              </w:rPr>
              <w:t>โครงการพระราชดำริด้านสาธารณสุข</w:t>
            </w:r>
          </w:p>
          <w:p w:rsidR="00DE07F4" w:rsidRDefault="00DE07F4" w:rsidP="00DE07F4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โครงการอนุรักษ์และพัฒนาสิ่งแวดล้อมในชุมชน</w:t>
            </w:r>
          </w:p>
          <w:p w:rsidR="00DE07F4" w:rsidRPr="00521443" w:rsidRDefault="00DE07F4" w:rsidP="00DE07F4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2268" w:type="dxa"/>
          </w:tcPr>
          <w:p w:rsidR="00DE07F4" w:rsidRDefault="00DE07F4" w:rsidP="00DE07F4">
            <w:pPr>
              <w:rPr>
                <w:rFonts w:ascii="TH SarabunIT๙" w:eastAsia="Times New Roman" w:hAnsi="TH SarabunIT๙" w:cs="TH SarabunIT๙"/>
              </w:rPr>
            </w:pPr>
            <w:r w:rsidRPr="00076A31">
              <w:rPr>
                <w:rFonts w:ascii="TH SarabunIT๙" w:hAnsi="TH SarabunIT๙" w:cs="TH SarabunIT๙"/>
                <w:sz w:val="28"/>
                <w:cs/>
              </w:rPr>
              <w:t>เพื่อจ่ายเป็นค่า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ดำเนินงานตามแนวทาง</w:t>
            </w:r>
            <w:r w:rsidRPr="00B55FF2">
              <w:rPr>
                <w:rFonts w:ascii="TH SarabunIT๙" w:eastAsia="Times New Roman" w:hAnsi="TH SarabunIT๙" w:cs="TH SarabunIT๙"/>
                <w:cs/>
              </w:rPr>
              <w:t>โครงการพระราชดำริด้านสาธารณสุข</w:t>
            </w:r>
            <w:r>
              <w:rPr>
                <w:rFonts w:ascii="TH SarabunIT๙" w:eastAsia="Times New Roman" w:hAnsi="TH SarabunIT๙" w:cs="TH SarabunIT๙" w:hint="cs"/>
                <w:cs/>
              </w:rPr>
              <w:t>โครงการอนุรักษ์และพัฒนาสิ่งแวดล้อมในชุมชน ประชาชน  บ้านทุ่งน้อย  หมู่ที่ 7 จำนวน 50  คน</w:t>
            </w:r>
          </w:p>
          <w:p w:rsidR="00DE07F4" w:rsidRPr="0090123D" w:rsidRDefault="00DE07F4" w:rsidP="00DE07F4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1134" w:type="dxa"/>
          </w:tcPr>
          <w:p w:rsidR="00DE07F4" w:rsidRPr="00B750F2" w:rsidRDefault="00DE07F4" w:rsidP="00DE07F4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10,00</w:t>
            </w:r>
            <w:r w:rsidRPr="00B55FF2">
              <w:rPr>
                <w:rFonts w:ascii="TH SarabunIT๙" w:eastAsia="Times New Roman" w:hAnsi="TH SarabunIT๙" w:cs="TH SarabunIT๙"/>
                <w:cs/>
              </w:rPr>
              <w:t>0</w:t>
            </w:r>
          </w:p>
        </w:tc>
        <w:tc>
          <w:tcPr>
            <w:tcW w:w="1275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อบต.              นาขมิ้น</w:t>
            </w:r>
          </w:p>
        </w:tc>
        <w:tc>
          <w:tcPr>
            <w:tcW w:w="1134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567" w:type="dxa"/>
          </w:tcPr>
          <w:p w:rsidR="00DE07F4" w:rsidRDefault="00DE07F4" w:rsidP="00DE07F4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3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1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 w:rsidRPr="00A1200A">
              <w:rPr>
                <w:rFonts w:ascii="TH SarabunIT๙" w:hAnsi="TH SarabunIT๙" w:cs="TH SarabunIT๙"/>
                <w:noProof/>
                <w:sz w:val="28"/>
              </w:rPr>
              <w:pict>
                <v:shape id="_x0000_s1845" type="#_x0000_t32" style="position:absolute;margin-left:18.55pt;margin-top:51.05pt;width:76pt;height:0;z-index:25230438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9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DE07F4" w:rsidRPr="00C03F05" w:rsidTr="00DE07F4">
        <w:trPr>
          <w:trHeight w:val="1405"/>
        </w:trPr>
        <w:tc>
          <w:tcPr>
            <w:tcW w:w="737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</w:t>
            </w:r>
          </w:p>
        </w:tc>
        <w:tc>
          <w:tcPr>
            <w:tcW w:w="1903" w:type="dxa"/>
          </w:tcPr>
          <w:p w:rsidR="00DE07F4" w:rsidRDefault="00DE07F4" w:rsidP="00DE07F4">
            <w:pPr>
              <w:rPr>
                <w:rFonts w:ascii="TH SarabunIT๙" w:eastAsia="Times New Roman" w:hAnsi="TH SarabunIT๙" w:cs="TH SarabunIT๙"/>
              </w:rPr>
            </w:pPr>
            <w:r w:rsidRPr="00B55FF2">
              <w:rPr>
                <w:rFonts w:ascii="TH SarabunIT๙" w:eastAsia="Times New Roman" w:hAnsi="TH SarabunIT๙" w:cs="TH SarabunIT๙"/>
                <w:cs/>
              </w:rPr>
              <w:t>โครงการพระราชดำริด้านสาธารณสุข</w:t>
            </w:r>
          </w:p>
          <w:p w:rsidR="00DE07F4" w:rsidRDefault="00DE07F4" w:rsidP="00DE07F4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โครงการส่งเสริมการออกกำลังกายให้กับผู้สูงอายุ</w:t>
            </w:r>
          </w:p>
          <w:p w:rsidR="00DE07F4" w:rsidRPr="00B55FF2" w:rsidRDefault="00DE07F4" w:rsidP="00DE07F4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2268" w:type="dxa"/>
          </w:tcPr>
          <w:p w:rsidR="00DE07F4" w:rsidRDefault="00DE07F4" w:rsidP="00DE07F4">
            <w:pPr>
              <w:rPr>
                <w:rFonts w:ascii="TH SarabunIT๙" w:eastAsia="Times New Roman" w:hAnsi="TH SarabunIT๙" w:cs="TH SarabunIT๙"/>
              </w:rPr>
            </w:pPr>
            <w:r w:rsidRPr="00076A31">
              <w:rPr>
                <w:rFonts w:ascii="TH SarabunIT๙" w:hAnsi="TH SarabunIT๙" w:cs="TH SarabunIT๙"/>
                <w:sz w:val="28"/>
                <w:cs/>
              </w:rPr>
              <w:t>เพื่อจ่ายเป็นค่า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ดำเนินงานตามแนวทาง</w:t>
            </w:r>
            <w:r w:rsidRPr="00B55FF2">
              <w:rPr>
                <w:rFonts w:ascii="TH SarabunIT๙" w:eastAsia="Times New Roman" w:hAnsi="TH SarabunIT๙" w:cs="TH SarabunIT๙"/>
                <w:cs/>
              </w:rPr>
              <w:t>โครงการพระราชดำริด้านสาธารณสุข</w:t>
            </w:r>
            <w:r>
              <w:rPr>
                <w:rFonts w:ascii="TH SarabunIT๙" w:eastAsia="Times New Roman" w:hAnsi="TH SarabunIT๙" w:cs="TH SarabunIT๙" w:hint="cs"/>
                <w:cs/>
              </w:rPr>
              <w:t>โครงการส่งเสริมการออกกำลังกายให้กับผู้สูงอายุ</w:t>
            </w:r>
            <w:r>
              <w:rPr>
                <w:rFonts w:ascii="TH SarabunIT๙" w:eastAsia="Times New Roman" w:hAnsi="TH SarabunIT๙" w:cs="TH SarabunIT๙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s/>
              </w:rPr>
              <w:t>ประชาชน  บ้านทุ่งน้อย  หมู่ที่ 7 จำนวน 25  คน</w:t>
            </w:r>
          </w:p>
          <w:p w:rsidR="00DE07F4" w:rsidRPr="00B55FF2" w:rsidRDefault="00DE07F4" w:rsidP="00DE07F4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1134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5,0</w:t>
            </w:r>
            <w:r w:rsidRPr="00B55FF2">
              <w:rPr>
                <w:rFonts w:ascii="TH SarabunIT๙" w:eastAsia="Times New Roman" w:hAnsi="TH SarabunIT๙" w:cs="TH SarabunIT๙"/>
                <w:cs/>
              </w:rPr>
              <w:t>00</w:t>
            </w:r>
          </w:p>
        </w:tc>
        <w:tc>
          <w:tcPr>
            <w:tcW w:w="1275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อบต.            นาขมิ้น</w:t>
            </w:r>
          </w:p>
        </w:tc>
        <w:tc>
          <w:tcPr>
            <w:tcW w:w="1134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3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1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846" type="#_x0000_t32" style="position:absolute;margin-left:18.55pt;margin-top:33pt;width:84.2pt;height:.05pt;z-index:25230540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9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E07F4" w:rsidRPr="00C03F05" w:rsidTr="00DE07F4">
        <w:trPr>
          <w:trHeight w:val="1405"/>
        </w:trPr>
        <w:tc>
          <w:tcPr>
            <w:tcW w:w="737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</w:t>
            </w:r>
          </w:p>
        </w:tc>
        <w:tc>
          <w:tcPr>
            <w:tcW w:w="1903" w:type="dxa"/>
          </w:tcPr>
          <w:p w:rsidR="00DE07F4" w:rsidRDefault="00DE07F4" w:rsidP="00DE07F4">
            <w:pPr>
              <w:rPr>
                <w:rFonts w:ascii="TH SarabunIT๙" w:eastAsia="Times New Roman" w:hAnsi="TH SarabunIT๙" w:cs="TH SarabunIT๙"/>
              </w:rPr>
            </w:pPr>
            <w:r w:rsidRPr="00B55FF2">
              <w:rPr>
                <w:rFonts w:ascii="TH SarabunIT๙" w:eastAsia="Times New Roman" w:hAnsi="TH SarabunIT๙" w:cs="TH SarabunIT๙"/>
                <w:cs/>
              </w:rPr>
              <w:t>โครงการพระราชดำริด้านสาธารณสุข</w:t>
            </w:r>
          </w:p>
          <w:p w:rsidR="00DE07F4" w:rsidRDefault="00DE07F4" w:rsidP="00DE07F4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โครงการไอโอดีนมีคุณค่าเสริมปัญญาคนทุกวัย</w:t>
            </w:r>
          </w:p>
          <w:p w:rsidR="00DE07F4" w:rsidRPr="00B55FF2" w:rsidRDefault="00DE07F4" w:rsidP="00DE07F4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2268" w:type="dxa"/>
          </w:tcPr>
          <w:p w:rsidR="00DE07F4" w:rsidRDefault="00DE07F4" w:rsidP="00DE07F4">
            <w:pPr>
              <w:rPr>
                <w:rFonts w:ascii="TH SarabunIT๙" w:eastAsia="Times New Roman" w:hAnsi="TH SarabunIT๙" w:cs="TH SarabunIT๙"/>
              </w:rPr>
            </w:pPr>
            <w:r w:rsidRPr="00076A31">
              <w:rPr>
                <w:rFonts w:ascii="TH SarabunIT๙" w:hAnsi="TH SarabunIT๙" w:cs="TH SarabunIT๙"/>
                <w:sz w:val="28"/>
                <w:cs/>
              </w:rPr>
              <w:t>เพื่อจ่ายเป็นค่า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ดำเนินงานตามแนวทาง</w:t>
            </w:r>
            <w:r w:rsidRPr="00B55FF2">
              <w:rPr>
                <w:rFonts w:ascii="TH SarabunIT๙" w:eastAsia="Times New Roman" w:hAnsi="TH SarabunIT๙" w:cs="TH SarabunIT๙"/>
                <w:cs/>
              </w:rPr>
              <w:t>โครงการพระราชดำริด้านสาธารณสุข</w:t>
            </w:r>
            <w:r>
              <w:rPr>
                <w:rFonts w:ascii="TH SarabunIT๙" w:eastAsia="Times New Roman" w:hAnsi="TH SarabunIT๙" w:cs="TH SarabunIT๙" w:hint="cs"/>
                <w:cs/>
              </w:rPr>
              <w:t>โครงการไอโอดีนมีคุณค่าเสริมปัญญาคนทุกวัย</w:t>
            </w:r>
            <w:r>
              <w:rPr>
                <w:rFonts w:ascii="TH SarabunIT๙" w:eastAsia="Times New Roman" w:hAnsi="TH SarabunIT๙" w:cs="TH SarabunIT๙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s/>
              </w:rPr>
              <w:t>ประชาชน บ้านทุ่งน้อย            หมู่ที่ 7 จำนวน 25  คน</w:t>
            </w:r>
          </w:p>
          <w:p w:rsidR="00DE07F4" w:rsidRPr="00B55FF2" w:rsidRDefault="00DE07F4" w:rsidP="00DE07F4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134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5,0</w:t>
            </w:r>
            <w:r w:rsidRPr="00B55FF2">
              <w:rPr>
                <w:rFonts w:ascii="TH SarabunIT๙" w:eastAsia="Times New Roman" w:hAnsi="TH SarabunIT๙" w:cs="TH SarabunIT๙"/>
                <w:cs/>
              </w:rPr>
              <w:t>00</w:t>
            </w:r>
          </w:p>
        </w:tc>
        <w:tc>
          <w:tcPr>
            <w:tcW w:w="1275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อบต.              นาขมิ้น</w:t>
            </w:r>
          </w:p>
        </w:tc>
        <w:tc>
          <w:tcPr>
            <w:tcW w:w="1134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3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1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 w:rsidRPr="00A1200A">
              <w:rPr>
                <w:rFonts w:ascii="TH SarabunIT๙" w:hAnsi="TH SarabunIT๙" w:cs="TH SarabunIT๙"/>
                <w:noProof/>
                <w:sz w:val="28"/>
              </w:rPr>
              <w:pict>
                <v:shape id="_x0000_s1847" type="#_x0000_t32" style="position:absolute;margin-left:18.55pt;margin-top:31.55pt;width:71.5pt;height:.75pt;flip:y;z-index:25230643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9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010ED3" w:rsidRDefault="00010ED3" w:rsidP="00010E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10ED3" w:rsidRDefault="003A18AD" w:rsidP="00010E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976" type="#_x0000_t202" style="position:absolute;margin-left:378.8pt;margin-top:41.3pt;width:61.5pt;height:24pt;z-index:252432384" stroked="f">
            <v:textbox>
              <w:txbxContent>
                <w:p w:rsidR="003A18AD" w:rsidRDefault="00CD6DE5" w:rsidP="003A18A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15</w:t>
                  </w:r>
                </w:p>
                <w:p w:rsidR="003A18AD" w:rsidRDefault="003A18AD" w:rsidP="003A18A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  <w:p w:rsidR="003A18AD" w:rsidRDefault="003A18AD" w:rsidP="003A18A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  <w:p w:rsidR="003A18AD" w:rsidRDefault="003A18AD" w:rsidP="003A18A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  <w:p w:rsidR="003A18AD" w:rsidRPr="00BF094A" w:rsidRDefault="003A18AD" w:rsidP="003A18A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1D08E4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925" type="#_x0000_t202" style="position:absolute;margin-left:668.6pt;margin-top:35.3pt;width:118.75pt;height:43pt;z-index:252378112" filled="f" stroked="f">
            <v:textbox>
              <w:txbxContent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(แบบ ผด.02</w:t>
                  </w:r>
                  <w:r w:rsidRPr="00223EFA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)</w:t>
                  </w: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Pr="00223EFA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</w:pPr>
                </w:p>
              </w:txbxContent>
            </v:textbox>
          </v:shape>
        </w:pict>
      </w:r>
    </w:p>
    <w:p w:rsidR="00010ED3" w:rsidRDefault="003A18AD" w:rsidP="00010E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28"/>
        </w:rPr>
        <w:lastRenderedPageBreak/>
        <w:pict>
          <v:shape id="_x0000_s1977" type="#_x0000_t202" style="position:absolute;margin-left:385.55pt;margin-top:497.1pt;width:61.5pt;height:24pt;z-index:252433408" stroked="f">
            <v:textbox>
              <w:txbxContent>
                <w:p w:rsidR="003A18AD" w:rsidRDefault="00CD6DE5" w:rsidP="003A18A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16</w:t>
                  </w:r>
                </w:p>
                <w:p w:rsidR="003A18AD" w:rsidRDefault="003A18AD" w:rsidP="003A18A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  <w:p w:rsidR="003A18AD" w:rsidRDefault="003A18AD" w:rsidP="003A18A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  <w:p w:rsidR="003A18AD" w:rsidRDefault="003A18AD" w:rsidP="003A18A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  <w:p w:rsidR="003A18AD" w:rsidRPr="00BF094A" w:rsidRDefault="003A18AD" w:rsidP="003A18A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1D08E4">
        <w:rPr>
          <w:rFonts w:ascii="TH SarabunIT๙" w:hAnsi="TH SarabunIT๙" w:cs="TH SarabunIT๙"/>
          <w:noProof/>
          <w:sz w:val="28"/>
        </w:rPr>
        <w:pict>
          <v:shape id="_x0000_s1924" type="#_x0000_t202" style="position:absolute;margin-left:675.35pt;margin-top:483.6pt;width:118.75pt;height:43pt;z-index:252377088" filled="f" stroked="f">
            <v:textbox>
              <w:txbxContent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(แบบ ผด.02</w:t>
                  </w:r>
                  <w:r w:rsidRPr="00223EFA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)</w:t>
                  </w: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Pr="00223EFA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</w:pPr>
                </w:p>
              </w:txbxContent>
            </v:textbox>
          </v:shape>
        </w:pict>
      </w:r>
    </w:p>
    <w:tbl>
      <w:tblPr>
        <w:tblStyle w:val="a5"/>
        <w:tblpPr w:leftFromText="180" w:rightFromText="180" w:vertAnchor="text" w:horzAnchor="page" w:tblpX="1348" w:tblpY="222"/>
        <w:tblW w:w="15177" w:type="dxa"/>
        <w:tblLayout w:type="fixed"/>
        <w:tblLook w:val="04A0"/>
      </w:tblPr>
      <w:tblGrid>
        <w:gridCol w:w="737"/>
        <w:gridCol w:w="1903"/>
        <w:gridCol w:w="2268"/>
        <w:gridCol w:w="1134"/>
        <w:gridCol w:w="1275"/>
        <w:gridCol w:w="1134"/>
        <w:gridCol w:w="567"/>
        <w:gridCol w:w="567"/>
        <w:gridCol w:w="567"/>
        <w:gridCol w:w="567"/>
        <w:gridCol w:w="567"/>
        <w:gridCol w:w="567"/>
        <w:gridCol w:w="567"/>
        <w:gridCol w:w="623"/>
        <w:gridCol w:w="511"/>
        <w:gridCol w:w="567"/>
        <w:gridCol w:w="567"/>
        <w:gridCol w:w="489"/>
      </w:tblGrid>
      <w:tr w:rsidR="00DE07F4" w:rsidRPr="00C03F05" w:rsidTr="00DE07F4">
        <w:trPr>
          <w:trHeight w:val="449"/>
        </w:trPr>
        <w:tc>
          <w:tcPr>
            <w:tcW w:w="737" w:type="dxa"/>
            <w:vMerge w:val="restart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03" w:type="dxa"/>
            <w:vMerge w:val="restart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268" w:type="dxa"/>
            <w:vMerge w:val="restart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(ผลผลิต/งบประมาณ)</w:t>
            </w:r>
          </w:p>
        </w:tc>
        <w:tc>
          <w:tcPr>
            <w:tcW w:w="1134" w:type="dxa"/>
            <w:vMerge w:val="restart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Merge w:val="restart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  <w:vAlign w:val="center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5025" w:type="dxa"/>
            <w:gridSpan w:val="9"/>
            <w:vAlign w:val="center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DE07F4" w:rsidRPr="00C03F05" w:rsidTr="00DE07F4">
        <w:trPr>
          <w:trHeight w:val="187"/>
        </w:trPr>
        <w:tc>
          <w:tcPr>
            <w:tcW w:w="737" w:type="dxa"/>
            <w:vMerge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03" w:type="dxa"/>
            <w:vMerge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เม.ย.</w:t>
            </w:r>
          </w:p>
        </w:tc>
        <w:tc>
          <w:tcPr>
            <w:tcW w:w="623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พ.ค.</w:t>
            </w:r>
          </w:p>
        </w:tc>
        <w:tc>
          <w:tcPr>
            <w:tcW w:w="511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ส.ค.</w:t>
            </w:r>
          </w:p>
        </w:tc>
        <w:tc>
          <w:tcPr>
            <w:tcW w:w="489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ก.ย.</w:t>
            </w:r>
          </w:p>
        </w:tc>
      </w:tr>
      <w:tr w:rsidR="00DE07F4" w:rsidRPr="00C03F05" w:rsidTr="00DE07F4">
        <w:trPr>
          <w:trHeight w:val="187"/>
        </w:trPr>
        <w:tc>
          <w:tcPr>
            <w:tcW w:w="737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</w:t>
            </w:r>
          </w:p>
        </w:tc>
        <w:tc>
          <w:tcPr>
            <w:tcW w:w="1903" w:type="dxa"/>
          </w:tcPr>
          <w:p w:rsidR="00DE07F4" w:rsidRDefault="00DE07F4" w:rsidP="00DE07F4">
            <w:pPr>
              <w:rPr>
                <w:rFonts w:ascii="TH SarabunIT๙" w:eastAsia="Times New Roman" w:hAnsi="TH SarabunIT๙" w:cs="TH SarabunIT๙"/>
              </w:rPr>
            </w:pPr>
            <w:r w:rsidRPr="00B55FF2">
              <w:rPr>
                <w:rFonts w:ascii="TH SarabunIT๙" w:eastAsia="Times New Roman" w:hAnsi="TH SarabunIT๙" w:cs="TH SarabunIT๙"/>
                <w:cs/>
              </w:rPr>
              <w:t>โครงการพระราชดำริด้านสาธารณสุข</w:t>
            </w:r>
          </w:p>
          <w:p w:rsidR="00DE07F4" w:rsidRDefault="00DE07F4" w:rsidP="00DE07F4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โครงการอบรมผู้สูงอายุเกี่ยวกับการดูแลสุขภาพดูแลตนเองอย่างถูกวิธี</w:t>
            </w:r>
          </w:p>
          <w:p w:rsidR="00DE07F4" w:rsidRPr="00521443" w:rsidRDefault="00DE07F4" w:rsidP="00DE07F4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2268" w:type="dxa"/>
          </w:tcPr>
          <w:p w:rsidR="00DE07F4" w:rsidRDefault="00DE07F4" w:rsidP="00DE07F4">
            <w:pPr>
              <w:rPr>
                <w:rFonts w:ascii="TH SarabunIT๙" w:eastAsia="Times New Roman" w:hAnsi="TH SarabunIT๙" w:cs="TH SarabunIT๙"/>
              </w:rPr>
            </w:pPr>
            <w:r w:rsidRPr="00076A31">
              <w:rPr>
                <w:rFonts w:ascii="TH SarabunIT๙" w:hAnsi="TH SarabunIT๙" w:cs="TH SarabunIT๙"/>
                <w:sz w:val="28"/>
                <w:cs/>
              </w:rPr>
              <w:t>เพื่อจ่ายเป็นค่า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ดำเนินงานตามแนวทาง</w:t>
            </w:r>
            <w:r w:rsidRPr="00B55FF2">
              <w:rPr>
                <w:rFonts w:ascii="TH SarabunIT๙" w:eastAsia="Times New Roman" w:hAnsi="TH SarabunIT๙" w:cs="TH SarabunIT๙"/>
                <w:cs/>
              </w:rPr>
              <w:t>โครงการพระราชดำริด้านสาธารณสุข</w:t>
            </w:r>
            <w:r>
              <w:rPr>
                <w:rFonts w:ascii="TH SarabunIT๙" w:eastAsia="Times New Roman" w:hAnsi="TH SarabunIT๙" w:cs="TH SarabunIT๙" w:hint="cs"/>
                <w:cs/>
              </w:rPr>
              <w:t>โครงการอบรมผู้สูงอายุเกี่ยวกับการดูแลสุขภาพดูแลตนเองอย่างถูกวิธี ประชาชน บ้านดง            หมู่ที่ 8 จำนวน 50  คน</w:t>
            </w:r>
          </w:p>
          <w:p w:rsidR="00DE07F4" w:rsidRPr="0090123D" w:rsidRDefault="00DE07F4" w:rsidP="00DE07F4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1134" w:type="dxa"/>
          </w:tcPr>
          <w:p w:rsidR="00DE07F4" w:rsidRPr="00B750F2" w:rsidRDefault="00DE07F4" w:rsidP="00DE07F4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6,20</w:t>
            </w:r>
            <w:r w:rsidRPr="00B55FF2">
              <w:rPr>
                <w:rFonts w:ascii="TH SarabunIT๙" w:eastAsia="Times New Roman" w:hAnsi="TH SarabunIT๙" w:cs="TH SarabunIT๙"/>
                <w:cs/>
              </w:rPr>
              <w:t>0</w:t>
            </w:r>
          </w:p>
        </w:tc>
        <w:tc>
          <w:tcPr>
            <w:tcW w:w="1275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อบต.              นาขมิ้น</w:t>
            </w:r>
          </w:p>
        </w:tc>
        <w:tc>
          <w:tcPr>
            <w:tcW w:w="1134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567" w:type="dxa"/>
          </w:tcPr>
          <w:p w:rsidR="00DE07F4" w:rsidRDefault="00DE07F4" w:rsidP="00DE07F4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848" type="#_x0000_t32" style="position:absolute;margin-left:22.4pt;margin-top:51.05pt;width:160pt;height:0;z-index:25230848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3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1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9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DE07F4" w:rsidRPr="00C03F05" w:rsidTr="00DE07F4">
        <w:trPr>
          <w:trHeight w:val="1405"/>
        </w:trPr>
        <w:tc>
          <w:tcPr>
            <w:tcW w:w="737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29</w:t>
            </w:r>
          </w:p>
        </w:tc>
        <w:tc>
          <w:tcPr>
            <w:tcW w:w="1903" w:type="dxa"/>
          </w:tcPr>
          <w:p w:rsidR="00DE07F4" w:rsidRDefault="00DE07F4" w:rsidP="00DE07F4">
            <w:pPr>
              <w:rPr>
                <w:rFonts w:ascii="TH SarabunIT๙" w:eastAsia="Times New Roman" w:hAnsi="TH SarabunIT๙" w:cs="TH SarabunIT๙"/>
              </w:rPr>
            </w:pPr>
            <w:r w:rsidRPr="00B55FF2">
              <w:rPr>
                <w:rFonts w:ascii="TH SarabunIT๙" w:eastAsia="Times New Roman" w:hAnsi="TH SarabunIT๙" w:cs="TH SarabunIT๙"/>
                <w:cs/>
              </w:rPr>
              <w:t>โครงการพระราชดำริด้านสาธารณสุข</w:t>
            </w:r>
          </w:p>
          <w:p w:rsidR="00DE07F4" w:rsidRDefault="00DE07F4" w:rsidP="00DE07F4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โครงการพัฒนาอนุรักษ์สิ่งแวดล้อมในหมู่บ้าน</w:t>
            </w:r>
          </w:p>
          <w:p w:rsidR="00DE07F4" w:rsidRPr="00B55FF2" w:rsidRDefault="00DE07F4" w:rsidP="00DE07F4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2268" w:type="dxa"/>
          </w:tcPr>
          <w:p w:rsidR="00DE07F4" w:rsidRDefault="00DE07F4" w:rsidP="00DE07F4">
            <w:pPr>
              <w:rPr>
                <w:rFonts w:ascii="TH SarabunIT๙" w:eastAsia="Times New Roman" w:hAnsi="TH SarabunIT๙" w:cs="TH SarabunIT๙"/>
              </w:rPr>
            </w:pPr>
            <w:r w:rsidRPr="00076A31">
              <w:rPr>
                <w:rFonts w:ascii="TH SarabunIT๙" w:hAnsi="TH SarabunIT๙" w:cs="TH SarabunIT๙"/>
                <w:sz w:val="28"/>
                <w:cs/>
              </w:rPr>
              <w:t>เพื่อจ่ายเป็นค่า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ดำเนินงานตามแนวทาง</w:t>
            </w:r>
            <w:r w:rsidRPr="00B55FF2">
              <w:rPr>
                <w:rFonts w:ascii="TH SarabunIT๙" w:eastAsia="Times New Roman" w:hAnsi="TH SarabunIT๙" w:cs="TH SarabunIT๙"/>
                <w:cs/>
              </w:rPr>
              <w:t>โครงการพระราชดำริด้านสาธารณสุข</w:t>
            </w:r>
            <w:r>
              <w:rPr>
                <w:rFonts w:ascii="TH SarabunIT๙" w:eastAsia="Times New Roman" w:hAnsi="TH SarabunIT๙" w:cs="TH SarabunIT๙" w:hint="cs"/>
                <w:cs/>
              </w:rPr>
              <w:t>โครงการพัฒนาอนุรักษ์สิ่งแวดล้อมในหมู่บ้าน</w:t>
            </w:r>
            <w:r>
              <w:rPr>
                <w:rFonts w:ascii="TH SarabunIT๙" w:eastAsia="Times New Roman" w:hAnsi="TH SarabunIT๙" w:cs="TH SarabunIT๙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s/>
              </w:rPr>
              <w:t>ประชาชน บ้านดง            หมู่ที่ 8 จำนวน 60  คน</w:t>
            </w:r>
          </w:p>
          <w:p w:rsidR="00DE07F4" w:rsidRPr="00B55FF2" w:rsidRDefault="00DE07F4" w:rsidP="00DE07F4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1134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6,6</w:t>
            </w:r>
            <w:r w:rsidRPr="00B55FF2">
              <w:rPr>
                <w:rFonts w:ascii="TH SarabunIT๙" w:eastAsia="Times New Roman" w:hAnsi="TH SarabunIT๙" w:cs="TH SarabunIT๙"/>
                <w:cs/>
              </w:rPr>
              <w:t>00</w:t>
            </w:r>
          </w:p>
        </w:tc>
        <w:tc>
          <w:tcPr>
            <w:tcW w:w="1275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อบต.            นาขมิ้น</w:t>
            </w:r>
          </w:p>
        </w:tc>
        <w:tc>
          <w:tcPr>
            <w:tcW w:w="1134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849" type="#_x0000_t32" style="position:absolute;margin-left:22.4pt;margin-top:33pt;width:168.2pt;height:.05pt;z-index:25230950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3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1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9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E07F4" w:rsidRPr="00C03F05" w:rsidTr="00DE07F4">
        <w:trPr>
          <w:trHeight w:val="1405"/>
        </w:trPr>
        <w:tc>
          <w:tcPr>
            <w:tcW w:w="737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</w:t>
            </w:r>
          </w:p>
        </w:tc>
        <w:tc>
          <w:tcPr>
            <w:tcW w:w="1903" w:type="dxa"/>
          </w:tcPr>
          <w:p w:rsidR="00DE07F4" w:rsidRDefault="00DE07F4" w:rsidP="00DE07F4">
            <w:pPr>
              <w:rPr>
                <w:rFonts w:ascii="TH SarabunIT๙" w:eastAsia="Times New Roman" w:hAnsi="TH SarabunIT๙" w:cs="TH SarabunIT๙"/>
              </w:rPr>
            </w:pPr>
            <w:r w:rsidRPr="00B55FF2">
              <w:rPr>
                <w:rFonts w:ascii="TH SarabunIT๙" w:eastAsia="Times New Roman" w:hAnsi="TH SarabunIT๙" w:cs="TH SarabunIT๙"/>
                <w:cs/>
              </w:rPr>
              <w:t>โครงการพระราชดำริด้านสาธารณสุข</w:t>
            </w:r>
          </w:p>
          <w:p w:rsidR="00DE07F4" w:rsidRDefault="00DE07F4" w:rsidP="00DE07F4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โครงการรณรงค์ออกกำลังกายเพื่อสุขภาพในชุมชน</w:t>
            </w:r>
          </w:p>
          <w:p w:rsidR="00DE07F4" w:rsidRPr="00B55FF2" w:rsidRDefault="00DE07F4" w:rsidP="00DE07F4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2268" w:type="dxa"/>
          </w:tcPr>
          <w:p w:rsidR="00DE07F4" w:rsidRDefault="00DE07F4" w:rsidP="00DE07F4">
            <w:pPr>
              <w:rPr>
                <w:rFonts w:ascii="TH SarabunIT๙" w:eastAsia="Times New Roman" w:hAnsi="TH SarabunIT๙" w:cs="TH SarabunIT๙"/>
              </w:rPr>
            </w:pPr>
            <w:r w:rsidRPr="00076A31">
              <w:rPr>
                <w:rFonts w:ascii="TH SarabunIT๙" w:hAnsi="TH SarabunIT๙" w:cs="TH SarabunIT๙"/>
                <w:sz w:val="28"/>
                <w:cs/>
              </w:rPr>
              <w:t>เพื่อจ่ายเป็นค่า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ดำเนินงานตามแนวทาง</w:t>
            </w:r>
            <w:r w:rsidRPr="00B55FF2">
              <w:rPr>
                <w:rFonts w:ascii="TH SarabunIT๙" w:eastAsia="Times New Roman" w:hAnsi="TH SarabunIT๙" w:cs="TH SarabunIT๙"/>
                <w:cs/>
              </w:rPr>
              <w:t>โครงการพระราชดำริด้านสาธารณสุข</w:t>
            </w:r>
            <w:r>
              <w:rPr>
                <w:rFonts w:ascii="TH SarabunIT๙" w:eastAsia="Times New Roman" w:hAnsi="TH SarabunIT๙" w:cs="TH SarabunIT๙" w:hint="cs"/>
                <w:cs/>
              </w:rPr>
              <w:t>โครงการรณรงค์ออกกำลังกายเพื่อสุขภาพในชุมชน</w:t>
            </w:r>
            <w:r>
              <w:rPr>
                <w:rFonts w:ascii="TH SarabunIT๙" w:eastAsia="Times New Roman" w:hAnsi="TH SarabunIT๙" w:cs="TH SarabunIT๙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s/>
              </w:rPr>
              <w:t>ประชาชน บ้านดง            หมู่ที่ 8 จำนวน  50  คน</w:t>
            </w:r>
          </w:p>
          <w:p w:rsidR="00DE07F4" w:rsidRPr="00B55FF2" w:rsidRDefault="00DE07F4" w:rsidP="00DE07F4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134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7,20</w:t>
            </w:r>
            <w:r w:rsidRPr="00B55FF2">
              <w:rPr>
                <w:rFonts w:ascii="TH SarabunIT๙" w:eastAsia="Times New Roman" w:hAnsi="TH SarabunIT๙" w:cs="TH SarabunIT๙"/>
                <w:cs/>
              </w:rPr>
              <w:t>0</w:t>
            </w:r>
          </w:p>
        </w:tc>
        <w:tc>
          <w:tcPr>
            <w:tcW w:w="1275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อบต.              นาขมิ้น</w:t>
            </w:r>
          </w:p>
        </w:tc>
        <w:tc>
          <w:tcPr>
            <w:tcW w:w="1134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850" type="#_x0000_t32" style="position:absolute;margin-left:22.4pt;margin-top:31.55pt;width:155.5pt;height:0;z-index:25231052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3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1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9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010ED3" w:rsidRDefault="003A18AD" w:rsidP="00010E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28"/>
        </w:rPr>
        <w:lastRenderedPageBreak/>
        <w:pict>
          <v:shape id="_x0000_s1978" type="#_x0000_t202" style="position:absolute;margin-left:363.8pt;margin-top:500.85pt;width:61.5pt;height:24pt;z-index:252434432;mso-position-horizontal-relative:text;mso-position-vertical-relative:text" stroked="f">
            <v:textbox>
              <w:txbxContent>
                <w:p w:rsidR="003A18AD" w:rsidRDefault="00CD6DE5" w:rsidP="003A18A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17</w:t>
                  </w:r>
                </w:p>
                <w:p w:rsidR="003A18AD" w:rsidRDefault="003A18AD" w:rsidP="003A18A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  <w:p w:rsidR="003A18AD" w:rsidRDefault="003A18AD" w:rsidP="003A18A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  <w:p w:rsidR="003A18AD" w:rsidRDefault="003A18AD" w:rsidP="003A18A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  <w:p w:rsidR="003A18AD" w:rsidRPr="00BF094A" w:rsidRDefault="003A18AD" w:rsidP="003A18A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1D08E4">
        <w:rPr>
          <w:rFonts w:ascii="TH SarabunIT๙" w:hAnsi="TH SarabunIT๙" w:cs="TH SarabunIT๙"/>
          <w:noProof/>
          <w:sz w:val="28"/>
        </w:rPr>
        <w:pict>
          <v:shape id="_x0000_s1923" type="#_x0000_t202" style="position:absolute;margin-left:658.85pt;margin-top:488.85pt;width:118.75pt;height:43pt;z-index:252376064;mso-position-horizontal-relative:text;mso-position-vertical-relative:text" filled="f" stroked="f">
            <v:textbox>
              <w:txbxContent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(แบบ ผด.02</w:t>
                  </w:r>
                  <w:r w:rsidRPr="00223EFA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)</w:t>
                  </w: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Pr="00223EFA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</w:pPr>
                </w:p>
              </w:txbxContent>
            </v:textbox>
          </v:shape>
        </w:pict>
      </w:r>
    </w:p>
    <w:tbl>
      <w:tblPr>
        <w:tblStyle w:val="a5"/>
        <w:tblpPr w:leftFromText="180" w:rightFromText="180" w:vertAnchor="text" w:horzAnchor="margin" w:tblpY="132"/>
        <w:tblW w:w="15177" w:type="dxa"/>
        <w:tblLayout w:type="fixed"/>
        <w:tblLook w:val="04A0"/>
      </w:tblPr>
      <w:tblGrid>
        <w:gridCol w:w="737"/>
        <w:gridCol w:w="1903"/>
        <w:gridCol w:w="2268"/>
        <w:gridCol w:w="1134"/>
        <w:gridCol w:w="1275"/>
        <w:gridCol w:w="1134"/>
        <w:gridCol w:w="567"/>
        <w:gridCol w:w="567"/>
        <w:gridCol w:w="567"/>
        <w:gridCol w:w="567"/>
        <w:gridCol w:w="567"/>
        <w:gridCol w:w="567"/>
        <w:gridCol w:w="567"/>
        <w:gridCol w:w="623"/>
        <w:gridCol w:w="511"/>
        <w:gridCol w:w="567"/>
        <w:gridCol w:w="567"/>
        <w:gridCol w:w="489"/>
      </w:tblGrid>
      <w:tr w:rsidR="00DE07F4" w:rsidRPr="00C03F05" w:rsidTr="00DE07F4">
        <w:trPr>
          <w:trHeight w:val="449"/>
        </w:trPr>
        <w:tc>
          <w:tcPr>
            <w:tcW w:w="737" w:type="dxa"/>
            <w:vMerge w:val="restart"/>
            <w:vAlign w:val="center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03" w:type="dxa"/>
            <w:vMerge w:val="restart"/>
            <w:vAlign w:val="center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268" w:type="dxa"/>
            <w:vMerge w:val="restart"/>
            <w:vAlign w:val="center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(ผลผลิต/งบประมาณ)</w:t>
            </w:r>
          </w:p>
        </w:tc>
        <w:tc>
          <w:tcPr>
            <w:tcW w:w="1134" w:type="dxa"/>
            <w:vMerge w:val="restart"/>
            <w:vAlign w:val="center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  <w:vAlign w:val="center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5025" w:type="dxa"/>
            <w:gridSpan w:val="9"/>
            <w:vAlign w:val="center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DE07F4" w:rsidRPr="00C03F05" w:rsidTr="00DE07F4">
        <w:trPr>
          <w:trHeight w:val="187"/>
        </w:trPr>
        <w:tc>
          <w:tcPr>
            <w:tcW w:w="737" w:type="dxa"/>
            <w:vMerge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03" w:type="dxa"/>
            <w:vMerge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เม.ย.</w:t>
            </w:r>
          </w:p>
        </w:tc>
        <w:tc>
          <w:tcPr>
            <w:tcW w:w="623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พ.ค.</w:t>
            </w:r>
          </w:p>
        </w:tc>
        <w:tc>
          <w:tcPr>
            <w:tcW w:w="511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ส.ค.</w:t>
            </w:r>
          </w:p>
        </w:tc>
        <w:tc>
          <w:tcPr>
            <w:tcW w:w="489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ก.ย.</w:t>
            </w:r>
          </w:p>
        </w:tc>
      </w:tr>
      <w:tr w:rsidR="00DE07F4" w:rsidRPr="00C03F05" w:rsidTr="00DE07F4">
        <w:trPr>
          <w:trHeight w:val="187"/>
        </w:trPr>
        <w:tc>
          <w:tcPr>
            <w:tcW w:w="737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31</w:t>
            </w:r>
          </w:p>
        </w:tc>
        <w:tc>
          <w:tcPr>
            <w:tcW w:w="1903" w:type="dxa"/>
          </w:tcPr>
          <w:p w:rsidR="00DE07F4" w:rsidRDefault="00DE07F4" w:rsidP="00DE07F4">
            <w:pPr>
              <w:rPr>
                <w:rFonts w:ascii="TH SarabunIT๙" w:eastAsia="Times New Roman" w:hAnsi="TH SarabunIT๙" w:cs="TH SarabunIT๙"/>
              </w:rPr>
            </w:pPr>
            <w:r w:rsidRPr="00B55FF2">
              <w:rPr>
                <w:rFonts w:ascii="TH SarabunIT๙" w:eastAsia="Times New Roman" w:hAnsi="TH SarabunIT๙" w:cs="TH SarabunIT๙"/>
                <w:cs/>
              </w:rPr>
              <w:t>โครงการพระราชดำริด้านสาธารณสุข</w:t>
            </w:r>
          </w:p>
          <w:p w:rsidR="00DE07F4" w:rsidRDefault="00DE07F4" w:rsidP="00DE07F4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โครงการ</w:t>
            </w:r>
            <w:r w:rsidRPr="000E7ED4">
              <w:rPr>
                <w:rFonts w:ascii="TH SarabunIT๙" w:eastAsia="Times New Roman" w:hAnsi="TH SarabunIT๙" w:cs="TH SarabunIT๙"/>
                <w:cs/>
              </w:rPr>
              <w:t>พัฒนาระบบสุขาภิบาลในชุมชน</w:t>
            </w:r>
          </w:p>
          <w:p w:rsidR="00DE07F4" w:rsidRPr="00521443" w:rsidRDefault="00DE07F4" w:rsidP="00DE07F4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2268" w:type="dxa"/>
          </w:tcPr>
          <w:p w:rsidR="00DE07F4" w:rsidRDefault="00DE07F4" w:rsidP="00DE07F4">
            <w:pPr>
              <w:rPr>
                <w:rFonts w:ascii="TH SarabunIT๙" w:eastAsia="Times New Roman" w:hAnsi="TH SarabunIT๙" w:cs="TH SarabunIT๙"/>
                <w:cs/>
              </w:rPr>
            </w:pPr>
            <w:r w:rsidRPr="00076A31">
              <w:rPr>
                <w:rFonts w:ascii="TH SarabunIT๙" w:hAnsi="TH SarabunIT๙" w:cs="TH SarabunIT๙"/>
                <w:sz w:val="28"/>
                <w:cs/>
              </w:rPr>
              <w:t>เพื่อจ่ายเป็นค่า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ดำเนินงานตามแนวทาง</w:t>
            </w:r>
            <w:r w:rsidRPr="00B55FF2">
              <w:rPr>
                <w:rFonts w:ascii="TH SarabunIT๙" w:eastAsia="Times New Roman" w:hAnsi="TH SarabunIT๙" w:cs="TH SarabunIT๙"/>
                <w:cs/>
              </w:rPr>
              <w:t>โครงการพระราชดำริด้านสาธารณสุข</w:t>
            </w:r>
            <w:r>
              <w:rPr>
                <w:rFonts w:ascii="TH SarabunIT๙" w:eastAsia="Times New Roman" w:hAnsi="TH SarabunIT๙" w:cs="TH SarabunIT๙" w:hint="cs"/>
                <w:cs/>
              </w:rPr>
              <w:t>โครงการ</w:t>
            </w:r>
            <w:r w:rsidRPr="000E7ED4">
              <w:rPr>
                <w:rFonts w:ascii="TH SarabunIT๙" w:eastAsia="Times New Roman" w:hAnsi="TH SarabunIT๙" w:cs="TH SarabunIT๙"/>
                <w:cs/>
              </w:rPr>
              <w:t>พัฒนาระบบสุขาภิบาลในชุมชน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 ประชาชน บ้านนาน้ำคำ            หมู่ที่ 9 จำนวน 56  คน</w:t>
            </w:r>
          </w:p>
          <w:p w:rsidR="00DE07F4" w:rsidRPr="0090123D" w:rsidRDefault="00DE07F4" w:rsidP="00DE07F4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1134" w:type="dxa"/>
          </w:tcPr>
          <w:p w:rsidR="00DE07F4" w:rsidRPr="00B750F2" w:rsidRDefault="00DE07F4" w:rsidP="00DE07F4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6,00</w:t>
            </w:r>
            <w:r w:rsidRPr="00B55FF2">
              <w:rPr>
                <w:rFonts w:ascii="TH SarabunIT๙" w:eastAsia="Times New Roman" w:hAnsi="TH SarabunIT๙" w:cs="TH SarabunIT๙"/>
                <w:cs/>
              </w:rPr>
              <w:t>0</w:t>
            </w:r>
          </w:p>
        </w:tc>
        <w:tc>
          <w:tcPr>
            <w:tcW w:w="1275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อบต.              นาขมิ้น</w:t>
            </w:r>
          </w:p>
        </w:tc>
        <w:tc>
          <w:tcPr>
            <w:tcW w:w="1134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567" w:type="dxa"/>
          </w:tcPr>
          <w:p w:rsidR="00DE07F4" w:rsidRDefault="00DE07F4" w:rsidP="00DE07F4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854" type="#_x0000_t32" style="position:absolute;margin-left:-5.35pt;margin-top:51.05pt;width:187.75pt;height:.75pt;flip:y;z-index:25231257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3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1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9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DE07F4" w:rsidRPr="00C03F05" w:rsidTr="00DE07F4">
        <w:trPr>
          <w:trHeight w:val="1405"/>
        </w:trPr>
        <w:tc>
          <w:tcPr>
            <w:tcW w:w="737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32</w:t>
            </w:r>
          </w:p>
        </w:tc>
        <w:tc>
          <w:tcPr>
            <w:tcW w:w="1903" w:type="dxa"/>
          </w:tcPr>
          <w:p w:rsidR="00DE07F4" w:rsidRDefault="00DE07F4" w:rsidP="00DE07F4">
            <w:pPr>
              <w:rPr>
                <w:rFonts w:ascii="TH SarabunIT๙" w:eastAsia="Times New Roman" w:hAnsi="TH SarabunIT๙" w:cs="TH SarabunIT๙"/>
              </w:rPr>
            </w:pPr>
            <w:r w:rsidRPr="00B55FF2">
              <w:rPr>
                <w:rFonts w:ascii="TH SarabunIT๙" w:eastAsia="Times New Roman" w:hAnsi="TH SarabunIT๙" w:cs="TH SarabunIT๙"/>
                <w:cs/>
              </w:rPr>
              <w:t>โครงการพระราชดำริด้านสาธารณสุข</w:t>
            </w:r>
          </w:p>
          <w:p w:rsidR="00DE07F4" w:rsidRPr="000E7ED4" w:rsidRDefault="00DE07F4" w:rsidP="00DE07F4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โครงการ</w:t>
            </w:r>
            <w:r w:rsidRPr="000E7ED4">
              <w:rPr>
                <w:rFonts w:ascii="TH SarabunIT๙" w:eastAsia="Times New Roman" w:hAnsi="TH SarabunIT๙" w:cs="TH SarabunIT๙"/>
                <w:cs/>
              </w:rPr>
              <w:t>รณรงค์และ</w:t>
            </w:r>
            <w:r w:rsidRPr="009F0E1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แก้ไขปัญหายาเสพติด </w:t>
            </w:r>
            <w:r w:rsidRPr="009F0E11">
              <w:rPr>
                <w:rFonts w:ascii="TH SarabunIT๙" w:eastAsia="Times New Roman" w:hAnsi="TH SarabunIT๙" w:cs="TH SarabunIT๙"/>
                <w:sz w:val="28"/>
              </w:rPr>
              <w:t>To Be Number one</w:t>
            </w:r>
          </w:p>
        </w:tc>
        <w:tc>
          <w:tcPr>
            <w:tcW w:w="2268" w:type="dxa"/>
          </w:tcPr>
          <w:p w:rsidR="00DE07F4" w:rsidRPr="009F0E11" w:rsidRDefault="00DE07F4" w:rsidP="00DE07F4">
            <w:pPr>
              <w:rPr>
                <w:rFonts w:ascii="TH SarabunIT๙" w:eastAsia="Times New Roman" w:hAnsi="TH SarabunIT๙" w:cs="TH SarabunIT๙"/>
              </w:rPr>
            </w:pPr>
            <w:r w:rsidRPr="00076A31">
              <w:rPr>
                <w:rFonts w:ascii="TH SarabunIT๙" w:hAnsi="TH SarabunIT๙" w:cs="TH SarabunIT๙"/>
                <w:sz w:val="28"/>
                <w:cs/>
              </w:rPr>
              <w:t>เพื่อจ่ายเป็นค่า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ดำเนินงานตามแนวทาง</w:t>
            </w:r>
            <w:r w:rsidRPr="00B55FF2">
              <w:rPr>
                <w:rFonts w:ascii="TH SarabunIT๙" w:eastAsia="Times New Roman" w:hAnsi="TH SarabunIT๙" w:cs="TH SarabunIT๙"/>
                <w:cs/>
              </w:rPr>
              <w:t>โครงการพระราชดำริด้านสาธารณสุข</w:t>
            </w:r>
            <w:r>
              <w:rPr>
                <w:rFonts w:ascii="TH SarabunIT๙" w:eastAsia="Times New Roman" w:hAnsi="TH SarabunIT๙" w:cs="TH SarabunIT๙" w:hint="cs"/>
                <w:cs/>
              </w:rPr>
              <w:t>โครงการ</w:t>
            </w:r>
            <w:r w:rsidRPr="000E7ED4">
              <w:rPr>
                <w:rFonts w:ascii="TH SarabunIT๙" w:eastAsia="Times New Roman" w:hAnsi="TH SarabunIT๙" w:cs="TH SarabunIT๙"/>
                <w:cs/>
              </w:rPr>
              <w:t xml:space="preserve">รณรงค์และแก้ไขปัญหายาเสพติด </w:t>
            </w:r>
            <w:r w:rsidRPr="009F0E11">
              <w:rPr>
                <w:rFonts w:ascii="TH SarabunIT๙" w:eastAsia="Times New Roman" w:hAnsi="TH SarabunIT๙" w:cs="TH SarabunIT๙"/>
                <w:sz w:val="28"/>
              </w:rPr>
              <w:t>To Be Number one</w:t>
            </w:r>
            <w:r>
              <w:rPr>
                <w:rFonts w:ascii="TH SarabunIT๙" w:eastAsia="Times New Roman" w:hAnsi="TH SarabunIT๙" w:cs="TH SarabunIT๙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s/>
              </w:rPr>
              <w:t>ประชาชน บ้านนาน้ำคำ   หมู่ที่ 9 จำนวน 61  คน</w:t>
            </w:r>
          </w:p>
          <w:p w:rsidR="00DE07F4" w:rsidRPr="00B55FF2" w:rsidRDefault="00DE07F4" w:rsidP="00DE07F4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1134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7,0</w:t>
            </w:r>
            <w:r w:rsidRPr="00B55FF2">
              <w:rPr>
                <w:rFonts w:ascii="TH SarabunIT๙" w:eastAsia="Times New Roman" w:hAnsi="TH SarabunIT๙" w:cs="TH SarabunIT๙"/>
                <w:cs/>
              </w:rPr>
              <w:t>00</w:t>
            </w:r>
          </w:p>
        </w:tc>
        <w:tc>
          <w:tcPr>
            <w:tcW w:w="1275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อบต.            นาขมิ้น</w:t>
            </w:r>
          </w:p>
        </w:tc>
        <w:tc>
          <w:tcPr>
            <w:tcW w:w="1134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855" type="#_x0000_t32" style="position:absolute;margin-left:-5.35pt;margin-top:33pt;width:195.95pt;height:.05pt;z-index:25231360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3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1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9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E07F4" w:rsidRPr="00C03F05" w:rsidTr="00DE07F4">
        <w:trPr>
          <w:trHeight w:val="1405"/>
        </w:trPr>
        <w:tc>
          <w:tcPr>
            <w:tcW w:w="737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33</w:t>
            </w:r>
          </w:p>
        </w:tc>
        <w:tc>
          <w:tcPr>
            <w:tcW w:w="1903" w:type="dxa"/>
          </w:tcPr>
          <w:p w:rsidR="00DE07F4" w:rsidRDefault="00DE07F4" w:rsidP="00DE07F4">
            <w:pPr>
              <w:rPr>
                <w:rFonts w:ascii="TH SarabunIT๙" w:eastAsia="Times New Roman" w:hAnsi="TH SarabunIT๙" w:cs="TH SarabunIT๙"/>
              </w:rPr>
            </w:pPr>
            <w:r w:rsidRPr="00B55FF2">
              <w:rPr>
                <w:rFonts w:ascii="TH SarabunIT๙" w:eastAsia="Times New Roman" w:hAnsi="TH SarabunIT๙" w:cs="TH SarabunIT๙"/>
                <w:cs/>
              </w:rPr>
              <w:t>โครงการพระราชดำริด้านสาธารณสุข</w:t>
            </w:r>
          </w:p>
          <w:p w:rsidR="00DE07F4" w:rsidRPr="00B55FF2" w:rsidRDefault="00DE07F4" w:rsidP="00DE07F4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โครงการ</w:t>
            </w:r>
            <w:r w:rsidRPr="000E7ED4">
              <w:rPr>
                <w:rFonts w:ascii="TH SarabunIT๙" w:eastAsia="Times New Roman" w:hAnsi="TH SarabunIT๙" w:cs="TH SarabunIT๙"/>
                <w:cs/>
              </w:rPr>
              <w:t>ส่งเสริมให้ความรู้การบริโภคสารไอโอดีนในชุมชน</w:t>
            </w:r>
          </w:p>
        </w:tc>
        <w:tc>
          <w:tcPr>
            <w:tcW w:w="2268" w:type="dxa"/>
          </w:tcPr>
          <w:p w:rsidR="00DE07F4" w:rsidRDefault="00DE07F4" w:rsidP="00DE07F4">
            <w:pPr>
              <w:rPr>
                <w:rFonts w:ascii="TH SarabunIT๙" w:eastAsia="Times New Roman" w:hAnsi="TH SarabunIT๙" w:cs="TH SarabunIT๙"/>
              </w:rPr>
            </w:pPr>
            <w:r w:rsidRPr="00076A31">
              <w:rPr>
                <w:rFonts w:ascii="TH SarabunIT๙" w:hAnsi="TH SarabunIT๙" w:cs="TH SarabunIT๙"/>
                <w:sz w:val="28"/>
                <w:cs/>
              </w:rPr>
              <w:t>เพื่อจ่ายเป็นค่า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ดำเนินงานตามแนวทาง</w:t>
            </w:r>
            <w:r w:rsidRPr="00B55FF2">
              <w:rPr>
                <w:rFonts w:ascii="TH SarabunIT๙" w:eastAsia="Times New Roman" w:hAnsi="TH SarabunIT๙" w:cs="TH SarabunIT๙"/>
                <w:cs/>
              </w:rPr>
              <w:t>โครงการพระราชดำริด้านสาธารณสุข</w:t>
            </w:r>
            <w:r>
              <w:rPr>
                <w:rFonts w:ascii="TH SarabunIT๙" w:eastAsia="Times New Roman" w:hAnsi="TH SarabunIT๙" w:cs="TH SarabunIT๙" w:hint="cs"/>
                <w:cs/>
              </w:rPr>
              <w:t>โครงการ</w:t>
            </w:r>
            <w:r w:rsidRPr="000E7ED4">
              <w:rPr>
                <w:rFonts w:ascii="TH SarabunIT๙" w:eastAsia="Times New Roman" w:hAnsi="TH SarabunIT๙" w:cs="TH SarabunIT๙"/>
                <w:cs/>
              </w:rPr>
              <w:t>ส่งเสริมให้ความรู้การบริโภคสารไอโอดีนในชุมชน</w:t>
            </w:r>
            <w:r>
              <w:rPr>
                <w:rFonts w:ascii="TH SarabunIT๙" w:eastAsia="Times New Roman" w:hAnsi="TH SarabunIT๙" w:cs="TH SarabunIT๙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s/>
              </w:rPr>
              <w:t>ประชาชน                บ้านนาน้ำคำ  หมู่ที่ 9 จำนวน 61 คน</w:t>
            </w:r>
          </w:p>
          <w:p w:rsidR="00DE07F4" w:rsidRPr="00B55FF2" w:rsidRDefault="00DE07F4" w:rsidP="00DE07F4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134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7,00</w:t>
            </w:r>
            <w:r w:rsidRPr="00B55FF2">
              <w:rPr>
                <w:rFonts w:ascii="TH SarabunIT๙" w:eastAsia="Times New Roman" w:hAnsi="TH SarabunIT๙" w:cs="TH SarabunIT๙"/>
                <w:cs/>
              </w:rPr>
              <w:t>0</w:t>
            </w:r>
          </w:p>
        </w:tc>
        <w:tc>
          <w:tcPr>
            <w:tcW w:w="1275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อบต.              นาขมิ้น</w:t>
            </w:r>
          </w:p>
        </w:tc>
        <w:tc>
          <w:tcPr>
            <w:tcW w:w="1134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856" type="#_x0000_t32" style="position:absolute;margin-left:-5.35pt;margin-top:31.55pt;width:183.25pt;height:0;z-index:25231462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3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1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9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010ED3" w:rsidRDefault="00010ED3" w:rsidP="00010E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5"/>
        <w:tblpPr w:leftFromText="180" w:rightFromText="180" w:vertAnchor="text" w:horzAnchor="margin" w:tblpY="-3"/>
        <w:tblW w:w="15177" w:type="dxa"/>
        <w:tblLayout w:type="fixed"/>
        <w:tblLook w:val="04A0"/>
      </w:tblPr>
      <w:tblGrid>
        <w:gridCol w:w="737"/>
        <w:gridCol w:w="1903"/>
        <w:gridCol w:w="2268"/>
        <w:gridCol w:w="1134"/>
        <w:gridCol w:w="1275"/>
        <w:gridCol w:w="1134"/>
        <w:gridCol w:w="567"/>
        <w:gridCol w:w="567"/>
        <w:gridCol w:w="567"/>
        <w:gridCol w:w="567"/>
        <w:gridCol w:w="567"/>
        <w:gridCol w:w="567"/>
        <w:gridCol w:w="567"/>
        <w:gridCol w:w="623"/>
        <w:gridCol w:w="511"/>
        <w:gridCol w:w="567"/>
        <w:gridCol w:w="567"/>
        <w:gridCol w:w="489"/>
      </w:tblGrid>
      <w:tr w:rsidR="00DE07F4" w:rsidRPr="00C03F05" w:rsidTr="00DE07F4">
        <w:trPr>
          <w:trHeight w:val="449"/>
        </w:trPr>
        <w:tc>
          <w:tcPr>
            <w:tcW w:w="737" w:type="dxa"/>
            <w:vMerge w:val="restart"/>
            <w:vAlign w:val="center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03" w:type="dxa"/>
            <w:vMerge w:val="restart"/>
            <w:vAlign w:val="center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268" w:type="dxa"/>
            <w:vMerge w:val="restart"/>
            <w:vAlign w:val="center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(ผลผลิต/งบประมาณ)</w:t>
            </w:r>
          </w:p>
        </w:tc>
        <w:tc>
          <w:tcPr>
            <w:tcW w:w="1134" w:type="dxa"/>
            <w:vMerge w:val="restart"/>
            <w:vAlign w:val="center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  <w:vAlign w:val="center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5025" w:type="dxa"/>
            <w:gridSpan w:val="9"/>
            <w:vAlign w:val="center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DE07F4" w:rsidRPr="00C03F05" w:rsidTr="00DE07F4">
        <w:trPr>
          <w:trHeight w:val="187"/>
        </w:trPr>
        <w:tc>
          <w:tcPr>
            <w:tcW w:w="737" w:type="dxa"/>
            <w:vMerge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03" w:type="dxa"/>
            <w:vMerge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เม.ย.</w:t>
            </w:r>
          </w:p>
        </w:tc>
        <w:tc>
          <w:tcPr>
            <w:tcW w:w="623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พ.ค.</w:t>
            </w:r>
          </w:p>
        </w:tc>
        <w:tc>
          <w:tcPr>
            <w:tcW w:w="511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ส.ค.</w:t>
            </w:r>
          </w:p>
        </w:tc>
        <w:tc>
          <w:tcPr>
            <w:tcW w:w="489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ก.ย.</w:t>
            </w:r>
          </w:p>
        </w:tc>
      </w:tr>
      <w:tr w:rsidR="00DE07F4" w:rsidRPr="00C03F05" w:rsidTr="00DE07F4">
        <w:trPr>
          <w:trHeight w:val="187"/>
        </w:trPr>
        <w:tc>
          <w:tcPr>
            <w:tcW w:w="737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34</w:t>
            </w:r>
          </w:p>
        </w:tc>
        <w:tc>
          <w:tcPr>
            <w:tcW w:w="1903" w:type="dxa"/>
          </w:tcPr>
          <w:p w:rsidR="00DE07F4" w:rsidRDefault="00DE07F4" w:rsidP="00DE07F4">
            <w:pPr>
              <w:rPr>
                <w:rFonts w:ascii="TH SarabunIT๙" w:eastAsia="Times New Roman" w:hAnsi="TH SarabunIT๙" w:cs="TH SarabunIT๙"/>
              </w:rPr>
            </w:pPr>
            <w:r w:rsidRPr="00B55FF2">
              <w:rPr>
                <w:rFonts w:ascii="TH SarabunIT๙" w:eastAsia="Times New Roman" w:hAnsi="TH SarabunIT๙" w:cs="TH SarabunIT๙"/>
                <w:cs/>
              </w:rPr>
              <w:t>โครงการพระราชดำริด้านสาธารณสุข</w:t>
            </w:r>
          </w:p>
          <w:p w:rsidR="00DE07F4" w:rsidRDefault="00DE07F4" w:rsidP="00DE07F4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โครงการรณรงค์และควบคุมโรคไข้เลือดออก</w:t>
            </w:r>
          </w:p>
          <w:p w:rsidR="00DE07F4" w:rsidRPr="00521443" w:rsidRDefault="00DE07F4" w:rsidP="00DE07F4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2268" w:type="dxa"/>
          </w:tcPr>
          <w:p w:rsidR="00DE07F4" w:rsidRDefault="00DE07F4" w:rsidP="00DE07F4">
            <w:pPr>
              <w:rPr>
                <w:rFonts w:ascii="TH SarabunIT๙" w:eastAsia="Times New Roman" w:hAnsi="TH SarabunIT๙" w:cs="TH SarabunIT๙"/>
              </w:rPr>
            </w:pPr>
            <w:r w:rsidRPr="00076A31">
              <w:rPr>
                <w:rFonts w:ascii="TH SarabunIT๙" w:hAnsi="TH SarabunIT๙" w:cs="TH SarabunIT๙"/>
                <w:sz w:val="28"/>
                <w:cs/>
              </w:rPr>
              <w:t>เพื่อจ่ายเป็นค่า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ดำเนินงานตามแนวทาง</w:t>
            </w:r>
            <w:r w:rsidRPr="00B55FF2">
              <w:rPr>
                <w:rFonts w:ascii="TH SarabunIT๙" w:eastAsia="Times New Roman" w:hAnsi="TH SarabunIT๙" w:cs="TH SarabunIT๙"/>
                <w:cs/>
              </w:rPr>
              <w:t>โครงการพระราชดำริด้านสาธารณสุข</w:t>
            </w:r>
            <w:r>
              <w:rPr>
                <w:rFonts w:ascii="TH SarabunIT๙" w:eastAsia="Times New Roman" w:hAnsi="TH SarabunIT๙" w:cs="TH SarabunIT๙" w:hint="cs"/>
                <w:cs/>
              </w:rPr>
              <w:t>โครงการรณรงค์และควบคุมโรคไข้เลือดออกประชาชน บ้านท่าศาลา   หมู่ที่ 10 จำนวน 58  คน</w:t>
            </w:r>
          </w:p>
          <w:p w:rsidR="00DE07F4" w:rsidRPr="0090123D" w:rsidRDefault="00DE07F4" w:rsidP="00DE07F4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1134" w:type="dxa"/>
          </w:tcPr>
          <w:p w:rsidR="00DE07F4" w:rsidRPr="00B750F2" w:rsidRDefault="00DE07F4" w:rsidP="00DE07F4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7,00</w:t>
            </w:r>
            <w:r w:rsidRPr="00B55FF2">
              <w:rPr>
                <w:rFonts w:ascii="TH SarabunIT๙" w:eastAsia="Times New Roman" w:hAnsi="TH SarabunIT๙" w:cs="TH SarabunIT๙"/>
                <w:cs/>
              </w:rPr>
              <w:t>0</w:t>
            </w:r>
          </w:p>
        </w:tc>
        <w:tc>
          <w:tcPr>
            <w:tcW w:w="1275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อบต.              นาขมิ้น</w:t>
            </w:r>
          </w:p>
        </w:tc>
        <w:tc>
          <w:tcPr>
            <w:tcW w:w="1134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567" w:type="dxa"/>
          </w:tcPr>
          <w:p w:rsidR="00DE07F4" w:rsidRDefault="00DE07F4" w:rsidP="00DE07F4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869" type="#_x0000_t32" style="position:absolute;margin-left:-5.2pt;margin-top:51.05pt;width:159.25pt;height:0;z-index:25231667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623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1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9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DE07F4" w:rsidRPr="00C03F05" w:rsidTr="00DE07F4">
        <w:trPr>
          <w:trHeight w:val="1405"/>
        </w:trPr>
        <w:tc>
          <w:tcPr>
            <w:tcW w:w="737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35</w:t>
            </w:r>
          </w:p>
        </w:tc>
        <w:tc>
          <w:tcPr>
            <w:tcW w:w="1903" w:type="dxa"/>
          </w:tcPr>
          <w:p w:rsidR="00DE07F4" w:rsidRDefault="00DE07F4" w:rsidP="00DE07F4">
            <w:pPr>
              <w:rPr>
                <w:rFonts w:ascii="TH SarabunIT๙" w:eastAsia="Times New Roman" w:hAnsi="TH SarabunIT๙" w:cs="TH SarabunIT๙"/>
              </w:rPr>
            </w:pPr>
            <w:r w:rsidRPr="00B55FF2">
              <w:rPr>
                <w:rFonts w:ascii="TH SarabunIT๙" w:eastAsia="Times New Roman" w:hAnsi="TH SarabunIT๙" w:cs="TH SarabunIT๙"/>
                <w:cs/>
              </w:rPr>
              <w:t>โครงการพระราชดำริด้านสาธารณสุข</w:t>
            </w:r>
          </w:p>
          <w:p w:rsidR="00DE07F4" w:rsidRDefault="00DE07F4" w:rsidP="00DE07F4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โครงการส่งเสริมสุขภาพผู้สูงอายุ</w:t>
            </w:r>
          </w:p>
          <w:p w:rsidR="00DE07F4" w:rsidRPr="00B55FF2" w:rsidRDefault="00DE07F4" w:rsidP="00DE07F4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2268" w:type="dxa"/>
          </w:tcPr>
          <w:p w:rsidR="00DE07F4" w:rsidRPr="009F0E11" w:rsidRDefault="00DE07F4" w:rsidP="00DE07F4">
            <w:pPr>
              <w:rPr>
                <w:rFonts w:ascii="TH SarabunIT๙" w:eastAsia="Times New Roman" w:hAnsi="TH SarabunIT๙" w:cs="TH SarabunIT๙"/>
                <w:cs/>
              </w:rPr>
            </w:pPr>
            <w:r w:rsidRPr="00076A31">
              <w:rPr>
                <w:rFonts w:ascii="TH SarabunIT๙" w:hAnsi="TH SarabunIT๙" w:cs="TH SarabunIT๙"/>
                <w:sz w:val="28"/>
                <w:cs/>
              </w:rPr>
              <w:t>เพื่อจ่ายเป็นค่า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ดำเนินงานตามแนวทาง</w:t>
            </w:r>
            <w:r w:rsidRPr="00B55FF2">
              <w:rPr>
                <w:rFonts w:ascii="TH SarabunIT๙" w:eastAsia="Times New Roman" w:hAnsi="TH SarabunIT๙" w:cs="TH SarabunIT๙"/>
                <w:cs/>
              </w:rPr>
              <w:t>โครงการพระราชดำริด้านสาธารณสุข</w:t>
            </w:r>
            <w:r>
              <w:rPr>
                <w:rFonts w:ascii="TH SarabunIT๙" w:eastAsia="Times New Roman" w:hAnsi="TH SarabunIT๙" w:cs="TH SarabunIT๙" w:hint="cs"/>
                <w:cs/>
              </w:rPr>
              <w:t>โครงการรณรงค์และควบคุมโรคไข้เลือดออกประชาชน บ้านท่าศาลา   หมู่ที่ 10 จำนวน 48  คน</w:t>
            </w:r>
          </w:p>
          <w:p w:rsidR="00DE07F4" w:rsidRPr="00B55FF2" w:rsidRDefault="00DE07F4" w:rsidP="00DE07F4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1134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6,0</w:t>
            </w:r>
            <w:r w:rsidRPr="00B55FF2">
              <w:rPr>
                <w:rFonts w:ascii="TH SarabunIT๙" w:eastAsia="Times New Roman" w:hAnsi="TH SarabunIT๙" w:cs="TH SarabunIT๙"/>
                <w:cs/>
              </w:rPr>
              <w:t>00</w:t>
            </w:r>
          </w:p>
        </w:tc>
        <w:tc>
          <w:tcPr>
            <w:tcW w:w="1275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อบต.            นาขมิ้น</w:t>
            </w:r>
          </w:p>
        </w:tc>
        <w:tc>
          <w:tcPr>
            <w:tcW w:w="1134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870" type="#_x0000_t32" style="position:absolute;margin-left:-5.2pt;margin-top:33pt;width:167.45pt;height:.05pt;z-index:25231769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623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1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9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E07F4" w:rsidRPr="00C03F05" w:rsidTr="00DE07F4">
        <w:trPr>
          <w:trHeight w:val="1405"/>
        </w:trPr>
        <w:tc>
          <w:tcPr>
            <w:tcW w:w="737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36</w:t>
            </w:r>
          </w:p>
        </w:tc>
        <w:tc>
          <w:tcPr>
            <w:tcW w:w="1903" w:type="dxa"/>
          </w:tcPr>
          <w:p w:rsidR="00DE07F4" w:rsidRDefault="00DE07F4" w:rsidP="00DE07F4">
            <w:pPr>
              <w:rPr>
                <w:rFonts w:ascii="TH SarabunIT๙" w:eastAsia="Times New Roman" w:hAnsi="TH SarabunIT๙" w:cs="TH SarabunIT๙"/>
              </w:rPr>
            </w:pPr>
            <w:r w:rsidRPr="00B55FF2">
              <w:rPr>
                <w:rFonts w:ascii="TH SarabunIT๙" w:eastAsia="Times New Roman" w:hAnsi="TH SarabunIT๙" w:cs="TH SarabunIT๙"/>
                <w:cs/>
              </w:rPr>
              <w:t>โครงการพระราชดำริด้านสาธารณสุข</w:t>
            </w:r>
          </w:p>
          <w:p w:rsidR="00DE07F4" w:rsidRDefault="00DE07F4" w:rsidP="00DE07F4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โครงการอนามัยสิ่งแวดล้อม</w:t>
            </w:r>
          </w:p>
          <w:p w:rsidR="00DE07F4" w:rsidRPr="00B55FF2" w:rsidRDefault="00DE07F4" w:rsidP="00DE07F4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2268" w:type="dxa"/>
          </w:tcPr>
          <w:p w:rsidR="00DE07F4" w:rsidRDefault="00DE07F4" w:rsidP="00DE07F4">
            <w:pPr>
              <w:rPr>
                <w:rFonts w:ascii="TH SarabunIT๙" w:eastAsia="Times New Roman" w:hAnsi="TH SarabunIT๙" w:cs="TH SarabunIT๙"/>
              </w:rPr>
            </w:pPr>
            <w:r w:rsidRPr="00076A31">
              <w:rPr>
                <w:rFonts w:ascii="TH SarabunIT๙" w:hAnsi="TH SarabunIT๙" w:cs="TH SarabunIT๙"/>
                <w:sz w:val="28"/>
                <w:cs/>
              </w:rPr>
              <w:t>เพื่อจ่ายเป็นค่า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ดำเนินงานตามแนวทาง</w:t>
            </w:r>
            <w:r w:rsidRPr="00B55FF2">
              <w:rPr>
                <w:rFonts w:ascii="TH SarabunIT๙" w:eastAsia="Times New Roman" w:hAnsi="TH SarabunIT๙" w:cs="TH SarabunIT๙"/>
                <w:cs/>
              </w:rPr>
              <w:t>โครงการพระราชดำริด้านสาธารณสุข</w:t>
            </w:r>
            <w:r>
              <w:rPr>
                <w:rFonts w:ascii="TH SarabunIT๙" w:eastAsia="Times New Roman" w:hAnsi="TH SarabunIT๙" w:cs="TH SarabunIT๙" w:hint="cs"/>
                <w:cs/>
              </w:rPr>
              <w:t>โครงการรณรงค์และควบคุมโรคไข้เลือดออกประชาชน บ้านท่าศาลา   หมู่ที่ 10 จำนวน   58  คน</w:t>
            </w:r>
          </w:p>
          <w:p w:rsidR="00DE07F4" w:rsidRPr="00B55FF2" w:rsidRDefault="00DE07F4" w:rsidP="00DE07F4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134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7,00</w:t>
            </w:r>
            <w:r w:rsidRPr="00B55FF2">
              <w:rPr>
                <w:rFonts w:ascii="TH SarabunIT๙" w:eastAsia="Times New Roman" w:hAnsi="TH SarabunIT๙" w:cs="TH SarabunIT๙"/>
                <w:cs/>
              </w:rPr>
              <w:t>0</w:t>
            </w:r>
          </w:p>
        </w:tc>
        <w:tc>
          <w:tcPr>
            <w:tcW w:w="1275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อบต.              นาขมิ้น</w:t>
            </w:r>
          </w:p>
        </w:tc>
        <w:tc>
          <w:tcPr>
            <w:tcW w:w="1134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871" type="#_x0000_t32" style="position:absolute;margin-left:-5.2pt;margin-top:31.55pt;width:154.75pt;height:.75pt;flip:y;z-index:25231872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623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1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9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010ED3" w:rsidRDefault="003A18AD" w:rsidP="00010E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28"/>
        </w:rPr>
        <w:pict>
          <v:shape id="_x0000_s1979" type="#_x0000_t202" style="position:absolute;margin-left:369.8pt;margin-top:39.8pt;width:61.5pt;height:24pt;z-index:252435456;mso-position-horizontal-relative:text;mso-position-vertical-relative:text" stroked="f">
            <v:textbox>
              <w:txbxContent>
                <w:p w:rsidR="003A18AD" w:rsidRDefault="003A18AD" w:rsidP="003A18A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1</w:t>
                  </w:r>
                  <w:r w:rsidR="00CD6DE5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8</w:t>
                  </w:r>
                </w:p>
                <w:p w:rsidR="003A18AD" w:rsidRDefault="003A18AD" w:rsidP="003A18A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  <w:p w:rsidR="003A18AD" w:rsidRDefault="003A18AD" w:rsidP="003A18A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  <w:p w:rsidR="003A18AD" w:rsidRDefault="003A18AD" w:rsidP="003A18A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  <w:p w:rsidR="003A18AD" w:rsidRPr="00BF094A" w:rsidRDefault="003A18AD" w:rsidP="003A18A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1D08E4">
        <w:rPr>
          <w:rFonts w:ascii="TH SarabunIT๙" w:hAnsi="TH SarabunIT๙" w:cs="TH SarabunIT๙"/>
          <w:noProof/>
          <w:sz w:val="28"/>
        </w:rPr>
        <w:pict>
          <v:shape id="_x0000_s1922" type="#_x0000_t202" style="position:absolute;margin-left:667.85pt;margin-top:32.3pt;width:118.75pt;height:43pt;z-index:252375040;mso-position-horizontal-relative:text;mso-position-vertical-relative:text" filled="f" stroked="f">
            <v:textbox>
              <w:txbxContent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(แบบ ผด.02</w:t>
                  </w:r>
                  <w:r w:rsidRPr="00223EFA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)</w:t>
                  </w: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Pr="00223EFA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</w:pPr>
                </w:p>
              </w:txbxContent>
            </v:textbox>
          </v:shape>
        </w:pict>
      </w:r>
    </w:p>
    <w:tbl>
      <w:tblPr>
        <w:tblStyle w:val="a5"/>
        <w:tblpPr w:leftFromText="180" w:rightFromText="180" w:vertAnchor="text" w:horzAnchor="margin" w:tblpXSpec="center" w:tblpY="254"/>
        <w:tblW w:w="15177" w:type="dxa"/>
        <w:tblLayout w:type="fixed"/>
        <w:tblLook w:val="04A0"/>
      </w:tblPr>
      <w:tblGrid>
        <w:gridCol w:w="737"/>
        <w:gridCol w:w="1903"/>
        <w:gridCol w:w="2268"/>
        <w:gridCol w:w="1134"/>
        <w:gridCol w:w="1275"/>
        <w:gridCol w:w="1134"/>
        <w:gridCol w:w="567"/>
        <w:gridCol w:w="567"/>
        <w:gridCol w:w="567"/>
        <w:gridCol w:w="567"/>
        <w:gridCol w:w="567"/>
        <w:gridCol w:w="567"/>
        <w:gridCol w:w="567"/>
        <w:gridCol w:w="623"/>
        <w:gridCol w:w="511"/>
        <w:gridCol w:w="567"/>
        <w:gridCol w:w="567"/>
        <w:gridCol w:w="489"/>
      </w:tblGrid>
      <w:tr w:rsidR="00DE07F4" w:rsidRPr="00C03F05" w:rsidTr="00DE07F4">
        <w:trPr>
          <w:trHeight w:val="449"/>
        </w:trPr>
        <w:tc>
          <w:tcPr>
            <w:tcW w:w="737" w:type="dxa"/>
            <w:vMerge w:val="restart"/>
            <w:vAlign w:val="center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ลำดับ</w:t>
            </w:r>
          </w:p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03" w:type="dxa"/>
            <w:vMerge w:val="restart"/>
            <w:vAlign w:val="center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268" w:type="dxa"/>
            <w:vMerge w:val="restart"/>
            <w:vAlign w:val="center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(ผลผลิต/งบประมาณ)</w:t>
            </w:r>
          </w:p>
        </w:tc>
        <w:tc>
          <w:tcPr>
            <w:tcW w:w="1134" w:type="dxa"/>
            <w:vMerge w:val="restart"/>
            <w:vAlign w:val="center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  <w:vAlign w:val="center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5025" w:type="dxa"/>
            <w:gridSpan w:val="9"/>
            <w:vAlign w:val="center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DE07F4" w:rsidRPr="00C03F05" w:rsidTr="00DE07F4">
        <w:trPr>
          <w:trHeight w:val="187"/>
        </w:trPr>
        <w:tc>
          <w:tcPr>
            <w:tcW w:w="737" w:type="dxa"/>
            <w:vMerge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03" w:type="dxa"/>
            <w:vMerge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เม.ย.</w:t>
            </w:r>
          </w:p>
        </w:tc>
        <w:tc>
          <w:tcPr>
            <w:tcW w:w="623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พ.ค.</w:t>
            </w:r>
          </w:p>
        </w:tc>
        <w:tc>
          <w:tcPr>
            <w:tcW w:w="511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ส.ค.</w:t>
            </w:r>
          </w:p>
        </w:tc>
        <w:tc>
          <w:tcPr>
            <w:tcW w:w="489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ก.ย.</w:t>
            </w:r>
          </w:p>
        </w:tc>
      </w:tr>
      <w:tr w:rsidR="00DE07F4" w:rsidRPr="00C03F05" w:rsidTr="00DE07F4">
        <w:trPr>
          <w:trHeight w:val="187"/>
        </w:trPr>
        <w:tc>
          <w:tcPr>
            <w:tcW w:w="737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37</w:t>
            </w:r>
          </w:p>
        </w:tc>
        <w:tc>
          <w:tcPr>
            <w:tcW w:w="1903" w:type="dxa"/>
          </w:tcPr>
          <w:p w:rsidR="00DE07F4" w:rsidRDefault="00DE07F4" w:rsidP="00DE07F4">
            <w:pPr>
              <w:rPr>
                <w:rFonts w:ascii="TH SarabunIT๙" w:eastAsia="Times New Roman" w:hAnsi="TH SarabunIT๙" w:cs="TH SarabunIT๙"/>
              </w:rPr>
            </w:pPr>
            <w:r w:rsidRPr="00B55FF2">
              <w:rPr>
                <w:rFonts w:ascii="TH SarabunIT๙" w:eastAsia="Times New Roman" w:hAnsi="TH SarabunIT๙" w:cs="TH SarabunIT๙"/>
                <w:cs/>
              </w:rPr>
              <w:t>โครงการพระราชดำริด้านสาธารณสุข</w:t>
            </w:r>
          </w:p>
          <w:p w:rsidR="00DE07F4" w:rsidRDefault="00DE07F4" w:rsidP="00DE07F4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โครงการป้องกันโรคไข้เลือดออกภายในหมู่บ้านชุมชน</w:t>
            </w:r>
          </w:p>
          <w:p w:rsidR="00DE07F4" w:rsidRPr="00521443" w:rsidRDefault="00DE07F4" w:rsidP="00DE07F4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2268" w:type="dxa"/>
          </w:tcPr>
          <w:p w:rsidR="00DE07F4" w:rsidRDefault="00DE07F4" w:rsidP="00DE07F4">
            <w:pPr>
              <w:rPr>
                <w:rFonts w:ascii="TH SarabunIT๙" w:eastAsia="Times New Roman" w:hAnsi="TH SarabunIT๙" w:cs="TH SarabunIT๙"/>
                <w:cs/>
              </w:rPr>
            </w:pPr>
            <w:r w:rsidRPr="00076A31">
              <w:rPr>
                <w:rFonts w:ascii="TH SarabunIT๙" w:hAnsi="TH SarabunIT๙" w:cs="TH SarabunIT๙"/>
                <w:sz w:val="28"/>
                <w:cs/>
              </w:rPr>
              <w:t>เพื่อจ่ายเป็นค่า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ดำเนินงานตามแนวทาง</w:t>
            </w:r>
            <w:r w:rsidRPr="00B55FF2">
              <w:rPr>
                <w:rFonts w:ascii="TH SarabunIT๙" w:eastAsia="Times New Roman" w:hAnsi="TH SarabunIT๙" w:cs="TH SarabunIT๙"/>
                <w:cs/>
              </w:rPr>
              <w:t>โครงการพระราชดำริด้านสาธารณสุข</w:t>
            </w:r>
            <w:r>
              <w:rPr>
                <w:rFonts w:ascii="TH SarabunIT๙" w:eastAsia="Times New Roman" w:hAnsi="TH SarabunIT๙" w:cs="TH SarabunIT๙" w:hint="cs"/>
                <w:cs/>
              </w:rPr>
              <w:t>โครงการป้องกันโรคไข้เลือดออกภายในหมู่บ้านชุมชน ประชาชน                  บ้านวังหมากเห็บ          หมู่ที่ 11 จำนวน 87  คน</w:t>
            </w:r>
          </w:p>
          <w:p w:rsidR="00DE07F4" w:rsidRPr="0090123D" w:rsidRDefault="00DE07F4" w:rsidP="00DE07F4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1134" w:type="dxa"/>
          </w:tcPr>
          <w:p w:rsidR="00DE07F4" w:rsidRPr="00B750F2" w:rsidRDefault="00DE07F4" w:rsidP="00DE07F4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  <w:r w:rsidRPr="00256101">
              <w:rPr>
                <w:rFonts w:ascii="TH SarabunIT๙" w:eastAsia="Times New Roman" w:hAnsi="TH SarabunIT๙" w:cs="TH SarabunIT๙" w:hint="cs"/>
                <w:cs/>
              </w:rPr>
              <w:t>8,800</w:t>
            </w:r>
          </w:p>
        </w:tc>
        <w:tc>
          <w:tcPr>
            <w:tcW w:w="1275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อบต.              นาขมิ้น</w:t>
            </w:r>
          </w:p>
        </w:tc>
        <w:tc>
          <w:tcPr>
            <w:tcW w:w="1134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567" w:type="dxa"/>
          </w:tcPr>
          <w:p w:rsidR="00DE07F4" w:rsidRDefault="00DE07F4" w:rsidP="00DE07F4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3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1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872" type="#_x0000_t32" style="position:absolute;margin-left:-4.75pt;margin-top:51.05pt;width:73.75pt;height:0;z-index:25232076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9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DE07F4" w:rsidRPr="00C03F05" w:rsidTr="00DE07F4">
        <w:trPr>
          <w:trHeight w:val="1405"/>
        </w:trPr>
        <w:tc>
          <w:tcPr>
            <w:tcW w:w="737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38</w:t>
            </w:r>
          </w:p>
        </w:tc>
        <w:tc>
          <w:tcPr>
            <w:tcW w:w="1903" w:type="dxa"/>
          </w:tcPr>
          <w:p w:rsidR="00DE07F4" w:rsidRDefault="00DE07F4" w:rsidP="00DE07F4">
            <w:pPr>
              <w:rPr>
                <w:rFonts w:ascii="TH SarabunIT๙" w:eastAsia="Times New Roman" w:hAnsi="TH SarabunIT๙" w:cs="TH SarabunIT๙"/>
              </w:rPr>
            </w:pPr>
            <w:r w:rsidRPr="00B55FF2">
              <w:rPr>
                <w:rFonts w:ascii="TH SarabunIT๙" w:eastAsia="Times New Roman" w:hAnsi="TH SarabunIT๙" w:cs="TH SarabunIT๙"/>
                <w:cs/>
              </w:rPr>
              <w:t>โครงการพระราชดำริด้านสาธารณสุข</w:t>
            </w:r>
          </w:p>
          <w:p w:rsidR="00DE07F4" w:rsidRDefault="00DE07F4" w:rsidP="00DE07F4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โครงการควบคุมโรคขาดสารไอโอดีนในชุมชน</w:t>
            </w:r>
          </w:p>
          <w:p w:rsidR="00DE07F4" w:rsidRPr="00B55FF2" w:rsidRDefault="00DE07F4" w:rsidP="00DE07F4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2268" w:type="dxa"/>
          </w:tcPr>
          <w:p w:rsidR="00DE07F4" w:rsidRDefault="00DE07F4" w:rsidP="00DE07F4">
            <w:pPr>
              <w:rPr>
                <w:rFonts w:ascii="TH SarabunIT๙" w:eastAsia="Times New Roman" w:hAnsi="TH SarabunIT๙" w:cs="TH SarabunIT๙"/>
              </w:rPr>
            </w:pPr>
            <w:r w:rsidRPr="00076A31">
              <w:rPr>
                <w:rFonts w:ascii="TH SarabunIT๙" w:hAnsi="TH SarabunIT๙" w:cs="TH SarabunIT๙"/>
                <w:sz w:val="28"/>
                <w:cs/>
              </w:rPr>
              <w:t>เพื่อจ่ายเป็นค่า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ดำเนินงานตามแนวทาง</w:t>
            </w:r>
            <w:r w:rsidRPr="00B55FF2">
              <w:rPr>
                <w:rFonts w:ascii="TH SarabunIT๙" w:eastAsia="Times New Roman" w:hAnsi="TH SarabunIT๙" w:cs="TH SarabunIT๙"/>
                <w:cs/>
              </w:rPr>
              <w:t>โครงการพระราชดำริด้านสาธารณสุข</w:t>
            </w:r>
            <w:r>
              <w:rPr>
                <w:rFonts w:ascii="TH SarabunIT๙" w:eastAsia="Times New Roman" w:hAnsi="TH SarabunIT๙" w:cs="TH SarabunIT๙" w:hint="cs"/>
                <w:cs/>
              </w:rPr>
              <w:t>โครงการควบคุมโรคขาดสารไอโอดีนในชุมชน</w:t>
            </w:r>
            <w:r>
              <w:rPr>
                <w:rFonts w:ascii="TH SarabunIT๙" w:eastAsia="Times New Roman" w:hAnsi="TH SarabunIT๙" w:cs="TH SarabunIT๙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s/>
              </w:rPr>
              <w:t>ประชาชน                     บ้านวังหมากเห็บ          หมู่ที่ 11 จำนวน 87  คน</w:t>
            </w:r>
          </w:p>
          <w:p w:rsidR="00DE07F4" w:rsidRPr="00B55FF2" w:rsidRDefault="00DE07F4" w:rsidP="00DE07F4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1134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56101">
              <w:rPr>
                <w:rFonts w:ascii="TH SarabunIT๙" w:eastAsia="Times New Roman" w:hAnsi="TH SarabunIT๙" w:cs="TH SarabunIT๙" w:hint="cs"/>
                <w:cs/>
              </w:rPr>
              <w:t>4,48</w:t>
            </w:r>
            <w:r w:rsidRPr="00256101">
              <w:rPr>
                <w:rFonts w:ascii="TH SarabunIT๙" w:eastAsia="Times New Roman" w:hAnsi="TH SarabunIT๙" w:cs="TH SarabunIT๙"/>
                <w:cs/>
              </w:rPr>
              <w:t>0</w:t>
            </w:r>
          </w:p>
        </w:tc>
        <w:tc>
          <w:tcPr>
            <w:tcW w:w="1275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อบต.            นาขมิ้น</w:t>
            </w:r>
          </w:p>
        </w:tc>
        <w:tc>
          <w:tcPr>
            <w:tcW w:w="1134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3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1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873" type="#_x0000_t32" style="position:absolute;margin-left:-4.75pt;margin-top:33pt;width:81.95pt;height:.05pt;z-index:25232179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9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E07F4" w:rsidRPr="00C03F05" w:rsidTr="00DE07F4">
        <w:trPr>
          <w:trHeight w:val="1405"/>
        </w:trPr>
        <w:tc>
          <w:tcPr>
            <w:tcW w:w="737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39</w:t>
            </w:r>
          </w:p>
        </w:tc>
        <w:tc>
          <w:tcPr>
            <w:tcW w:w="1903" w:type="dxa"/>
          </w:tcPr>
          <w:p w:rsidR="00DE07F4" w:rsidRDefault="00DE07F4" w:rsidP="00DE07F4">
            <w:pPr>
              <w:rPr>
                <w:rFonts w:ascii="TH SarabunIT๙" w:eastAsia="Times New Roman" w:hAnsi="TH SarabunIT๙" w:cs="TH SarabunIT๙"/>
              </w:rPr>
            </w:pPr>
            <w:r w:rsidRPr="00B55FF2">
              <w:rPr>
                <w:rFonts w:ascii="TH SarabunIT๙" w:eastAsia="Times New Roman" w:hAnsi="TH SarabunIT๙" w:cs="TH SarabunIT๙"/>
                <w:cs/>
              </w:rPr>
              <w:t>โครงการพระราชดำริด้านสาธารณสุข</w:t>
            </w:r>
          </w:p>
          <w:p w:rsidR="00DE07F4" w:rsidRDefault="00DE07F4" w:rsidP="00DE07F4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โครงการเยาวชนรุ่นใหม่ต้านภัยยาเสพติด (</w:t>
            </w:r>
            <w:r>
              <w:rPr>
                <w:rFonts w:ascii="TH SarabunIT๙" w:eastAsia="Times New Roman" w:hAnsi="TH SarabunIT๙" w:cs="TH SarabunIT๙"/>
              </w:rPr>
              <w:t>To Be Number One</w:t>
            </w:r>
            <w:r>
              <w:rPr>
                <w:rFonts w:ascii="TH SarabunIT๙" w:eastAsia="Times New Roman" w:hAnsi="TH SarabunIT๙" w:cs="TH SarabunIT๙" w:hint="cs"/>
                <w:cs/>
              </w:rPr>
              <w:t>)</w:t>
            </w:r>
          </w:p>
          <w:p w:rsidR="00DE07F4" w:rsidRPr="00B55FF2" w:rsidRDefault="00DE07F4" w:rsidP="00DE07F4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2268" w:type="dxa"/>
          </w:tcPr>
          <w:p w:rsidR="00DE07F4" w:rsidRDefault="00DE07F4" w:rsidP="00DE07F4">
            <w:pPr>
              <w:rPr>
                <w:rFonts w:ascii="TH SarabunIT๙" w:eastAsia="Times New Roman" w:hAnsi="TH SarabunIT๙" w:cs="TH SarabunIT๙"/>
                <w:cs/>
              </w:rPr>
            </w:pPr>
            <w:r w:rsidRPr="00076A31">
              <w:rPr>
                <w:rFonts w:ascii="TH SarabunIT๙" w:hAnsi="TH SarabunIT๙" w:cs="TH SarabunIT๙"/>
                <w:sz w:val="28"/>
                <w:cs/>
              </w:rPr>
              <w:t>เพื่อจ่ายเป็นค่า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ดำเนินงานตามแนวทาง</w:t>
            </w:r>
            <w:r w:rsidRPr="00B55FF2">
              <w:rPr>
                <w:rFonts w:ascii="TH SarabunIT๙" w:eastAsia="Times New Roman" w:hAnsi="TH SarabunIT๙" w:cs="TH SarabunIT๙"/>
                <w:cs/>
              </w:rPr>
              <w:t>โครงการพระราชดำริด้านสาธารณสุข</w:t>
            </w:r>
            <w:r>
              <w:rPr>
                <w:rFonts w:ascii="TH SarabunIT๙" w:eastAsia="Times New Roman" w:hAnsi="TH SarabunIT๙" w:cs="TH SarabunIT๙" w:hint="cs"/>
                <w:cs/>
              </w:rPr>
              <w:t>โครงการเยาวชนรุ่นใหม่ต้านภัยยาเสพติด (</w:t>
            </w:r>
            <w:r>
              <w:rPr>
                <w:rFonts w:ascii="TH SarabunIT๙" w:eastAsia="Times New Roman" w:hAnsi="TH SarabunIT๙" w:cs="TH SarabunIT๙"/>
              </w:rPr>
              <w:t>To Be Number One</w:t>
            </w:r>
            <w:r>
              <w:rPr>
                <w:rFonts w:ascii="TH SarabunIT๙" w:eastAsia="Times New Roman" w:hAnsi="TH SarabunIT๙" w:cs="TH SarabunIT๙" w:hint="cs"/>
                <w:cs/>
              </w:rPr>
              <w:t>) ประชาชน                     บ้านวังหมากเห็บ          หมู่ที่ 11 จำนวน 50  คน</w:t>
            </w:r>
          </w:p>
          <w:p w:rsidR="00DE07F4" w:rsidRPr="00B55FF2" w:rsidRDefault="00DE07F4" w:rsidP="00DE07F4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134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6101">
              <w:rPr>
                <w:rFonts w:ascii="TH SarabunIT๙" w:eastAsia="Times New Roman" w:hAnsi="TH SarabunIT๙" w:cs="TH SarabunIT๙" w:hint="cs"/>
                <w:cs/>
              </w:rPr>
              <w:t>6,720</w:t>
            </w:r>
          </w:p>
        </w:tc>
        <w:tc>
          <w:tcPr>
            <w:tcW w:w="1275" w:type="dxa"/>
          </w:tcPr>
          <w:p w:rsidR="00DE07F4" w:rsidRPr="00C03F05" w:rsidRDefault="00DE07F4" w:rsidP="00DE07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อบต.              นาขมิ้น</w:t>
            </w:r>
          </w:p>
        </w:tc>
        <w:tc>
          <w:tcPr>
            <w:tcW w:w="1134" w:type="dxa"/>
          </w:tcPr>
          <w:p w:rsidR="00DE07F4" w:rsidRPr="00C03F05" w:rsidRDefault="003A18AD" w:rsidP="00DE07F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980" type="#_x0000_t202" style="position:absolute;left:0;text-align:left;margin-left:-10.7pt;margin-top:180.7pt;width:61.5pt;height:24pt;z-index:252436480;mso-position-horizontal-relative:text;mso-position-vertical-relative:text" stroked="f">
                  <v:textbox>
                    <w:txbxContent>
                      <w:p w:rsidR="003A18AD" w:rsidRDefault="00CD6DE5" w:rsidP="003A18AD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19</w:t>
                        </w:r>
                      </w:p>
                      <w:p w:rsidR="003A18AD" w:rsidRDefault="003A18AD" w:rsidP="003A18AD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  <w:p w:rsidR="003A18AD" w:rsidRDefault="003A18AD" w:rsidP="003A18AD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  <w:p w:rsidR="003A18AD" w:rsidRDefault="003A18AD" w:rsidP="003A18AD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  <w:p w:rsidR="003A18AD" w:rsidRPr="00BF094A" w:rsidRDefault="003A18AD" w:rsidP="003A18AD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DE07F4" w:rsidRPr="00C03F05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567" w:type="dxa"/>
          </w:tcPr>
          <w:p w:rsidR="00DE07F4" w:rsidRPr="00C03F05" w:rsidRDefault="001D08E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921" type="#_x0000_t202" style="position:absolute;margin-left:235.9pt;margin-top:171.7pt;width:118.75pt;height:43pt;z-index:252374016;mso-position-horizontal-relative:text;mso-position-vertical-relative:text" filled="f" stroked="f">
                  <v:textbox>
                    <w:txbxContent>
                      <w:p w:rsidR="00445A77" w:rsidRDefault="00445A77" w:rsidP="001D08E4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(แบบ ผด.02</w:t>
                        </w:r>
                        <w:r w:rsidRPr="00223EFA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)</w:t>
                        </w:r>
                      </w:p>
                      <w:p w:rsidR="00445A77" w:rsidRDefault="00445A77" w:rsidP="001D08E4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  <w:p w:rsidR="00445A77" w:rsidRDefault="00445A77" w:rsidP="001D08E4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  <w:p w:rsidR="00445A77" w:rsidRDefault="00445A77" w:rsidP="001D08E4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  <w:p w:rsidR="00445A77" w:rsidRDefault="00445A77" w:rsidP="001D08E4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  <w:p w:rsidR="00445A77" w:rsidRDefault="00445A77" w:rsidP="001D08E4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  <w:p w:rsidR="00445A77" w:rsidRDefault="00445A77" w:rsidP="001D08E4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  <w:p w:rsidR="00445A77" w:rsidRPr="00223EFA" w:rsidRDefault="00445A77" w:rsidP="001D08E4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3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1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874" type="#_x0000_t32" style="position:absolute;margin-left:-4.75pt;margin-top:31.55pt;width:81.95pt;height:0;z-index:25232281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9" w:type="dxa"/>
          </w:tcPr>
          <w:p w:rsidR="00DE07F4" w:rsidRPr="00C03F05" w:rsidRDefault="00DE07F4" w:rsidP="00DE07F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010ED3" w:rsidRDefault="00010ED3" w:rsidP="00010E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5"/>
        <w:tblpPr w:leftFromText="180" w:rightFromText="180" w:vertAnchor="text" w:horzAnchor="margin" w:tblpXSpec="right" w:tblpY="-63"/>
        <w:tblW w:w="15177" w:type="dxa"/>
        <w:tblLayout w:type="fixed"/>
        <w:tblLook w:val="04A0"/>
      </w:tblPr>
      <w:tblGrid>
        <w:gridCol w:w="737"/>
        <w:gridCol w:w="1903"/>
        <w:gridCol w:w="2268"/>
        <w:gridCol w:w="1134"/>
        <w:gridCol w:w="1275"/>
        <w:gridCol w:w="1134"/>
        <w:gridCol w:w="567"/>
        <w:gridCol w:w="567"/>
        <w:gridCol w:w="567"/>
        <w:gridCol w:w="567"/>
        <w:gridCol w:w="567"/>
        <w:gridCol w:w="567"/>
        <w:gridCol w:w="567"/>
        <w:gridCol w:w="623"/>
        <w:gridCol w:w="511"/>
        <w:gridCol w:w="567"/>
        <w:gridCol w:w="567"/>
        <w:gridCol w:w="489"/>
      </w:tblGrid>
      <w:tr w:rsidR="00092A37" w:rsidRPr="00C03F05" w:rsidTr="00092A37">
        <w:trPr>
          <w:trHeight w:val="449"/>
        </w:trPr>
        <w:tc>
          <w:tcPr>
            <w:tcW w:w="737" w:type="dxa"/>
            <w:vMerge w:val="restart"/>
            <w:vAlign w:val="center"/>
          </w:tcPr>
          <w:p w:rsidR="00092A37" w:rsidRPr="00C03F05" w:rsidRDefault="00092A37" w:rsidP="00092A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  <w:p w:rsidR="00092A37" w:rsidRPr="00C03F05" w:rsidRDefault="00092A37" w:rsidP="00092A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03" w:type="dxa"/>
            <w:vMerge w:val="restart"/>
            <w:vAlign w:val="center"/>
          </w:tcPr>
          <w:p w:rsidR="00092A37" w:rsidRPr="00C03F05" w:rsidRDefault="00092A37" w:rsidP="00092A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268" w:type="dxa"/>
            <w:vMerge w:val="restart"/>
            <w:vAlign w:val="center"/>
          </w:tcPr>
          <w:p w:rsidR="00092A37" w:rsidRPr="00C03F05" w:rsidRDefault="00092A37" w:rsidP="00092A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092A37" w:rsidRPr="00C03F05" w:rsidRDefault="00092A37" w:rsidP="00092A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(ผลผลิต/งบประมาณ)</w:t>
            </w:r>
          </w:p>
        </w:tc>
        <w:tc>
          <w:tcPr>
            <w:tcW w:w="1134" w:type="dxa"/>
            <w:vMerge w:val="restart"/>
            <w:vAlign w:val="center"/>
          </w:tcPr>
          <w:p w:rsidR="00092A37" w:rsidRPr="00C03F05" w:rsidRDefault="00092A37" w:rsidP="00092A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092A37" w:rsidRPr="00C03F05" w:rsidRDefault="00092A37" w:rsidP="00092A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092A37" w:rsidRPr="00C03F05" w:rsidRDefault="00092A37" w:rsidP="00092A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092A37" w:rsidRPr="00C03F05" w:rsidRDefault="00092A37" w:rsidP="00092A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  <w:vAlign w:val="center"/>
          </w:tcPr>
          <w:p w:rsidR="00092A37" w:rsidRPr="00C03F05" w:rsidRDefault="00092A37" w:rsidP="00092A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5025" w:type="dxa"/>
            <w:gridSpan w:val="9"/>
            <w:vAlign w:val="center"/>
          </w:tcPr>
          <w:p w:rsidR="00092A37" w:rsidRPr="00C03F05" w:rsidRDefault="00092A37" w:rsidP="00092A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092A37" w:rsidRPr="00C03F05" w:rsidTr="00092A37">
        <w:trPr>
          <w:trHeight w:val="187"/>
        </w:trPr>
        <w:tc>
          <w:tcPr>
            <w:tcW w:w="737" w:type="dxa"/>
            <w:vMerge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03" w:type="dxa"/>
            <w:vMerge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เม.ย.</w:t>
            </w:r>
          </w:p>
        </w:tc>
        <w:tc>
          <w:tcPr>
            <w:tcW w:w="623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พ.ค.</w:t>
            </w:r>
          </w:p>
        </w:tc>
        <w:tc>
          <w:tcPr>
            <w:tcW w:w="511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ส.ค.</w:t>
            </w:r>
          </w:p>
        </w:tc>
        <w:tc>
          <w:tcPr>
            <w:tcW w:w="489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ก.ย.</w:t>
            </w:r>
          </w:p>
        </w:tc>
      </w:tr>
      <w:tr w:rsidR="00092A37" w:rsidRPr="00C03F05" w:rsidTr="00092A37">
        <w:trPr>
          <w:trHeight w:val="187"/>
        </w:trPr>
        <w:tc>
          <w:tcPr>
            <w:tcW w:w="737" w:type="dxa"/>
          </w:tcPr>
          <w:p w:rsidR="00092A37" w:rsidRPr="00C03F05" w:rsidRDefault="00092A37" w:rsidP="00092A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</w:t>
            </w:r>
          </w:p>
        </w:tc>
        <w:tc>
          <w:tcPr>
            <w:tcW w:w="1903" w:type="dxa"/>
          </w:tcPr>
          <w:p w:rsidR="00092A37" w:rsidRDefault="00092A37" w:rsidP="00092A37">
            <w:pPr>
              <w:rPr>
                <w:rFonts w:ascii="TH SarabunIT๙" w:eastAsia="Times New Roman" w:hAnsi="TH SarabunIT๙" w:cs="TH SarabunIT๙"/>
              </w:rPr>
            </w:pPr>
            <w:r w:rsidRPr="00B55FF2">
              <w:rPr>
                <w:rFonts w:ascii="TH SarabunIT๙" w:eastAsia="Times New Roman" w:hAnsi="TH SarabunIT๙" w:cs="TH SarabunIT๙"/>
                <w:cs/>
              </w:rPr>
              <w:t>โครงการพระราชดำริด้านสาธารณสุข</w:t>
            </w:r>
          </w:p>
          <w:p w:rsidR="00092A37" w:rsidRDefault="00092A37" w:rsidP="00092A37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โครงการจัดอบรมให้ความรู้เกี่ยวกับการดูแลผู้สูงอายุ</w:t>
            </w:r>
          </w:p>
          <w:p w:rsidR="00092A37" w:rsidRPr="00521443" w:rsidRDefault="00092A37" w:rsidP="00092A37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2268" w:type="dxa"/>
          </w:tcPr>
          <w:p w:rsidR="00092A37" w:rsidRDefault="00092A37" w:rsidP="00092A37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ดำเนินงานตามแนวทาง</w:t>
            </w:r>
            <w:r w:rsidRPr="00B55FF2">
              <w:rPr>
                <w:rFonts w:ascii="TH SarabunIT๙" w:eastAsia="Times New Roman" w:hAnsi="TH SarabunIT๙" w:cs="TH SarabunIT๙"/>
                <w:cs/>
              </w:rPr>
              <w:t>โครงการพระราชดำริด้านสาธารณสุข</w:t>
            </w:r>
            <w:r>
              <w:rPr>
                <w:rFonts w:ascii="TH SarabunIT๙" w:eastAsia="Times New Roman" w:hAnsi="TH SarabunIT๙" w:cs="TH SarabunIT๙" w:hint="cs"/>
                <w:cs/>
              </w:rPr>
              <w:t>โครงการจัดอบรมให้ความรู้เกี่ยวกับการดูแลผู้สูงอายุประชาชน    บ้านขามเตี้ย  หมู่ที่ 12 จำนวน  70  คน</w:t>
            </w:r>
          </w:p>
          <w:p w:rsidR="00092A37" w:rsidRPr="0090123D" w:rsidRDefault="00092A37" w:rsidP="00092A37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1134" w:type="dxa"/>
          </w:tcPr>
          <w:p w:rsidR="00092A37" w:rsidRPr="00B750F2" w:rsidRDefault="00092A37" w:rsidP="00092A37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6</w:t>
            </w:r>
            <w:r w:rsidRPr="00256101">
              <w:rPr>
                <w:rFonts w:ascii="TH SarabunIT๙" w:eastAsia="Times New Roman" w:hAnsi="TH SarabunIT๙" w:cs="TH SarabunIT๙" w:hint="cs"/>
                <w:cs/>
              </w:rPr>
              <w:t>,</w:t>
            </w:r>
            <w:r>
              <w:rPr>
                <w:rFonts w:ascii="TH SarabunIT๙" w:eastAsia="Times New Roman" w:hAnsi="TH SarabunIT๙" w:cs="TH SarabunIT๙" w:hint="cs"/>
                <w:cs/>
              </w:rPr>
              <w:t>0</w:t>
            </w:r>
            <w:r w:rsidRPr="00256101">
              <w:rPr>
                <w:rFonts w:ascii="TH SarabunIT๙" w:eastAsia="Times New Roman" w:hAnsi="TH SarabunIT๙" w:cs="TH SarabunIT๙" w:hint="cs"/>
                <w:cs/>
              </w:rPr>
              <w:t>00</w:t>
            </w:r>
          </w:p>
        </w:tc>
        <w:tc>
          <w:tcPr>
            <w:tcW w:w="1275" w:type="dxa"/>
          </w:tcPr>
          <w:p w:rsidR="00092A37" w:rsidRPr="00C03F05" w:rsidRDefault="00092A37" w:rsidP="00092A3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อบต.              นาขมิ้น</w:t>
            </w:r>
          </w:p>
        </w:tc>
        <w:tc>
          <w:tcPr>
            <w:tcW w:w="1134" w:type="dxa"/>
          </w:tcPr>
          <w:p w:rsidR="00092A37" w:rsidRPr="00C03F05" w:rsidRDefault="00092A37" w:rsidP="00092A3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567" w:type="dxa"/>
          </w:tcPr>
          <w:p w:rsidR="00092A37" w:rsidRDefault="00092A37" w:rsidP="00092A37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3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1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 w:rsidRPr="00A1200A">
              <w:rPr>
                <w:rFonts w:ascii="TH SarabunIT๙" w:hAnsi="TH SarabunIT๙" w:cs="TH SarabunIT๙"/>
                <w:noProof/>
                <w:sz w:val="28"/>
              </w:rPr>
              <w:pict>
                <v:shape id="_x0000_s1878" type="#_x0000_t32" style="position:absolute;margin-left:-4.7pt;margin-top:51.05pt;width:99.25pt;height:0;z-index:25232486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9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092A37" w:rsidRPr="00C03F05" w:rsidTr="00092A37">
        <w:trPr>
          <w:trHeight w:val="1405"/>
        </w:trPr>
        <w:tc>
          <w:tcPr>
            <w:tcW w:w="737" w:type="dxa"/>
          </w:tcPr>
          <w:p w:rsidR="00092A37" w:rsidRPr="00C03F05" w:rsidRDefault="00092A37" w:rsidP="00092A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41</w:t>
            </w:r>
          </w:p>
        </w:tc>
        <w:tc>
          <w:tcPr>
            <w:tcW w:w="1903" w:type="dxa"/>
          </w:tcPr>
          <w:p w:rsidR="00092A37" w:rsidRDefault="00092A37" w:rsidP="00092A37">
            <w:pPr>
              <w:rPr>
                <w:rFonts w:ascii="TH SarabunIT๙" w:eastAsia="Times New Roman" w:hAnsi="TH SarabunIT๙" w:cs="TH SarabunIT๙"/>
              </w:rPr>
            </w:pPr>
            <w:r w:rsidRPr="00B55FF2">
              <w:rPr>
                <w:rFonts w:ascii="TH SarabunIT๙" w:eastAsia="Times New Roman" w:hAnsi="TH SarabunIT๙" w:cs="TH SarabunIT๙"/>
                <w:cs/>
              </w:rPr>
              <w:t>โครงการพระราชดำริด้านสาธารณสุข</w:t>
            </w:r>
          </w:p>
          <w:p w:rsidR="00092A37" w:rsidRDefault="00092A37" w:rsidP="00092A37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โครงการอนุรักษ์และพัฒนาสิ่งแวดล้อมภายในชุมชน</w:t>
            </w:r>
          </w:p>
          <w:p w:rsidR="00092A37" w:rsidRPr="00B55FF2" w:rsidRDefault="00092A37" w:rsidP="00092A37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2268" w:type="dxa"/>
          </w:tcPr>
          <w:p w:rsidR="00092A37" w:rsidRDefault="00092A37" w:rsidP="00092A37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ดำเนินงานตามแนวทาง</w:t>
            </w:r>
            <w:r w:rsidRPr="00B55FF2">
              <w:rPr>
                <w:rFonts w:ascii="TH SarabunIT๙" w:eastAsia="Times New Roman" w:hAnsi="TH SarabunIT๙" w:cs="TH SarabunIT๙"/>
                <w:cs/>
              </w:rPr>
              <w:t>โครงการพระราชดำริด้านสาธารณสุข</w:t>
            </w:r>
            <w:r>
              <w:rPr>
                <w:rFonts w:ascii="TH SarabunIT๙" w:eastAsia="Times New Roman" w:hAnsi="TH SarabunIT๙" w:cs="TH SarabunIT๙" w:hint="cs"/>
                <w:cs/>
              </w:rPr>
              <w:t>โครงการอนุรักษ์และพัฒนาสิ่งแวดล้อมภายในชุมชนประชาชน บ้านขามเตี้ย   หมู่ที่ 12จำนวน 70  คน</w:t>
            </w:r>
          </w:p>
          <w:p w:rsidR="00092A37" w:rsidRPr="00B55FF2" w:rsidRDefault="00092A37" w:rsidP="00092A37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1134" w:type="dxa"/>
          </w:tcPr>
          <w:p w:rsidR="00092A37" w:rsidRPr="00C03F05" w:rsidRDefault="00092A37" w:rsidP="00092A3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6</w:t>
            </w:r>
            <w:r w:rsidRPr="00256101">
              <w:rPr>
                <w:rFonts w:ascii="TH SarabunIT๙" w:eastAsia="Times New Roman" w:hAnsi="TH SarabunIT๙" w:cs="TH SarabunIT๙" w:hint="cs"/>
                <w:cs/>
              </w:rPr>
              <w:t>,</w:t>
            </w:r>
            <w:r>
              <w:rPr>
                <w:rFonts w:ascii="TH SarabunIT๙" w:eastAsia="Times New Roman" w:hAnsi="TH SarabunIT๙" w:cs="TH SarabunIT๙" w:hint="cs"/>
                <w:cs/>
              </w:rPr>
              <w:t>0</w:t>
            </w:r>
            <w:r w:rsidRPr="00256101">
              <w:rPr>
                <w:rFonts w:ascii="TH SarabunIT๙" w:eastAsia="Times New Roman" w:hAnsi="TH SarabunIT๙" w:cs="TH SarabunIT๙" w:hint="cs"/>
                <w:cs/>
              </w:rPr>
              <w:t>00</w:t>
            </w:r>
          </w:p>
        </w:tc>
        <w:tc>
          <w:tcPr>
            <w:tcW w:w="1275" w:type="dxa"/>
          </w:tcPr>
          <w:p w:rsidR="00092A37" w:rsidRPr="00C03F05" w:rsidRDefault="00092A37" w:rsidP="00092A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อบต.            นาขมิ้น</w:t>
            </w:r>
          </w:p>
        </w:tc>
        <w:tc>
          <w:tcPr>
            <w:tcW w:w="1134" w:type="dxa"/>
          </w:tcPr>
          <w:p w:rsidR="00092A37" w:rsidRPr="00C03F05" w:rsidRDefault="00092A37" w:rsidP="00092A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567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3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1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879" type="#_x0000_t32" style="position:absolute;margin-left:-4.7pt;margin-top:33pt;width:107.45pt;height:.05pt;z-index:2523258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9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92A37" w:rsidRPr="00C03F05" w:rsidTr="00092A37">
        <w:trPr>
          <w:trHeight w:val="1405"/>
        </w:trPr>
        <w:tc>
          <w:tcPr>
            <w:tcW w:w="737" w:type="dxa"/>
          </w:tcPr>
          <w:p w:rsidR="00092A37" w:rsidRPr="00C03F05" w:rsidRDefault="00092A37" w:rsidP="00092A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42</w:t>
            </w:r>
          </w:p>
        </w:tc>
        <w:tc>
          <w:tcPr>
            <w:tcW w:w="1903" w:type="dxa"/>
          </w:tcPr>
          <w:p w:rsidR="00092A37" w:rsidRDefault="00092A37" w:rsidP="00092A37">
            <w:pPr>
              <w:rPr>
                <w:rFonts w:ascii="TH SarabunIT๙" w:eastAsia="Times New Roman" w:hAnsi="TH SarabunIT๙" w:cs="TH SarabunIT๙"/>
              </w:rPr>
            </w:pPr>
            <w:r w:rsidRPr="00B55FF2">
              <w:rPr>
                <w:rFonts w:ascii="TH SarabunIT๙" w:eastAsia="Times New Roman" w:hAnsi="TH SarabunIT๙" w:cs="TH SarabunIT๙"/>
                <w:cs/>
              </w:rPr>
              <w:t>โครงการพระราชดำริด้านสาธารณสุข</w:t>
            </w:r>
          </w:p>
          <w:p w:rsidR="00092A37" w:rsidRDefault="00092A37" w:rsidP="00092A37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โครงการรณรงค์ออกกำลังกายเพื่อสุขภาพ</w:t>
            </w:r>
          </w:p>
          <w:p w:rsidR="00092A37" w:rsidRPr="00B55FF2" w:rsidRDefault="00092A37" w:rsidP="00092A37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2268" w:type="dxa"/>
          </w:tcPr>
          <w:p w:rsidR="00092A37" w:rsidRDefault="00092A37" w:rsidP="00092A37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ดำเนินงานตามแนวทาง</w:t>
            </w:r>
            <w:r w:rsidRPr="00B55FF2">
              <w:rPr>
                <w:rFonts w:ascii="TH SarabunIT๙" w:eastAsia="Times New Roman" w:hAnsi="TH SarabunIT๙" w:cs="TH SarabunIT๙"/>
                <w:cs/>
              </w:rPr>
              <w:t>โครงการพระราชดำริด้านสาธารณสุข</w:t>
            </w:r>
            <w:r>
              <w:rPr>
                <w:rFonts w:ascii="TH SarabunIT๙" w:eastAsia="Times New Roman" w:hAnsi="TH SarabunIT๙" w:cs="TH SarabunIT๙" w:hint="cs"/>
                <w:cs/>
              </w:rPr>
              <w:t>โครงการรณรงค์ออกกำลังกายเพื่อสุขภาพ ประชาชน บ้านขามเตี้ย          หมู่ที่ 12 จำนวน 70  คน</w:t>
            </w:r>
          </w:p>
          <w:p w:rsidR="00092A37" w:rsidRPr="00B55FF2" w:rsidRDefault="00092A37" w:rsidP="00092A37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134" w:type="dxa"/>
          </w:tcPr>
          <w:p w:rsidR="00092A37" w:rsidRPr="00C03F05" w:rsidRDefault="00092A37" w:rsidP="00092A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8</w:t>
            </w:r>
            <w:r w:rsidRPr="00256101">
              <w:rPr>
                <w:rFonts w:ascii="TH SarabunIT๙" w:eastAsia="Times New Roman" w:hAnsi="TH SarabunIT๙" w:cs="TH SarabunIT๙" w:hint="cs"/>
                <w:cs/>
              </w:rPr>
              <w:t>,</w:t>
            </w:r>
            <w:r>
              <w:rPr>
                <w:rFonts w:ascii="TH SarabunIT๙" w:eastAsia="Times New Roman" w:hAnsi="TH SarabunIT๙" w:cs="TH SarabunIT๙" w:hint="cs"/>
                <w:cs/>
              </w:rPr>
              <w:t>00</w:t>
            </w:r>
            <w:r w:rsidRPr="00256101">
              <w:rPr>
                <w:rFonts w:ascii="TH SarabunIT๙" w:eastAsia="Times New Roman" w:hAnsi="TH SarabunIT๙" w:cs="TH SarabunIT๙" w:hint="cs"/>
                <w:cs/>
              </w:rPr>
              <w:t>0</w:t>
            </w:r>
          </w:p>
        </w:tc>
        <w:tc>
          <w:tcPr>
            <w:tcW w:w="1275" w:type="dxa"/>
          </w:tcPr>
          <w:p w:rsidR="00092A37" w:rsidRPr="00C03F05" w:rsidRDefault="00092A37" w:rsidP="00092A3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อบต.              นาขมิ้น</w:t>
            </w:r>
          </w:p>
        </w:tc>
        <w:tc>
          <w:tcPr>
            <w:tcW w:w="1134" w:type="dxa"/>
          </w:tcPr>
          <w:p w:rsidR="00092A37" w:rsidRPr="00C03F05" w:rsidRDefault="00092A37" w:rsidP="00092A3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567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3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1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 w:rsidRPr="00A1200A">
              <w:rPr>
                <w:rFonts w:ascii="TH SarabunIT๙" w:hAnsi="TH SarabunIT๙" w:cs="TH SarabunIT๙"/>
                <w:noProof/>
                <w:sz w:val="28"/>
              </w:rPr>
              <w:pict>
                <v:shape id="_x0000_s1880" type="#_x0000_t32" style="position:absolute;margin-left:-4.7pt;margin-top:31.55pt;width:94.75pt;height:.75pt;flip:y;z-index:25232691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9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010ED3" w:rsidRDefault="00010ED3" w:rsidP="00010E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10ED3" w:rsidRDefault="003A18AD" w:rsidP="00010ED3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981" type="#_x0000_t202" style="position:absolute;margin-left:375.05pt;margin-top:40.55pt;width:61.5pt;height:24pt;z-index:252437504" stroked="f">
            <v:textbox>
              <w:txbxContent>
                <w:p w:rsidR="003A18AD" w:rsidRDefault="00CD6DE5" w:rsidP="003A18A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20</w:t>
                  </w:r>
                </w:p>
                <w:p w:rsidR="003A18AD" w:rsidRDefault="003A18AD" w:rsidP="003A18A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  <w:p w:rsidR="003A18AD" w:rsidRDefault="003A18AD" w:rsidP="003A18A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  <w:p w:rsidR="003A18AD" w:rsidRDefault="003A18AD" w:rsidP="003A18A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  <w:p w:rsidR="003A18AD" w:rsidRPr="00BF094A" w:rsidRDefault="003A18AD" w:rsidP="003A18A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1D08E4">
        <w:rPr>
          <w:rFonts w:ascii="TH SarabunIT๙" w:hAnsi="TH SarabunIT๙" w:cs="TH SarabunIT๙" w:hint="cs"/>
          <w:b/>
          <w:bCs/>
          <w:noProof/>
          <w:sz w:val="32"/>
          <w:szCs w:val="32"/>
        </w:rPr>
        <w:pict>
          <v:shape id="_x0000_s1920" type="#_x0000_t202" style="position:absolute;margin-left:676.85pt;margin-top:37.55pt;width:118.75pt;height:43pt;z-index:252372992" filled="f" stroked="f">
            <v:textbox>
              <w:txbxContent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(แบบ ผด.02</w:t>
                  </w:r>
                  <w:r w:rsidRPr="00223EFA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)</w:t>
                  </w: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Pr="00223EFA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</w:pPr>
                </w:p>
              </w:txbxContent>
            </v:textbox>
          </v:shape>
        </w:pict>
      </w:r>
    </w:p>
    <w:p w:rsidR="00092A37" w:rsidRDefault="00092A37" w:rsidP="00010E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5"/>
        <w:tblpPr w:leftFromText="180" w:rightFromText="180" w:vertAnchor="text" w:horzAnchor="margin" w:tblpXSpec="center" w:tblpY="134"/>
        <w:tblW w:w="15177" w:type="dxa"/>
        <w:tblLayout w:type="fixed"/>
        <w:tblLook w:val="04A0"/>
      </w:tblPr>
      <w:tblGrid>
        <w:gridCol w:w="737"/>
        <w:gridCol w:w="1903"/>
        <w:gridCol w:w="2268"/>
        <w:gridCol w:w="1134"/>
        <w:gridCol w:w="1275"/>
        <w:gridCol w:w="1134"/>
        <w:gridCol w:w="567"/>
        <w:gridCol w:w="567"/>
        <w:gridCol w:w="567"/>
        <w:gridCol w:w="567"/>
        <w:gridCol w:w="567"/>
        <w:gridCol w:w="567"/>
        <w:gridCol w:w="567"/>
        <w:gridCol w:w="623"/>
        <w:gridCol w:w="511"/>
        <w:gridCol w:w="567"/>
        <w:gridCol w:w="567"/>
        <w:gridCol w:w="489"/>
      </w:tblGrid>
      <w:tr w:rsidR="00092A37" w:rsidRPr="00C03F05" w:rsidTr="00092A37">
        <w:trPr>
          <w:trHeight w:val="449"/>
        </w:trPr>
        <w:tc>
          <w:tcPr>
            <w:tcW w:w="737" w:type="dxa"/>
            <w:vMerge w:val="restart"/>
            <w:vAlign w:val="center"/>
          </w:tcPr>
          <w:p w:rsidR="00092A37" w:rsidRPr="00C03F05" w:rsidRDefault="00092A37" w:rsidP="00092A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  <w:p w:rsidR="00092A37" w:rsidRPr="00C03F05" w:rsidRDefault="00092A37" w:rsidP="00092A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03" w:type="dxa"/>
            <w:vMerge w:val="restart"/>
            <w:vAlign w:val="center"/>
          </w:tcPr>
          <w:p w:rsidR="00092A37" w:rsidRPr="00C03F05" w:rsidRDefault="00092A37" w:rsidP="00092A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268" w:type="dxa"/>
            <w:vMerge w:val="restart"/>
            <w:vAlign w:val="center"/>
          </w:tcPr>
          <w:p w:rsidR="00092A37" w:rsidRPr="00C03F05" w:rsidRDefault="00092A37" w:rsidP="00092A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092A37" w:rsidRPr="00C03F05" w:rsidRDefault="00092A37" w:rsidP="00092A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(ผลผลิต/งบประมาณ)</w:t>
            </w:r>
          </w:p>
        </w:tc>
        <w:tc>
          <w:tcPr>
            <w:tcW w:w="1134" w:type="dxa"/>
            <w:vMerge w:val="restart"/>
            <w:vAlign w:val="center"/>
          </w:tcPr>
          <w:p w:rsidR="00092A37" w:rsidRPr="00C03F05" w:rsidRDefault="00092A37" w:rsidP="00092A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092A37" w:rsidRPr="00C03F05" w:rsidRDefault="00092A37" w:rsidP="00092A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092A37" w:rsidRPr="00C03F05" w:rsidRDefault="00092A37" w:rsidP="00092A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092A37" w:rsidRPr="00C03F05" w:rsidRDefault="00092A37" w:rsidP="00092A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  <w:vAlign w:val="center"/>
          </w:tcPr>
          <w:p w:rsidR="00092A37" w:rsidRPr="00C03F05" w:rsidRDefault="00092A37" w:rsidP="00092A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5025" w:type="dxa"/>
            <w:gridSpan w:val="9"/>
            <w:vAlign w:val="center"/>
          </w:tcPr>
          <w:p w:rsidR="00092A37" w:rsidRPr="00C03F05" w:rsidRDefault="00092A37" w:rsidP="00092A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092A37" w:rsidRPr="00C03F05" w:rsidTr="00092A37">
        <w:trPr>
          <w:trHeight w:val="187"/>
        </w:trPr>
        <w:tc>
          <w:tcPr>
            <w:tcW w:w="737" w:type="dxa"/>
            <w:vMerge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03" w:type="dxa"/>
            <w:vMerge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เม.ย.</w:t>
            </w:r>
          </w:p>
        </w:tc>
        <w:tc>
          <w:tcPr>
            <w:tcW w:w="623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พ.ค.</w:t>
            </w:r>
          </w:p>
        </w:tc>
        <w:tc>
          <w:tcPr>
            <w:tcW w:w="511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ส.ค.</w:t>
            </w:r>
          </w:p>
        </w:tc>
        <w:tc>
          <w:tcPr>
            <w:tcW w:w="489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ก.ย.</w:t>
            </w:r>
          </w:p>
        </w:tc>
      </w:tr>
      <w:tr w:rsidR="00092A37" w:rsidRPr="00C03F05" w:rsidTr="00092A37">
        <w:trPr>
          <w:trHeight w:val="187"/>
        </w:trPr>
        <w:tc>
          <w:tcPr>
            <w:tcW w:w="737" w:type="dxa"/>
          </w:tcPr>
          <w:p w:rsidR="00092A37" w:rsidRPr="00C03F05" w:rsidRDefault="00092A37" w:rsidP="00092A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43</w:t>
            </w:r>
          </w:p>
        </w:tc>
        <w:tc>
          <w:tcPr>
            <w:tcW w:w="1903" w:type="dxa"/>
          </w:tcPr>
          <w:p w:rsidR="00092A37" w:rsidRDefault="00092A37" w:rsidP="00092A37">
            <w:pPr>
              <w:rPr>
                <w:rFonts w:ascii="TH SarabunIT๙" w:eastAsia="Times New Roman" w:hAnsi="TH SarabunIT๙" w:cs="TH SarabunIT๙"/>
              </w:rPr>
            </w:pPr>
            <w:r w:rsidRPr="00B55FF2">
              <w:rPr>
                <w:rFonts w:ascii="TH SarabunIT๙" w:eastAsia="Times New Roman" w:hAnsi="TH SarabunIT๙" w:cs="TH SarabunIT๙"/>
                <w:cs/>
              </w:rPr>
              <w:t>โครงการพระราชดำริด้านสาธารณสุข</w:t>
            </w:r>
          </w:p>
          <w:p w:rsidR="00092A37" w:rsidRDefault="00092A37" w:rsidP="00092A37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โครงการพัฒนาระบบสุขาภิบาลในชุมชน</w:t>
            </w:r>
          </w:p>
          <w:p w:rsidR="00092A37" w:rsidRPr="00521443" w:rsidRDefault="00092A37" w:rsidP="00092A37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2268" w:type="dxa"/>
          </w:tcPr>
          <w:p w:rsidR="00092A37" w:rsidRDefault="00092A37" w:rsidP="00092A37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ดำเนินงานตามแนวทาง</w:t>
            </w:r>
            <w:r w:rsidRPr="00B55FF2">
              <w:rPr>
                <w:rFonts w:ascii="TH SarabunIT๙" w:eastAsia="Times New Roman" w:hAnsi="TH SarabunIT๙" w:cs="TH SarabunIT๙"/>
                <w:cs/>
              </w:rPr>
              <w:t>โครงการพระราชดำริด้านสาธารณสุข</w:t>
            </w:r>
            <w:r>
              <w:rPr>
                <w:rFonts w:ascii="TH SarabunIT๙" w:eastAsia="Times New Roman" w:hAnsi="TH SarabunIT๙" w:cs="TH SarabunIT๙" w:hint="cs"/>
                <w:cs/>
              </w:rPr>
              <w:t>โครงการพัฒนาระบบสุขาภิบาลในชุมชน ประชาชน บ้านโคกปากดง          หมู่ที่ 13 จำนวน  50  คน</w:t>
            </w:r>
          </w:p>
          <w:p w:rsidR="00092A37" w:rsidRPr="0090123D" w:rsidRDefault="00092A37" w:rsidP="00092A37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1134" w:type="dxa"/>
          </w:tcPr>
          <w:p w:rsidR="00092A37" w:rsidRPr="00B750F2" w:rsidRDefault="00092A37" w:rsidP="00092A37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6</w:t>
            </w:r>
            <w:r w:rsidRPr="00256101">
              <w:rPr>
                <w:rFonts w:ascii="TH SarabunIT๙" w:eastAsia="Times New Roman" w:hAnsi="TH SarabunIT๙" w:cs="TH SarabunIT๙" w:hint="cs"/>
                <w:cs/>
              </w:rPr>
              <w:t>,</w:t>
            </w:r>
            <w:r>
              <w:rPr>
                <w:rFonts w:ascii="TH SarabunIT๙" w:eastAsia="Times New Roman" w:hAnsi="TH SarabunIT๙" w:cs="TH SarabunIT๙" w:hint="cs"/>
                <w:cs/>
              </w:rPr>
              <w:t>0</w:t>
            </w:r>
            <w:r w:rsidRPr="00256101">
              <w:rPr>
                <w:rFonts w:ascii="TH SarabunIT๙" w:eastAsia="Times New Roman" w:hAnsi="TH SarabunIT๙" w:cs="TH SarabunIT๙" w:hint="cs"/>
                <w:cs/>
              </w:rPr>
              <w:t>00</w:t>
            </w:r>
          </w:p>
        </w:tc>
        <w:tc>
          <w:tcPr>
            <w:tcW w:w="1275" w:type="dxa"/>
          </w:tcPr>
          <w:p w:rsidR="00092A37" w:rsidRPr="00C03F05" w:rsidRDefault="00092A37" w:rsidP="00092A3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อบต.              นาขมิ้น</w:t>
            </w:r>
          </w:p>
        </w:tc>
        <w:tc>
          <w:tcPr>
            <w:tcW w:w="1134" w:type="dxa"/>
          </w:tcPr>
          <w:p w:rsidR="00092A37" w:rsidRPr="00C03F05" w:rsidRDefault="00092A37" w:rsidP="00092A3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567" w:type="dxa"/>
          </w:tcPr>
          <w:p w:rsidR="00092A37" w:rsidRDefault="00092A37" w:rsidP="00092A37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3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1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881" type="#_x0000_t32" style="position:absolute;margin-left:-4.75pt;margin-top:51.05pt;width:73.75pt;height:0;z-index:25232896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9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092A37" w:rsidRPr="00C03F05" w:rsidTr="00092A37">
        <w:trPr>
          <w:trHeight w:val="1405"/>
        </w:trPr>
        <w:tc>
          <w:tcPr>
            <w:tcW w:w="737" w:type="dxa"/>
          </w:tcPr>
          <w:p w:rsidR="00092A37" w:rsidRPr="00C03F05" w:rsidRDefault="00092A37" w:rsidP="00092A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44</w:t>
            </w:r>
          </w:p>
        </w:tc>
        <w:tc>
          <w:tcPr>
            <w:tcW w:w="1903" w:type="dxa"/>
          </w:tcPr>
          <w:p w:rsidR="00092A37" w:rsidRDefault="00092A37" w:rsidP="00092A37">
            <w:pPr>
              <w:rPr>
                <w:rFonts w:ascii="TH SarabunIT๙" w:eastAsia="Times New Roman" w:hAnsi="TH SarabunIT๙" w:cs="TH SarabunIT๙"/>
              </w:rPr>
            </w:pPr>
            <w:r w:rsidRPr="00B55FF2">
              <w:rPr>
                <w:rFonts w:ascii="TH SarabunIT๙" w:eastAsia="Times New Roman" w:hAnsi="TH SarabunIT๙" w:cs="TH SarabunIT๙"/>
                <w:cs/>
              </w:rPr>
              <w:t>โครงการพระราชดำริด้านสาธารณสุข</w:t>
            </w:r>
          </w:p>
          <w:p w:rsidR="00092A37" w:rsidRDefault="00092A37" w:rsidP="00092A37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โครงการส่งเสริมให้ความรู้การบริโภคสารไอโอดีนในชุมชน</w:t>
            </w:r>
          </w:p>
          <w:p w:rsidR="00092A37" w:rsidRPr="00B55FF2" w:rsidRDefault="00092A37" w:rsidP="00092A37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2268" w:type="dxa"/>
          </w:tcPr>
          <w:p w:rsidR="00092A37" w:rsidRDefault="00092A37" w:rsidP="00092A37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ดำเนินงานตามแนวทาง</w:t>
            </w:r>
            <w:r w:rsidRPr="00B55FF2">
              <w:rPr>
                <w:rFonts w:ascii="TH SarabunIT๙" w:eastAsia="Times New Roman" w:hAnsi="TH SarabunIT๙" w:cs="TH SarabunIT๙"/>
                <w:cs/>
              </w:rPr>
              <w:t>โครงการพระราชดำริด้านสาธารณสุข</w:t>
            </w:r>
            <w:r>
              <w:rPr>
                <w:rFonts w:ascii="TH SarabunIT๙" w:eastAsia="Times New Roman" w:hAnsi="TH SarabunIT๙" w:cs="TH SarabunIT๙" w:hint="cs"/>
                <w:cs/>
              </w:rPr>
              <w:t>โครงการส่งเสริมให้ความรู้การบริโภคสารไอโอดีนในชุมชน</w:t>
            </w:r>
            <w:r>
              <w:rPr>
                <w:rFonts w:ascii="TH SarabunIT๙" w:eastAsia="Times New Roman" w:hAnsi="TH SarabunIT๙" w:cs="TH SarabunIT๙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s/>
              </w:rPr>
              <w:t>ประชาชน บ้านโคกปากดง   หมู่ที่ 13 จำนวน 61  คน</w:t>
            </w:r>
          </w:p>
          <w:p w:rsidR="00092A37" w:rsidRPr="00B55FF2" w:rsidRDefault="00092A37" w:rsidP="00092A37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1134" w:type="dxa"/>
          </w:tcPr>
          <w:p w:rsidR="00092A37" w:rsidRPr="00C03F05" w:rsidRDefault="00092A37" w:rsidP="00092A3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7</w:t>
            </w:r>
            <w:r w:rsidRPr="00256101">
              <w:rPr>
                <w:rFonts w:ascii="TH SarabunIT๙" w:eastAsia="Times New Roman" w:hAnsi="TH SarabunIT๙" w:cs="TH SarabunIT๙" w:hint="cs"/>
                <w:cs/>
              </w:rPr>
              <w:t>,</w:t>
            </w:r>
            <w:r>
              <w:rPr>
                <w:rFonts w:ascii="TH SarabunIT๙" w:eastAsia="Times New Roman" w:hAnsi="TH SarabunIT๙" w:cs="TH SarabunIT๙" w:hint="cs"/>
                <w:cs/>
              </w:rPr>
              <w:t>0</w:t>
            </w:r>
            <w:r w:rsidRPr="00256101">
              <w:rPr>
                <w:rFonts w:ascii="TH SarabunIT๙" w:eastAsia="Times New Roman" w:hAnsi="TH SarabunIT๙" w:cs="TH SarabunIT๙" w:hint="cs"/>
                <w:cs/>
              </w:rPr>
              <w:t>00</w:t>
            </w:r>
          </w:p>
        </w:tc>
        <w:tc>
          <w:tcPr>
            <w:tcW w:w="1275" w:type="dxa"/>
          </w:tcPr>
          <w:p w:rsidR="00092A37" w:rsidRPr="00C03F05" w:rsidRDefault="00092A37" w:rsidP="00092A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อบต.            นาขมิ้น</w:t>
            </w:r>
          </w:p>
        </w:tc>
        <w:tc>
          <w:tcPr>
            <w:tcW w:w="1134" w:type="dxa"/>
          </w:tcPr>
          <w:p w:rsidR="00092A37" w:rsidRPr="00C03F05" w:rsidRDefault="00092A37" w:rsidP="00092A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567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3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1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882" type="#_x0000_t32" style="position:absolute;margin-left:-4.75pt;margin-top:33pt;width:81.95pt;height:.05pt;z-index:25232998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9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92A37" w:rsidRPr="00C03F05" w:rsidTr="00092A37">
        <w:trPr>
          <w:trHeight w:val="1405"/>
        </w:trPr>
        <w:tc>
          <w:tcPr>
            <w:tcW w:w="737" w:type="dxa"/>
          </w:tcPr>
          <w:p w:rsidR="00092A37" w:rsidRPr="00C03F05" w:rsidRDefault="00092A37" w:rsidP="00092A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45</w:t>
            </w:r>
          </w:p>
        </w:tc>
        <w:tc>
          <w:tcPr>
            <w:tcW w:w="1903" w:type="dxa"/>
          </w:tcPr>
          <w:p w:rsidR="00092A37" w:rsidRPr="00B950DB" w:rsidRDefault="00092A37" w:rsidP="00092A37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B950DB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โครงการพระราชดำริด้านสาธารณสุข</w:t>
            </w:r>
          </w:p>
          <w:p w:rsidR="00092A37" w:rsidRPr="00B950DB" w:rsidRDefault="00092A37" w:rsidP="00092A37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B950DB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โครงการรณรงค์และแก้ไขปัญหายาเสพติด </w:t>
            </w:r>
            <w:r w:rsidRPr="00B950DB">
              <w:rPr>
                <w:rFonts w:ascii="TH SarabunIT๙" w:eastAsia="Times New Roman" w:hAnsi="TH SarabunIT๙" w:cs="TH SarabunIT๙"/>
                <w:sz w:val="28"/>
              </w:rPr>
              <w:t>To Be Number One</w:t>
            </w:r>
          </w:p>
          <w:p w:rsidR="00092A37" w:rsidRPr="00B950DB" w:rsidRDefault="00092A37" w:rsidP="00092A37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092A37" w:rsidRPr="00B950DB" w:rsidRDefault="00092A37" w:rsidP="00092A37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B950DB">
              <w:rPr>
                <w:rFonts w:ascii="TH SarabunIT๙" w:eastAsia="Times New Roman" w:hAnsi="TH SarabunIT๙" w:cs="TH SarabunIT๙" w:hint="cs"/>
                <w:sz w:val="28"/>
                <w:cs/>
              </w:rPr>
              <w:t>ดำเนินงานตามแนวทาง</w:t>
            </w:r>
            <w:r w:rsidRPr="00B950DB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โครงการพระราชดำริด้านสาธารณสุข</w:t>
            </w:r>
            <w:r w:rsidRPr="00B950DB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โครงการรณรงค์และแก้ไขปัญหายาเสพติด </w:t>
            </w:r>
            <w:r w:rsidRPr="00B950DB">
              <w:rPr>
                <w:rFonts w:ascii="TH SarabunIT๙" w:eastAsia="Times New Roman" w:hAnsi="TH SarabunIT๙" w:cs="TH SarabunIT๙"/>
                <w:sz w:val="28"/>
              </w:rPr>
              <w:t>To Be Number One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s/>
              </w:rPr>
              <w:t>ประชาชน บ้านโคกปากดง          หมู่ที่ 13 จำนวน 61  คน</w:t>
            </w:r>
          </w:p>
          <w:p w:rsidR="00092A37" w:rsidRPr="00B950DB" w:rsidRDefault="00092A37" w:rsidP="00092A37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092A37" w:rsidRPr="00C03F05" w:rsidRDefault="00092A37" w:rsidP="00092A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7</w:t>
            </w:r>
            <w:r w:rsidRPr="00256101">
              <w:rPr>
                <w:rFonts w:ascii="TH SarabunIT๙" w:eastAsia="Times New Roman" w:hAnsi="TH SarabunIT๙" w:cs="TH SarabunIT๙" w:hint="cs"/>
                <w:cs/>
              </w:rPr>
              <w:t>,</w:t>
            </w:r>
            <w:r>
              <w:rPr>
                <w:rFonts w:ascii="TH SarabunIT๙" w:eastAsia="Times New Roman" w:hAnsi="TH SarabunIT๙" w:cs="TH SarabunIT๙" w:hint="cs"/>
                <w:cs/>
              </w:rPr>
              <w:t>00</w:t>
            </w:r>
            <w:r w:rsidRPr="00256101">
              <w:rPr>
                <w:rFonts w:ascii="TH SarabunIT๙" w:eastAsia="Times New Roman" w:hAnsi="TH SarabunIT๙" w:cs="TH SarabunIT๙" w:hint="cs"/>
                <w:cs/>
              </w:rPr>
              <w:t>0</w:t>
            </w:r>
          </w:p>
        </w:tc>
        <w:tc>
          <w:tcPr>
            <w:tcW w:w="1275" w:type="dxa"/>
          </w:tcPr>
          <w:p w:rsidR="00092A37" w:rsidRPr="00C03F05" w:rsidRDefault="00092A37" w:rsidP="00092A3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อบต.              นาขมิ้น</w:t>
            </w:r>
          </w:p>
        </w:tc>
        <w:tc>
          <w:tcPr>
            <w:tcW w:w="1134" w:type="dxa"/>
          </w:tcPr>
          <w:p w:rsidR="00092A37" w:rsidRPr="00C03F05" w:rsidRDefault="00092A37" w:rsidP="00092A3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567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3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1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883" type="#_x0000_t32" style="position:absolute;margin-left:-4.75pt;margin-top:31.55pt;width:81.95pt;height:0;z-index:25233100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9" w:type="dxa"/>
          </w:tcPr>
          <w:p w:rsidR="00092A37" w:rsidRPr="00C03F05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010ED3" w:rsidRDefault="00010ED3" w:rsidP="00010E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10ED3" w:rsidRDefault="003A18AD" w:rsidP="00010E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982" type="#_x0000_t202" style="position:absolute;margin-left:375.05pt;margin-top:37.15pt;width:61.5pt;height:24pt;z-index:252438528" stroked="f">
            <v:textbox>
              <w:txbxContent>
                <w:p w:rsidR="003A18AD" w:rsidRDefault="00CD6DE5" w:rsidP="003A18A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21</w:t>
                  </w:r>
                </w:p>
                <w:p w:rsidR="003A18AD" w:rsidRDefault="003A18AD" w:rsidP="003A18A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  <w:p w:rsidR="003A18AD" w:rsidRDefault="003A18AD" w:rsidP="003A18A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  <w:p w:rsidR="003A18AD" w:rsidRDefault="003A18AD" w:rsidP="003A18A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  <w:p w:rsidR="003A18AD" w:rsidRPr="00BF094A" w:rsidRDefault="003A18AD" w:rsidP="003A18A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1D08E4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919" type="#_x0000_t202" style="position:absolute;margin-left:669.35pt;margin-top:29.65pt;width:118.75pt;height:43pt;z-index:252371968" filled="f" stroked="f">
            <v:textbox>
              <w:txbxContent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(แบบ ผด.02</w:t>
                  </w:r>
                  <w:r w:rsidRPr="00223EFA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)</w:t>
                  </w: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Pr="00223EFA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</w:pPr>
                </w:p>
              </w:txbxContent>
            </v:textbox>
          </v:shape>
        </w:pict>
      </w:r>
    </w:p>
    <w:tbl>
      <w:tblPr>
        <w:tblStyle w:val="a5"/>
        <w:tblpPr w:leftFromText="180" w:rightFromText="180" w:vertAnchor="text" w:horzAnchor="margin" w:tblpY="254"/>
        <w:tblW w:w="15177" w:type="dxa"/>
        <w:tblLayout w:type="fixed"/>
        <w:tblLook w:val="04A0"/>
      </w:tblPr>
      <w:tblGrid>
        <w:gridCol w:w="737"/>
        <w:gridCol w:w="1903"/>
        <w:gridCol w:w="2268"/>
        <w:gridCol w:w="1134"/>
        <w:gridCol w:w="1275"/>
        <w:gridCol w:w="1134"/>
        <w:gridCol w:w="567"/>
        <w:gridCol w:w="567"/>
        <w:gridCol w:w="567"/>
        <w:gridCol w:w="567"/>
        <w:gridCol w:w="567"/>
        <w:gridCol w:w="567"/>
        <w:gridCol w:w="567"/>
        <w:gridCol w:w="623"/>
        <w:gridCol w:w="511"/>
        <w:gridCol w:w="567"/>
        <w:gridCol w:w="567"/>
        <w:gridCol w:w="489"/>
      </w:tblGrid>
      <w:tr w:rsidR="00141446" w:rsidRPr="00C03F05" w:rsidTr="00141446">
        <w:trPr>
          <w:trHeight w:val="449"/>
        </w:trPr>
        <w:tc>
          <w:tcPr>
            <w:tcW w:w="737" w:type="dxa"/>
            <w:vMerge w:val="restart"/>
            <w:vAlign w:val="center"/>
          </w:tcPr>
          <w:p w:rsidR="00141446" w:rsidRPr="00C03F05" w:rsidRDefault="00141446" w:rsidP="00141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ลำดับ</w:t>
            </w:r>
          </w:p>
          <w:p w:rsidR="00141446" w:rsidRPr="00C03F05" w:rsidRDefault="00141446" w:rsidP="00141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03" w:type="dxa"/>
            <w:vMerge w:val="restart"/>
            <w:vAlign w:val="center"/>
          </w:tcPr>
          <w:p w:rsidR="00141446" w:rsidRPr="00C03F05" w:rsidRDefault="00141446" w:rsidP="00141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268" w:type="dxa"/>
            <w:vMerge w:val="restart"/>
            <w:vAlign w:val="center"/>
          </w:tcPr>
          <w:p w:rsidR="00141446" w:rsidRPr="00C03F05" w:rsidRDefault="00141446" w:rsidP="00141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141446" w:rsidRPr="00C03F05" w:rsidRDefault="00141446" w:rsidP="00141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(ผลผลิต/งบประมาณ)</w:t>
            </w:r>
          </w:p>
        </w:tc>
        <w:tc>
          <w:tcPr>
            <w:tcW w:w="1134" w:type="dxa"/>
            <w:vMerge w:val="restart"/>
            <w:vAlign w:val="center"/>
          </w:tcPr>
          <w:p w:rsidR="00141446" w:rsidRPr="00C03F05" w:rsidRDefault="00141446" w:rsidP="00141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141446" w:rsidRPr="00C03F05" w:rsidRDefault="00141446" w:rsidP="00141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141446" w:rsidRPr="00C03F05" w:rsidRDefault="00141446" w:rsidP="00141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141446" w:rsidRPr="00C03F05" w:rsidRDefault="00141446" w:rsidP="00141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  <w:vAlign w:val="center"/>
          </w:tcPr>
          <w:p w:rsidR="00141446" w:rsidRPr="00C03F05" w:rsidRDefault="00141446" w:rsidP="00141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5025" w:type="dxa"/>
            <w:gridSpan w:val="9"/>
            <w:vAlign w:val="center"/>
          </w:tcPr>
          <w:p w:rsidR="00141446" w:rsidRPr="00C03F05" w:rsidRDefault="00141446" w:rsidP="00141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141446" w:rsidRPr="00C03F05" w:rsidTr="00141446">
        <w:trPr>
          <w:trHeight w:val="187"/>
        </w:trPr>
        <w:tc>
          <w:tcPr>
            <w:tcW w:w="737" w:type="dxa"/>
            <w:vMerge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03" w:type="dxa"/>
            <w:vMerge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เม.ย.</w:t>
            </w:r>
          </w:p>
        </w:tc>
        <w:tc>
          <w:tcPr>
            <w:tcW w:w="623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พ.ค.</w:t>
            </w:r>
          </w:p>
        </w:tc>
        <w:tc>
          <w:tcPr>
            <w:tcW w:w="511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ส.ค.</w:t>
            </w:r>
          </w:p>
        </w:tc>
        <w:tc>
          <w:tcPr>
            <w:tcW w:w="489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ก.ย.</w:t>
            </w:r>
          </w:p>
        </w:tc>
      </w:tr>
      <w:tr w:rsidR="00141446" w:rsidRPr="00C03F05" w:rsidTr="00141446">
        <w:trPr>
          <w:trHeight w:val="187"/>
        </w:trPr>
        <w:tc>
          <w:tcPr>
            <w:tcW w:w="737" w:type="dxa"/>
          </w:tcPr>
          <w:p w:rsidR="00141446" w:rsidRPr="00C03F05" w:rsidRDefault="00141446" w:rsidP="001414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46</w:t>
            </w:r>
          </w:p>
        </w:tc>
        <w:tc>
          <w:tcPr>
            <w:tcW w:w="1903" w:type="dxa"/>
          </w:tcPr>
          <w:p w:rsidR="00141446" w:rsidRDefault="00141446" w:rsidP="00141446">
            <w:pPr>
              <w:rPr>
                <w:rFonts w:ascii="TH SarabunIT๙" w:eastAsia="Times New Roman" w:hAnsi="TH SarabunIT๙" w:cs="TH SarabunIT๙"/>
              </w:rPr>
            </w:pPr>
            <w:r w:rsidRPr="00B55FF2">
              <w:rPr>
                <w:rFonts w:ascii="TH SarabunIT๙" w:eastAsia="Times New Roman" w:hAnsi="TH SarabunIT๙" w:cs="TH SarabunIT๙"/>
                <w:cs/>
              </w:rPr>
              <w:t>โครงการพระราชดำริด้านสาธารณสุข</w:t>
            </w:r>
          </w:p>
          <w:p w:rsidR="00141446" w:rsidRDefault="00141446" w:rsidP="00141446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โครงการส่งเสริมการออกกำลังกายเต้นแอโรบิค</w:t>
            </w:r>
          </w:p>
          <w:p w:rsidR="00141446" w:rsidRPr="00521443" w:rsidRDefault="00141446" w:rsidP="00141446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2268" w:type="dxa"/>
          </w:tcPr>
          <w:p w:rsidR="00141446" w:rsidRDefault="00141446" w:rsidP="00141446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ดำเนินงานตามแนวทาง</w:t>
            </w:r>
            <w:r w:rsidRPr="00B55FF2">
              <w:rPr>
                <w:rFonts w:ascii="TH SarabunIT๙" w:eastAsia="Times New Roman" w:hAnsi="TH SarabunIT๙" w:cs="TH SarabunIT๙"/>
                <w:cs/>
              </w:rPr>
              <w:t>โครงการพระราชดำริด้านสาธารณสุข</w:t>
            </w:r>
            <w:r>
              <w:rPr>
                <w:rFonts w:ascii="TH SarabunIT๙" w:eastAsia="Times New Roman" w:hAnsi="TH SarabunIT๙" w:cs="TH SarabunIT๙" w:hint="cs"/>
                <w:cs/>
              </w:rPr>
              <w:t>โครงการส่งเสริมการออกกำลังกายเต้นแอโรบิค ประชาชน                บ้านดอนสวรรค์   หมู่ที่ 14 จำนวน  25  คน</w:t>
            </w:r>
          </w:p>
          <w:p w:rsidR="00141446" w:rsidRPr="0090123D" w:rsidRDefault="00141446" w:rsidP="00141446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1134" w:type="dxa"/>
          </w:tcPr>
          <w:p w:rsidR="00141446" w:rsidRPr="00B750F2" w:rsidRDefault="00141446" w:rsidP="00141446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7</w:t>
            </w:r>
            <w:r w:rsidRPr="00256101">
              <w:rPr>
                <w:rFonts w:ascii="TH SarabunIT๙" w:eastAsia="Times New Roman" w:hAnsi="TH SarabunIT๙" w:cs="TH SarabunIT๙" w:hint="cs"/>
                <w:cs/>
              </w:rPr>
              <w:t>,</w:t>
            </w:r>
            <w:r>
              <w:rPr>
                <w:rFonts w:ascii="TH SarabunIT๙" w:eastAsia="Times New Roman" w:hAnsi="TH SarabunIT๙" w:cs="TH SarabunIT๙" w:hint="cs"/>
                <w:cs/>
              </w:rPr>
              <w:t>0</w:t>
            </w:r>
            <w:r w:rsidRPr="00256101">
              <w:rPr>
                <w:rFonts w:ascii="TH SarabunIT๙" w:eastAsia="Times New Roman" w:hAnsi="TH SarabunIT๙" w:cs="TH SarabunIT๙" w:hint="cs"/>
                <w:cs/>
              </w:rPr>
              <w:t>00</w:t>
            </w:r>
          </w:p>
        </w:tc>
        <w:tc>
          <w:tcPr>
            <w:tcW w:w="1275" w:type="dxa"/>
          </w:tcPr>
          <w:p w:rsidR="00141446" w:rsidRPr="00C03F05" w:rsidRDefault="00141446" w:rsidP="001414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อบต.              นาขมิ้น</w:t>
            </w:r>
          </w:p>
        </w:tc>
        <w:tc>
          <w:tcPr>
            <w:tcW w:w="1134" w:type="dxa"/>
          </w:tcPr>
          <w:p w:rsidR="00141446" w:rsidRPr="00C03F05" w:rsidRDefault="00141446" w:rsidP="001414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567" w:type="dxa"/>
          </w:tcPr>
          <w:p w:rsidR="00141446" w:rsidRDefault="00141446" w:rsidP="00141446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3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990" type="#_x0000_t32" style="position:absolute;margin-left:-5.05pt;margin-top:51.05pt;width:130.75pt;height:.75pt;flip:y;z-index:25244774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11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9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141446" w:rsidRPr="00C03F05" w:rsidTr="00141446">
        <w:trPr>
          <w:trHeight w:val="1405"/>
        </w:trPr>
        <w:tc>
          <w:tcPr>
            <w:tcW w:w="737" w:type="dxa"/>
          </w:tcPr>
          <w:p w:rsidR="00141446" w:rsidRPr="00C03F05" w:rsidRDefault="00141446" w:rsidP="001414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47</w:t>
            </w:r>
          </w:p>
        </w:tc>
        <w:tc>
          <w:tcPr>
            <w:tcW w:w="1903" w:type="dxa"/>
          </w:tcPr>
          <w:p w:rsidR="00141446" w:rsidRDefault="00141446" w:rsidP="00141446">
            <w:pPr>
              <w:rPr>
                <w:rFonts w:ascii="TH SarabunIT๙" w:eastAsia="Times New Roman" w:hAnsi="TH SarabunIT๙" w:cs="TH SarabunIT๙"/>
              </w:rPr>
            </w:pPr>
            <w:r w:rsidRPr="00B55FF2">
              <w:rPr>
                <w:rFonts w:ascii="TH SarabunIT๙" w:eastAsia="Times New Roman" w:hAnsi="TH SarabunIT๙" w:cs="TH SarabunIT๙"/>
                <w:cs/>
              </w:rPr>
              <w:t>โครงการพระราชดำริด้านสาธารณสุข</w:t>
            </w:r>
          </w:p>
          <w:p w:rsidR="00141446" w:rsidRDefault="00141446" w:rsidP="00141446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โครงการพัฒนาระบบสุขาภิบาลในชุมชน</w:t>
            </w:r>
          </w:p>
          <w:p w:rsidR="00141446" w:rsidRPr="00B55FF2" w:rsidRDefault="00141446" w:rsidP="00141446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2268" w:type="dxa"/>
          </w:tcPr>
          <w:p w:rsidR="00141446" w:rsidRDefault="00141446" w:rsidP="00141446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ดำเนินงานตามแนวทาง</w:t>
            </w:r>
            <w:r w:rsidRPr="00B55FF2">
              <w:rPr>
                <w:rFonts w:ascii="TH SarabunIT๙" w:eastAsia="Times New Roman" w:hAnsi="TH SarabunIT๙" w:cs="TH SarabunIT๙"/>
                <w:cs/>
              </w:rPr>
              <w:t>โครงการพระราชดำริด้านสาธารณสุข</w:t>
            </w:r>
            <w:r>
              <w:rPr>
                <w:rFonts w:ascii="TH SarabunIT๙" w:eastAsia="Times New Roman" w:hAnsi="TH SarabunIT๙" w:cs="TH SarabunIT๙" w:hint="cs"/>
                <w:cs/>
              </w:rPr>
              <w:t>โครงการพัฒนาระบบสุขาภิบาลในชุมชน</w:t>
            </w:r>
            <w:r>
              <w:rPr>
                <w:rFonts w:ascii="TH SarabunIT๙" w:eastAsia="Times New Roman" w:hAnsi="TH SarabunIT๙" w:cs="TH SarabunIT๙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s/>
              </w:rPr>
              <w:t>ประชาชน บ้านดอนสวรรค์          หมู่ที่ 14 จำนวน 60  คน</w:t>
            </w:r>
          </w:p>
          <w:p w:rsidR="00141446" w:rsidRPr="00B55FF2" w:rsidRDefault="00141446" w:rsidP="00141446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1134" w:type="dxa"/>
          </w:tcPr>
          <w:p w:rsidR="00141446" w:rsidRPr="00C03F05" w:rsidRDefault="00141446" w:rsidP="001414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6</w:t>
            </w:r>
            <w:r w:rsidRPr="00256101">
              <w:rPr>
                <w:rFonts w:ascii="TH SarabunIT๙" w:eastAsia="Times New Roman" w:hAnsi="TH SarabunIT๙" w:cs="TH SarabunIT๙" w:hint="cs"/>
                <w:cs/>
              </w:rPr>
              <w:t>,</w:t>
            </w:r>
            <w:r>
              <w:rPr>
                <w:rFonts w:ascii="TH SarabunIT๙" w:eastAsia="Times New Roman" w:hAnsi="TH SarabunIT๙" w:cs="TH SarabunIT๙" w:hint="cs"/>
                <w:cs/>
              </w:rPr>
              <w:t>0</w:t>
            </w:r>
            <w:r w:rsidRPr="00256101">
              <w:rPr>
                <w:rFonts w:ascii="TH SarabunIT๙" w:eastAsia="Times New Roman" w:hAnsi="TH SarabunIT๙" w:cs="TH SarabunIT๙" w:hint="cs"/>
                <w:cs/>
              </w:rPr>
              <w:t>00</w:t>
            </w:r>
          </w:p>
        </w:tc>
        <w:tc>
          <w:tcPr>
            <w:tcW w:w="1275" w:type="dxa"/>
          </w:tcPr>
          <w:p w:rsidR="00141446" w:rsidRPr="00C03F05" w:rsidRDefault="00141446" w:rsidP="001414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อบต.            นาขมิ้น</w:t>
            </w:r>
          </w:p>
        </w:tc>
        <w:tc>
          <w:tcPr>
            <w:tcW w:w="1134" w:type="dxa"/>
          </w:tcPr>
          <w:p w:rsidR="00141446" w:rsidRPr="00C03F05" w:rsidRDefault="00141446" w:rsidP="001414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3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991" type="#_x0000_t32" style="position:absolute;margin-left:-5.05pt;margin-top:33pt;width:138.95pt;height:.05pt;z-index:25244876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11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9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41446" w:rsidRPr="00C03F05" w:rsidTr="00141446">
        <w:trPr>
          <w:trHeight w:val="1405"/>
        </w:trPr>
        <w:tc>
          <w:tcPr>
            <w:tcW w:w="737" w:type="dxa"/>
          </w:tcPr>
          <w:p w:rsidR="00141446" w:rsidRPr="00C03F05" w:rsidRDefault="00141446" w:rsidP="001414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48</w:t>
            </w:r>
          </w:p>
        </w:tc>
        <w:tc>
          <w:tcPr>
            <w:tcW w:w="1903" w:type="dxa"/>
          </w:tcPr>
          <w:p w:rsidR="00141446" w:rsidRDefault="00141446" w:rsidP="00141446">
            <w:pPr>
              <w:rPr>
                <w:rFonts w:ascii="TH SarabunIT๙" w:eastAsia="Times New Roman" w:hAnsi="TH SarabunIT๙" w:cs="TH SarabunIT๙"/>
              </w:rPr>
            </w:pPr>
            <w:r w:rsidRPr="00B55FF2">
              <w:rPr>
                <w:rFonts w:ascii="TH SarabunIT๙" w:eastAsia="Times New Roman" w:hAnsi="TH SarabunIT๙" w:cs="TH SarabunIT๙"/>
                <w:cs/>
              </w:rPr>
              <w:t>โครงการพระราชดำริด้านสาธารณสุข</w:t>
            </w:r>
          </w:p>
          <w:p w:rsidR="00141446" w:rsidRDefault="00141446" w:rsidP="00141446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โครงการป้องกันและควบคุมโรคขาดสารอาหารไอโอดีน</w:t>
            </w:r>
          </w:p>
          <w:p w:rsidR="00141446" w:rsidRPr="00B55FF2" w:rsidRDefault="00141446" w:rsidP="00141446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2268" w:type="dxa"/>
          </w:tcPr>
          <w:p w:rsidR="00141446" w:rsidRDefault="00141446" w:rsidP="00141446">
            <w:pPr>
              <w:rPr>
                <w:rFonts w:ascii="TH SarabunIT๙" w:eastAsia="Times New Roman" w:hAnsi="TH SarabunIT๙" w:cs="TH SarabunIT๙"/>
                <w:cs/>
              </w:rPr>
            </w:pPr>
            <w:r w:rsidRPr="00B950DB">
              <w:rPr>
                <w:rFonts w:ascii="TH SarabunIT๙" w:eastAsia="Times New Roman" w:hAnsi="TH SarabunIT๙" w:cs="TH SarabunIT๙" w:hint="cs"/>
                <w:sz w:val="28"/>
                <w:cs/>
              </w:rPr>
              <w:t>ดำเนินงานตามแนวทาง</w:t>
            </w:r>
            <w:r w:rsidRPr="00B55FF2">
              <w:rPr>
                <w:rFonts w:ascii="TH SarabunIT๙" w:eastAsia="Times New Roman" w:hAnsi="TH SarabunIT๙" w:cs="TH SarabunIT๙"/>
                <w:cs/>
              </w:rPr>
              <w:t>โครงการพระราชดำริด้านสาธารณสุข</w:t>
            </w:r>
            <w:r>
              <w:rPr>
                <w:rFonts w:ascii="TH SarabunIT๙" w:eastAsia="Times New Roman" w:hAnsi="TH SarabunIT๙" w:cs="TH SarabunIT๙" w:hint="cs"/>
                <w:cs/>
              </w:rPr>
              <w:t>โครงการป้องกันและควบคุมโรคขาดสารอาหารไอโอดีน ประชาชน บ้านดอนสวรรค์          หมู่ที่ 14จำนวน 65  คน</w:t>
            </w:r>
          </w:p>
          <w:p w:rsidR="00141446" w:rsidRPr="00B950DB" w:rsidRDefault="00141446" w:rsidP="00141446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:rsidR="00141446" w:rsidRPr="00B950DB" w:rsidRDefault="00141446" w:rsidP="00141446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141446" w:rsidRPr="00C03F05" w:rsidRDefault="00141446" w:rsidP="001414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7</w:t>
            </w:r>
            <w:r w:rsidRPr="00256101">
              <w:rPr>
                <w:rFonts w:ascii="TH SarabunIT๙" w:eastAsia="Times New Roman" w:hAnsi="TH SarabunIT๙" w:cs="TH SarabunIT๙" w:hint="cs"/>
                <w:cs/>
              </w:rPr>
              <w:t>,</w:t>
            </w:r>
            <w:r>
              <w:rPr>
                <w:rFonts w:ascii="TH SarabunIT๙" w:eastAsia="Times New Roman" w:hAnsi="TH SarabunIT๙" w:cs="TH SarabunIT๙" w:hint="cs"/>
                <w:cs/>
              </w:rPr>
              <w:t>00</w:t>
            </w:r>
            <w:r w:rsidRPr="00256101">
              <w:rPr>
                <w:rFonts w:ascii="TH SarabunIT๙" w:eastAsia="Times New Roman" w:hAnsi="TH SarabunIT๙" w:cs="TH SarabunIT๙" w:hint="cs"/>
                <w:cs/>
              </w:rPr>
              <w:t>0</w:t>
            </w:r>
          </w:p>
        </w:tc>
        <w:tc>
          <w:tcPr>
            <w:tcW w:w="1275" w:type="dxa"/>
          </w:tcPr>
          <w:p w:rsidR="00141446" w:rsidRPr="00C03F05" w:rsidRDefault="00141446" w:rsidP="001414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อบต.              นาขมิ้น</w:t>
            </w:r>
          </w:p>
        </w:tc>
        <w:tc>
          <w:tcPr>
            <w:tcW w:w="1134" w:type="dxa"/>
          </w:tcPr>
          <w:p w:rsidR="00141446" w:rsidRPr="00C03F05" w:rsidRDefault="00141446" w:rsidP="001414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3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992" type="#_x0000_t32" style="position:absolute;margin-left:-5.05pt;margin-top:31.55pt;width:126.25pt;height:.75pt;flip:y;z-index:25244979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11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9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092A37" w:rsidRDefault="00092A37" w:rsidP="00010E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10ED3" w:rsidRDefault="00141446" w:rsidP="00010E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787" type="#_x0000_t202" style="position:absolute;margin-left:366.75pt;margin-top:37.15pt;width:39.75pt;height:22.5pt;z-index:252261376" stroked="f">
            <v:textbox style="mso-next-textbox:#_x0000_s1787">
              <w:txbxContent>
                <w:p w:rsidR="00445A77" w:rsidRPr="00BF094A" w:rsidRDefault="00CD6DE5" w:rsidP="00010ED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22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918" type="#_x0000_t202" style="position:absolute;margin-left:655.85pt;margin-top:26.65pt;width:118.75pt;height:43pt;z-index:252370944" filled="f" stroked="f">
            <v:textbox>
              <w:txbxContent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(แบบ ผด.02</w:t>
                  </w:r>
                  <w:r w:rsidRPr="00223EFA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)</w:t>
                  </w: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Pr="00223EFA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</w:pPr>
                </w:p>
              </w:txbxContent>
            </v:textbox>
          </v:shape>
        </w:pict>
      </w:r>
    </w:p>
    <w:p w:rsidR="00010ED3" w:rsidRDefault="00010ED3" w:rsidP="00010E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5"/>
        <w:tblpPr w:leftFromText="180" w:rightFromText="180" w:vertAnchor="text" w:horzAnchor="margin" w:tblpY="87"/>
        <w:tblW w:w="15177" w:type="dxa"/>
        <w:tblLayout w:type="fixed"/>
        <w:tblLook w:val="04A0"/>
      </w:tblPr>
      <w:tblGrid>
        <w:gridCol w:w="737"/>
        <w:gridCol w:w="1903"/>
        <w:gridCol w:w="2268"/>
        <w:gridCol w:w="1134"/>
        <w:gridCol w:w="1275"/>
        <w:gridCol w:w="1134"/>
        <w:gridCol w:w="567"/>
        <w:gridCol w:w="567"/>
        <w:gridCol w:w="567"/>
        <w:gridCol w:w="567"/>
        <w:gridCol w:w="567"/>
        <w:gridCol w:w="567"/>
        <w:gridCol w:w="567"/>
        <w:gridCol w:w="623"/>
        <w:gridCol w:w="511"/>
        <w:gridCol w:w="567"/>
        <w:gridCol w:w="567"/>
        <w:gridCol w:w="489"/>
      </w:tblGrid>
      <w:tr w:rsidR="00141446" w:rsidRPr="00C03F05" w:rsidTr="00141446">
        <w:trPr>
          <w:trHeight w:val="449"/>
        </w:trPr>
        <w:tc>
          <w:tcPr>
            <w:tcW w:w="737" w:type="dxa"/>
            <w:vMerge w:val="restart"/>
            <w:vAlign w:val="center"/>
          </w:tcPr>
          <w:p w:rsidR="00141446" w:rsidRPr="00C03F05" w:rsidRDefault="00141446" w:rsidP="00141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  <w:p w:rsidR="00141446" w:rsidRPr="00C03F05" w:rsidRDefault="00141446" w:rsidP="00141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03" w:type="dxa"/>
            <w:vMerge w:val="restart"/>
            <w:vAlign w:val="center"/>
          </w:tcPr>
          <w:p w:rsidR="00141446" w:rsidRPr="00C03F05" w:rsidRDefault="00141446" w:rsidP="00141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268" w:type="dxa"/>
            <w:vMerge w:val="restart"/>
            <w:vAlign w:val="center"/>
          </w:tcPr>
          <w:p w:rsidR="00141446" w:rsidRPr="00C03F05" w:rsidRDefault="00141446" w:rsidP="00141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141446" w:rsidRPr="00C03F05" w:rsidRDefault="00141446" w:rsidP="00141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(ผลผลิต/งบประมาณ)</w:t>
            </w:r>
          </w:p>
        </w:tc>
        <w:tc>
          <w:tcPr>
            <w:tcW w:w="1134" w:type="dxa"/>
            <w:vMerge w:val="restart"/>
            <w:vAlign w:val="center"/>
          </w:tcPr>
          <w:p w:rsidR="00141446" w:rsidRPr="00C03F05" w:rsidRDefault="00141446" w:rsidP="00141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141446" w:rsidRPr="00C03F05" w:rsidRDefault="00141446" w:rsidP="00141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141446" w:rsidRPr="00C03F05" w:rsidRDefault="00141446" w:rsidP="00141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141446" w:rsidRPr="00C03F05" w:rsidRDefault="00141446" w:rsidP="00141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  <w:vAlign w:val="center"/>
          </w:tcPr>
          <w:p w:rsidR="00141446" w:rsidRPr="00C03F05" w:rsidRDefault="00141446" w:rsidP="00141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5025" w:type="dxa"/>
            <w:gridSpan w:val="9"/>
            <w:vAlign w:val="center"/>
          </w:tcPr>
          <w:p w:rsidR="00141446" w:rsidRPr="00C03F05" w:rsidRDefault="00141446" w:rsidP="00141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141446" w:rsidRPr="00C03F05" w:rsidTr="00141446">
        <w:trPr>
          <w:trHeight w:val="187"/>
        </w:trPr>
        <w:tc>
          <w:tcPr>
            <w:tcW w:w="737" w:type="dxa"/>
            <w:vMerge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03" w:type="dxa"/>
            <w:vMerge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เม.ย.</w:t>
            </w:r>
          </w:p>
        </w:tc>
        <w:tc>
          <w:tcPr>
            <w:tcW w:w="623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พ.ค.</w:t>
            </w:r>
          </w:p>
        </w:tc>
        <w:tc>
          <w:tcPr>
            <w:tcW w:w="511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ส.ค.</w:t>
            </w:r>
          </w:p>
        </w:tc>
        <w:tc>
          <w:tcPr>
            <w:tcW w:w="489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ก.ย.</w:t>
            </w:r>
          </w:p>
        </w:tc>
      </w:tr>
      <w:tr w:rsidR="00141446" w:rsidRPr="00C03F05" w:rsidTr="00141446">
        <w:trPr>
          <w:trHeight w:val="187"/>
        </w:trPr>
        <w:tc>
          <w:tcPr>
            <w:tcW w:w="737" w:type="dxa"/>
          </w:tcPr>
          <w:p w:rsidR="00141446" w:rsidRPr="00C03F05" w:rsidRDefault="00141446" w:rsidP="001414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49</w:t>
            </w:r>
          </w:p>
        </w:tc>
        <w:tc>
          <w:tcPr>
            <w:tcW w:w="1903" w:type="dxa"/>
          </w:tcPr>
          <w:p w:rsidR="00141446" w:rsidRDefault="00141446" w:rsidP="00141446">
            <w:pPr>
              <w:rPr>
                <w:rFonts w:ascii="TH SarabunIT๙" w:eastAsia="Times New Roman" w:hAnsi="TH SarabunIT๙" w:cs="TH SarabunIT๙"/>
              </w:rPr>
            </w:pPr>
            <w:r w:rsidRPr="00B55FF2">
              <w:rPr>
                <w:rFonts w:ascii="TH SarabunIT๙" w:eastAsia="Times New Roman" w:hAnsi="TH SarabunIT๙" w:cs="TH SarabunIT๙"/>
                <w:cs/>
              </w:rPr>
              <w:t>โครงการพระราชดำริด้านสาธารณสุข</w:t>
            </w:r>
          </w:p>
          <w:p w:rsidR="00141446" w:rsidRDefault="00141446" w:rsidP="00141446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โครงการรณรงค์ออกกำลังกายเพื่อสุขภาพ</w:t>
            </w:r>
          </w:p>
          <w:p w:rsidR="00141446" w:rsidRPr="00521443" w:rsidRDefault="00141446" w:rsidP="00141446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2268" w:type="dxa"/>
          </w:tcPr>
          <w:p w:rsidR="00141446" w:rsidRDefault="00141446" w:rsidP="00141446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ดำเนินงานตามแนวทาง</w:t>
            </w:r>
            <w:r w:rsidRPr="00B55FF2">
              <w:rPr>
                <w:rFonts w:ascii="TH SarabunIT๙" w:eastAsia="Times New Roman" w:hAnsi="TH SarabunIT๙" w:cs="TH SarabunIT๙"/>
                <w:cs/>
              </w:rPr>
              <w:t>โครงการพระราชดำริด้านสาธารณสุข</w:t>
            </w:r>
            <w:r>
              <w:rPr>
                <w:rFonts w:ascii="TH SarabunIT๙" w:eastAsia="Times New Roman" w:hAnsi="TH SarabunIT๙" w:cs="TH SarabunIT๙" w:hint="cs"/>
                <w:cs/>
              </w:rPr>
              <w:t>โครงการรณรงค์ออกกำลังกายเพื่อสุขภาพ ประชาชน บ้านขามเตี้ยพัฒนา   หมู่ที่ 15               จำนวน  50  คน</w:t>
            </w:r>
          </w:p>
          <w:p w:rsidR="00141446" w:rsidRPr="0090123D" w:rsidRDefault="00141446" w:rsidP="00141446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1134" w:type="dxa"/>
          </w:tcPr>
          <w:p w:rsidR="00141446" w:rsidRPr="00B750F2" w:rsidRDefault="00141446" w:rsidP="00141446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6</w:t>
            </w:r>
            <w:r w:rsidRPr="00256101">
              <w:rPr>
                <w:rFonts w:ascii="TH SarabunIT๙" w:eastAsia="Times New Roman" w:hAnsi="TH SarabunIT๙" w:cs="TH SarabunIT๙" w:hint="cs"/>
                <w:cs/>
              </w:rPr>
              <w:t>,</w:t>
            </w:r>
            <w:r>
              <w:rPr>
                <w:rFonts w:ascii="TH SarabunIT๙" w:eastAsia="Times New Roman" w:hAnsi="TH SarabunIT๙" w:cs="TH SarabunIT๙" w:hint="cs"/>
                <w:cs/>
              </w:rPr>
              <w:t>0</w:t>
            </w:r>
            <w:r w:rsidRPr="00256101">
              <w:rPr>
                <w:rFonts w:ascii="TH SarabunIT๙" w:eastAsia="Times New Roman" w:hAnsi="TH SarabunIT๙" w:cs="TH SarabunIT๙" w:hint="cs"/>
                <w:cs/>
              </w:rPr>
              <w:t>00</w:t>
            </w:r>
          </w:p>
        </w:tc>
        <w:tc>
          <w:tcPr>
            <w:tcW w:w="1275" w:type="dxa"/>
          </w:tcPr>
          <w:p w:rsidR="00141446" w:rsidRPr="00C03F05" w:rsidRDefault="00141446" w:rsidP="001414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อบต.              นาขมิ้น</w:t>
            </w:r>
          </w:p>
        </w:tc>
        <w:tc>
          <w:tcPr>
            <w:tcW w:w="1134" w:type="dxa"/>
          </w:tcPr>
          <w:p w:rsidR="00141446" w:rsidRPr="00C03F05" w:rsidRDefault="00141446" w:rsidP="001414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567" w:type="dxa"/>
          </w:tcPr>
          <w:p w:rsidR="00141446" w:rsidRDefault="00141446" w:rsidP="00141446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3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993" type="#_x0000_t32" style="position:absolute;margin-left:24.2pt;margin-top:51.05pt;width:101.5pt;height:0;z-index:25245184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11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9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141446" w:rsidRPr="00C03F05" w:rsidTr="00141446">
        <w:trPr>
          <w:trHeight w:val="1405"/>
        </w:trPr>
        <w:tc>
          <w:tcPr>
            <w:tcW w:w="737" w:type="dxa"/>
          </w:tcPr>
          <w:p w:rsidR="00141446" w:rsidRPr="00C03F05" w:rsidRDefault="00141446" w:rsidP="001414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</w:t>
            </w:r>
          </w:p>
        </w:tc>
        <w:tc>
          <w:tcPr>
            <w:tcW w:w="1903" w:type="dxa"/>
          </w:tcPr>
          <w:p w:rsidR="00141446" w:rsidRDefault="00141446" w:rsidP="00141446">
            <w:pPr>
              <w:rPr>
                <w:rFonts w:ascii="TH SarabunIT๙" w:eastAsia="Times New Roman" w:hAnsi="TH SarabunIT๙" w:cs="TH SarabunIT๙"/>
              </w:rPr>
            </w:pPr>
            <w:r w:rsidRPr="00B55FF2">
              <w:rPr>
                <w:rFonts w:ascii="TH SarabunIT๙" w:eastAsia="Times New Roman" w:hAnsi="TH SarabunIT๙" w:cs="TH SarabunIT๙"/>
                <w:cs/>
              </w:rPr>
              <w:t>โครงการพระราชดำริด้านสาธารณสุข</w:t>
            </w:r>
          </w:p>
          <w:p w:rsidR="00141446" w:rsidRDefault="00141446" w:rsidP="00141446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โครงการจัดอบรมให้ความรู้เกี่ยวกับการดูแลผู้สูงอายุ</w:t>
            </w:r>
          </w:p>
          <w:p w:rsidR="00141446" w:rsidRPr="00B55FF2" w:rsidRDefault="00141446" w:rsidP="00141446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2268" w:type="dxa"/>
          </w:tcPr>
          <w:p w:rsidR="00141446" w:rsidRDefault="00141446" w:rsidP="00141446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ดำเนินงานตามแนวทาง</w:t>
            </w:r>
            <w:r w:rsidRPr="00B55FF2">
              <w:rPr>
                <w:rFonts w:ascii="TH SarabunIT๙" w:eastAsia="Times New Roman" w:hAnsi="TH SarabunIT๙" w:cs="TH SarabunIT๙"/>
                <w:cs/>
              </w:rPr>
              <w:t>โครงการพระราชดำริด้านสาธารณสุข</w:t>
            </w:r>
            <w:r>
              <w:rPr>
                <w:rFonts w:ascii="TH SarabunIT๙" w:eastAsia="Times New Roman" w:hAnsi="TH SarabunIT๙" w:cs="TH SarabunIT๙" w:hint="cs"/>
                <w:cs/>
              </w:rPr>
              <w:t>โครงการจัดอบรมให้ความรู้เกี่ยวกับการดูแลผู้สูงอายุ</w:t>
            </w:r>
            <w:r>
              <w:rPr>
                <w:rFonts w:ascii="TH SarabunIT๙" w:eastAsia="Times New Roman" w:hAnsi="TH SarabunIT๙" w:cs="TH SarabunIT๙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s/>
              </w:rPr>
              <w:t>ประชาชน บ้านขามเตี้ยพัฒนา          หมู่ที่ 15 จำนวน 50  คน</w:t>
            </w:r>
          </w:p>
          <w:p w:rsidR="00141446" w:rsidRPr="00B55FF2" w:rsidRDefault="00141446" w:rsidP="00141446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1134" w:type="dxa"/>
          </w:tcPr>
          <w:p w:rsidR="00141446" w:rsidRPr="00C03F05" w:rsidRDefault="00141446" w:rsidP="001414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6</w:t>
            </w:r>
            <w:r w:rsidRPr="00256101">
              <w:rPr>
                <w:rFonts w:ascii="TH SarabunIT๙" w:eastAsia="Times New Roman" w:hAnsi="TH SarabunIT๙" w:cs="TH SarabunIT๙" w:hint="cs"/>
                <w:cs/>
              </w:rPr>
              <w:t>,</w:t>
            </w:r>
            <w:r>
              <w:rPr>
                <w:rFonts w:ascii="TH SarabunIT๙" w:eastAsia="Times New Roman" w:hAnsi="TH SarabunIT๙" w:cs="TH SarabunIT๙" w:hint="cs"/>
                <w:cs/>
              </w:rPr>
              <w:t>0</w:t>
            </w:r>
            <w:r w:rsidRPr="00256101">
              <w:rPr>
                <w:rFonts w:ascii="TH SarabunIT๙" w:eastAsia="Times New Roman" w:hAnsi="TH SarabunIT๙" w:cs="TH SarabunIT๙" w:hint="cs"/>
                <w:cs/>
              </w:rPr>
              <w:t>00</w:t>
            </w:r>
          </w:p>
        </w:tc>
        <w:tc>
          <w:tcPr>
            <w:tcW w:w="1275" w:type="dxa"/>
          </w:tcPr>
          <w:p w:rsidR="00141446" w:rsidRPr="00C03F05" w:rsidRDefault="00141446" w:rsidP="001414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อบต.            นาขมิ้น</w:t>
            </w:r>
          </w:p>
        </w:tc>
        <w:tc>
          <w:tcPr>
            <w:tcW w:w="1134" w:type="dxa"/>
          </w:tcPr>
          <w:p w:rsidR="00141446" w:rsidRPr="00C03F05" w:rsidRDefault="00141446" w:rsidP="001414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3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994" type="#_x0000_t32" style="position:absolute;margin-left:24.2pt;margin-top:64.2pt;width:109.7pt;height:.05pt;z-index:25245286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11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9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41446" w:rsidRPr="00C03F05" w:rsidTr="00141446">
        <w:trPr>
          <w:trHeight w:val="1405"/>
        </w:trPr>
        <w:tc>
          <w:tcPr>
            <w:tcW w:w="737" w:type="dxa"/>
          </w:tcPr>
          <w:p w:rsidR="00141446" w:rsidRPr="00C03F05" w:rsidRDefault="00141446" w:rsidP="001414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51</w:t>
            </w:r>
          </w:p>
        </w:tc>
        <w:tc>
          <w:tcPr>
            <w:tcW w:w="1903" w:type="dxa"/>
          </w:tcPr>
          <w:p w:rsidR="00141446" w:rsidRDefault="00141446" w:rsidP="00141446">
            <w:pPr>
              <w:rPr>
                <w:rFonts w:ascii="TH SarabunIT๙" w:eastAsia="Times New Roman" w:hAnsi="TH SarabunIT๙" w:cs="TH SarabunIT๙"/>
              </w:rPr>
            </w:pPr>
            <w:r w:rsidRPr="00B55FF2">
              <w:rPr>
                <w:rFonts w:ascii="TH SarabunIT๙" w:eastAsia="Times New Roman" w:hAnsi="TH SarabunIT๙" w:cs="TH SarabunIT๙"/>
                <w:cs/>
              </w:rPr>
              <w:t>โครงการพระราชดำริด้านสาธารณสุข</w:t>
            </w:r>
          </w:p>
          <w:p w:rsidR="00141446" w:rsidRDefault="00141446" w:rsidP="00141446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โครงการอนุรักษ์และพัฒนาสิ่งแวดล้อมภายในชุมชน</w:t>
            </w:r>
          </w:p>
          <w:p w:rsidR="00141446" w:rsidRPr="00B55FF2" w:rsidRDefault="00141446" w:rsidP="00141446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2268" w:type="dxa"/>
          </w:tcPr>
          <w:p w:rsidR="00141446" w:rsidRDefault="00141446" w:rsidP="00141446">
            <w:pPr>
              <w:rPr>
                <w:rFonts w:ascii="TH SarabunIT๙" w:eastAsia="Times New Roman" w:hAnsi="TH SarabunIT๙" w:cs="TH SarabunIT๙"/>
                <w:cs/>
              </w:rPr>
            </w:pPr>
            <w:r w:rsidRPr="00B950DB">
              <w:rPr>
                <w:rFonts w:ascii="TH SarabunIT๙" w:eastAsia="Times New Roman" w:hAnsi="TH SarabunIT๙" w:cs="TH SarabunIT๙" w:hint="cs"/>
                <w:sz w:val="28"/>
                <w:cs/>
              </w:rPr>
              <w:t>ดำเนินงานตามแนวทาง</w:t>
            </w:r>
            <w:r w:rsidRPr="00B55FF2">
              <w:rPr>
                <w:rFonts w:ascii="TH SarabunIT๙" w:eastAsia="Times New Roman" w:hAnsi="TH SarabunIT๙" w:cs="TH SarabunIT๙"/>
                <w:cs/>
              </w:rPr>
              <w:t>โครงการพระราชดำริด้านสาธารณสุข</w:t>
            </w:r>
            <w:r>
              <w:rPr>
                <w:rFonts w:ascii="TH SarabunIT๙" w:eastAsia="Times New Roman" w:hAnsi="TH SarabunIT๙" w:cs="TH SarabunIT๙" w:hint="cs"/>
                <w:cs/>
              </w:rPr>
              <w:t>โครงการอนุรักษ์และพัฒนาสิ่งแวดล้อมภายในชุมชน ประชาชน บ้านขามเตี้ยพัฒนา          หมู่ที่ 15 จำนวน 70  คน</w:t>
            </w:r>
          </w:p>
          <w:p w:rsidR="00141446" w:rsidRPr="00B950DB" w:rsidRDefault="00141446" w:rsidP="00141446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141446" w:rsidRPr="00C03F05" w:rsidRDefault="00141446" w:rsidP="001414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8</w:t>
            </w:r>
            <w:r w:rsidRPr="00256101">
              <w:rPr>
                <w:rFonts w:ascii="TH SarabunIT๙" w:eastAsia="Times New Roman" w:hAnsi="TH SarabunIT๙" w:cs="TH SarabunIT๙" w:hint="cs"/>
                <w:cs/>
              </w:rPr>
              <w:t>,</w:t>
            </w:r>
            <w:r>
              <w:rPr>
                <w:rFonts w:ascii="TH SarabunIT๙" w:eastAsia="Times New Roman" w:hAnsi="TH SarabunIT๙" w:cs="TH SarabunIT๙" w:hint="cs"/>
                <w:cs/>
              </w:rPr>
              <w:t>00</w:t>
            </w:r>
            <w:r w:rsidRPr="00256101">
              <w:rPr>
                <w:rFonts w:ascii="TH SarabunIT๙" w:eastAsia="Times New Roman" w:hAnsi="TH SarabunIT๙" w:cs="TH SarabunIT๙" w:hint="cs"/>
                <w:cs/>
              </w:rPr>
              <w:t>0</w:t>
            </w:r>
          </w:p>
        </w:tc>
        <w:tc>
          <w:tcPr>
            <w:tcW w:w="1275" w:type="dxa"/>
          </w:tcPr>
          <w:p w:rsidR="00141446" w:rsidRPr="00C03F05" w:rsidRDefault="00141446" w:rsidP="001414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อบต.              นาขมิ้น</w:t>
            </w:r>
          </w:p>
        </w:tc>
        <w:tc>
          <w:tcPr>
            <w:tcW w:w="1134" w:type="dxa"/>
          </w:tcPr>
          <w:p w:rsidR="00141446" w:rsidRPr="00C03F05" w:rsidRDefault="00141446" w:rsidP="001414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3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995" type="#_x0000_t32" style="position:absolute;margin-left:24.2pt;margin-top:55.6pt;width:106pt;height:.75pt;flip:y;z-index:2524538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11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9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010ED3" w:rsidRDefault="00141446" w:rsidP="00010E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917" type="#_x0000_t202" style="position:absolute;margin-left:640.7pt;margin-top:463.75pt;width:118.75pt;height:43pt;z-index:252369920;mso-position-horizontal-relative:text;mso-position-vertical-relative:text" filled="f" stroked="f">
            <v:textbox>
              <w:txbxContent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(แบบ ผด.02</w:t>
                  </w:r>
                  <w:r w:rsidRPr="00223EFA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)</w:t>
                  </w: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Pr="00223EFA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794" type="#_x0000_t202" style="position:absolute;margin-left:367.1pt;margin-top:476.05pt;width:39.75pt;height:22.5pt;z-index:252268544;mso-position-horizontal-relative:text;mso-position-vertical-relative:text" stroked="f">
            <v:textbox style="mso-next-textbox:#_x0000_s1794">
              <w:txbxContent>
                <w:p w:rsidR="00445A77" w:rsidRPr="00BF094A" w:rsidRDefault="00CD6DE5" w:rsidP="00010ED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23</w:t>
                  </w:r>
                </w:p>
              </w:txbxContent>
            </v:textbox>
          </v:shape>
        </w:pict>
      </w:r>
    </w:p>
    <w:tbl>
      <w:tblPr>
        <w:tblStyle w:val="a5"/>
        <w:tblpPr w:leftFromText="180" w:rightFromText="180" w:vertAnchor="text" w:horzAnchor="margin" w:tblpY="134"/>
        <w:tblW w:w="15177" w:type="dxa"/>
        <w:tblLayout w:type="fixed"/>
        <w:tblLook w:val="04A0"/>
      </w:tblPr>
      <w:tblGrid>
        <w:gridCol w:w="737"/>
        <w:gridCol w:w="1903"/>
        <w:gridCol w:w="2268"/>
        <w:gridCol w:w="1134"/>
        <w:gridCol w:w="1275"/>
        <w:gridCol w:w="1134"/>
        <w:gridCol w:w="567"/>
        <w:gridCol w:w="567"/>
        <w:gridCol w:w="567"/>
        <w:gridCol w:w="567"/>
        <w:gridCol w:w="567"/>
        <w:gridCol w:w="567"/>
        <w:gridCol w:w="567"/>
        <w:gridCol w:w="623"/>
        <w:gridCol w:w="511"/>
        <w:gridCol w:w="567"/>
        <w:gridCol w:w="567"/>
        <w:gridCol w:w="489"/>
      </w:tblGrid>
      <w:tr w:rsidR="00141446" w:rsidRPr="00C03F05" w:rsidTr="00141446">
        <w:trPr>
          <w:trHeight w:val="449"/>
        </w:trPr>
        <w:tc>
          <w:tcPr>
            <w:tcW w:w="737" w:type="dxa"/>
            <w:vMerge w:val="restart"/>
            <w:vAlign w:val="center"/>
          </w:tcPr>
          <w:p w:rsidR="00141446" w:rsidRPr="00C03F05" w:rsidRDefault="00141446" w:rsidP="00141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ลำดับ</w:t>
            </w:r>
          </w:p>
          <w:p w:rsidR="00141446" w:rsidRPr="00C03F05" w:rsidRDefault="00141446" w:rsidP="00141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03" w:type="dxa"/>
            <w:vMerge w:val="restart"/>
            <w:vAlign w:val="center"/>
          </w:tcPr>
          <w:p w:rsidR="00141446" w:rsidRPr="00C03F05" w:rsidRDefault="00141446" w:rsidP="00141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268" w:type="dxa"/>
            <w:vMerge w:val="restart"/>
            <w:vAlign w:val="center"/>
          </w:tcPr>
          <w:p w:rsidR="00141446" w:rsidRPr="00C03F05" w:rsidRDefault="00141446" w:rsidP="00141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141446" w:rsidRPr="00C03F05" w:rsidRDefault="00141446" w:rsidP="00141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(ผลผลิต/งบประมาณ)</w:t>
            </w:r>
          </w:p>
        </w:tc>
        <w:tc>
          <w:tcPr>
            <w:tcW w:w="1134" w:type="dxa"/>
            <w:vMerge w:val="restart"/>
            <w:vAlign w:val="center"/>
          </w:tcPr>
          <w:p w:rsidR="00141446" w:rsidRPr="00C03F05" w:rsidRDefault="00141446" w:rsidP="00141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141446" w:rsidRPr="00C03F05" w:rsidRDefault="00141446" w:rsidP="00141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141446" w:rsidRPr="00C03F05" w:rsidRDefault="00141446" w:rsidP="00141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141446" w:rsidRPr="00C03F05" w:rsidRDefault="00141446" w:rsidP="00141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  <w:vAlign w:val="center"/>
          </w:tcPr>
          <w:p w:rsidR="00141446" w:rsidRPr="00C03F05" w:rsidRDefault="00141446" w:rsidP="00141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5025" w:type="dxa"/>
            <w:gridSpan w:val="9"/>
            <w:vAlign w:val="center"/>
          </w:tcPr>
          <w:p w:rsidR="00141446" w:rsidRPr="00C03F05" w:rsidRDefault="00141446" w:rsidP="00141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141446" w:rsidRPr="00C03F05" w:rsidTr="00141446">
        <w:trPr>
          <w:trHeight w:val="187"/>
        </w:trPr>
        <w:tc>
          <w:tcPr>
            <w:tcW w:w="737" w:type="dxa"/>
            <w:vMerge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03" w:type="dxa"/>
            <w:vMerge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เม.ย.</w:t>
            </w:r>
          </w:p>
        </w:tc>
        <w:tc>
          <w:tcPr>
            <w:tcW w:w="623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พ.ค.</w:t>
            </w:r>
          </w:p>
        </w:tc>
        <w:tc>
          <w:tcPr>
            <w:tcW w:w="511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ส.ค.</w:t>
            </w:r>
          </w:p>
        </w:tc>
        <w:tc>
          <w:tcPr>
            <w:tcW w:w="489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03F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ก.ย.</w:t>
            </w:r>
          </w:p>
        </w:tc>
      </w:tr>
      <w:tr w:rsidR="00141446" w:rsidRPr="00C03F05" w:rsidTr="00141446">
        <w:trPr>
          <w:trHeight w:val="187"/>
        </w:trPr>
        <w:tc>
          <w:tcPr>
            <w:tcW w:w="737" w:type="dxa"/>
          </w:tcPr>
          <w:p w:rsidR="00141446" w:rsidRPr="00C03F05" w:rsidRDefault="00141446" w:rsidP="001414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52</w:t>
            </w:r>
          </w:p>
        </w:tc>
        <w:tc>
          <w:tcPr>
            <w:tcW w:w="1903" w:type="dxa"/>
          </w:tcPr>
          <w:p w:rsidR="00141446" w:rsidRDefault="00141446" w:rsidP="00141446">
            <w:pPr>
              <w:rPr>
                <w:rFonts w:ascii="TH SarabunIT๙" w:eastAsia="Times New Roman" w:hAnsi="TH SarabunIT๙" w:cs="TH SarabunIT๙"/>
              </w:rPr>
            </w:pPr>
            <w:r w:rsidRPr="00B55FF2">
              <w:rPr>
                <w:rFonts w:ascii="TH SarabunIT๙" w:eastAsia="Times New Roman" w:hAnsi="TH SarabunIT๙" w:cs="TH SarabunIT๙"/>
                <w:cs/>
              </w:rPr>
              <w:t>โครงการพระราชดำริด้านสาธารณสุข</w:t>
            </w:r>
          </w:p>
          <w:p w:rsidR="00141446" w:rsidRDefault="00141446" w:rsidP="00141446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โครงการรณรงค์ป้องกันควบคุมโรคไข้เลือดออกในชุมชน</w:t>
            </w:r>
          </w:p>
          <w:p w:rsidR="00141446" w:rsidRPr="00521443" w:rsidRDefault="00141446" w:rsidP="00141446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2268" w:type="dxa"/>
          </w:tcPr>
          <w:p w:rsidR="00141446" w:rsidRDefault="00141446" w:rsidP="00141446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ดำเนินงานตามแนวทาง</w:t>
            </w:r>
            <w:r w:rsidRPr="00B55FF2">
              <w:rPr>
                <w:rFonts w:ascii="TH SarabunIT๙" w:eastAsia="Times New Roman" w:hAnsi="TH SarabunIT๙" w:cs="TH SarabunIT๙"/>
                <w:cs/>
              </w:rPr>
              <w:t>โครงการพระราชดำริด้านสาธารณสุข</w:t>
            </w:r>
            <w:r>
              <w:rPr>
                <w:rFonts w:ascii="TH SarabunIT๙" w:eastAsia="Times New Roman" w:hAnsi="TH SarabunIT๙" w:cs="TH SarabunIT๙" w:hint="cs"/>
                <w:cs/>
              </w:rPr>
              <w:t>โครงการรณรงค์ป้องกันควบคุมโรคไข้เลือดออกในชุมชน ประชาชน บ้านขามเตี้ยเหนือ  หมู่ที่ 16              จำนวน  58  คน</w:t>
            </w:r>
          </w:p>
          <w:p w:rsidR="00141446" w:rsidRPr="0090123D" w:rsidRDefault="00141446" w:rsidP="00141446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1134" w:type="dxa"/>
          </w:tcPr>
          <w:p w:rsidR="00141446" w:rsidRPr="00B750F2" w:rsidRDefault="00141446" w:rsidP="00141446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7</w:t>
            </w:r>
            <w:r w:rsidRPr="00256101">
              <w:rPr>
                <w:rFonts w:ascii="TH SarabunIT๙" w:eastAsia="Times New Roman" w:hAnsi="TH SarabunIT๙" w:cs="TH SarabunIT๙" w:hint="cs"/>
                <w:cs/>
              </w:rPr>
              <w:t>,</w:t>
            </w:r>
            <w:r>
              <w:rPr>
                <w:rFonts w:ascii="TH SarabunIT๙" w:eastAsia="Times New Roman" w:hAnsi="TH SarabunIT๙" w:cs="TH SarabunIT๙" w:hint="cs"/>
                <w:cs/>
              </w:rPr>
              <w:t>0</w:t>
            </w:r>
            <w:r w:rsidRPr="00256101">
              <w:rPr>
                <w:rFonts w:ascii="TH SarabunIT๙" w:eastAsia="Times New Roman" w:hAnsi="TH SarabunIT๙" w:cs="TH SarabunIT๙" w:hint="cs"/>
                <w:cs/>
              </w:rPr>
              <w:t>00</w:t>
            </w:r>
          </w:p>
        </w:tc>
        <w:tc>
          <w:tcPr>
            <w:tcW w:w="1275" w:type="dxa"/>
          </w:tcPr>
          <w:p w:rsidR="00141446" w:rsidRPr="00C03F05" w:rsidRDefault="00141446" w:rsidP="001414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อบต.              นาขมิ้น</w:t>
            </w:r>
          </w:p>
        </w:tc>
        <w:tc>
          <w:tcPr>
            <w:tcW w:w="1134" w:type="dxa"/>
          </w:tcPr>
          <w:p w:rsidR="00141446" w:rsidRPr="00C03F05" w:rsidRDefault="00141446" w:rsidP="00141446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567" w:type="dxa"/>
          </w:tcPr>
          <w:p w:rsidR="00141446" w:rsidRDefault="00141446" w:rsidP="00141446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996" type="#_x0000_t32" style="position:absolute;margin-left:22.4pt;margin-top:51.05pt;width:160pt;height:.75pt;flip:y;z-index:2524559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3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1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9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141446" w:rsidRPr="00C03F05" w:rsidTr="00141446">
        <w:trPr>
          <w:trHeight w:val="1405"/>
        </w:trPr>
        <w:tc>
          <w:tcPr>
            <w:tcW w:w="737" w:type="dxa"/>
          </w:tcPr>
          <w:p w:rsidR="00141446" w:rsidRPr="00C03F05" w:rsidRDefault="00141446" w:rsidP="001414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53</w:t>
            </w:r>
          </w:p>
        </w:tc>
        <w:tc>
          <w:tcPr>
            <w:tcW w:w="1903" w:type="dxa"/>
          </w:tcPr>
          <w:p w:rsidR="00141446" w:rsidRDefault="00141446" w:rsidP="00141446">
            <w:pPr>
              <w:rPr>
                <w:rFonts w:ascii="TH SarabunIT๙" w:eastAsia="Times New Roman" w:hAnsi="TH SarabunIT๙" w:cs="TH SarabunIT๙"/>
              </w:rPr>
            </w:pPr>
            <w:r w:rsidRPr="00B55FF2">
              <w:rPr>
                <w:rFonts w:ascii="TH SarabunIT๙" w:eastAsia="Times New Roman" w:hAnsi="TH SarabunIT๙" w:cs="TH SarabunIT๙"/>
                <w:cs/>
              </w:rPr>
              <w:t>โครงการพระราชดำริด้านสาธารณสุข</w:t>
            </w:r>
          </w:p>
          <w:p w:rsidR="00141446" w:rsidRDefault="00141446" w:rsidP="00141446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โครงการส่งเสริมสุขภาพปรับเปลี่ยนพฤติกรรมในชุมชน</w:t>
            </w:r>
          </w:p>
          <w:p w:rsidR="00141446" w:rsidRPr="00B55FF2" w:rsidRDefault="00141446" w:rsidP="00141446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2268" w:type="dxa"/>
          </w:tcPr>
          <w:p w:rsidR="00141446" w:rsidRDefault="00141446" w:rsidP="00141446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ดำเนินงานตามแนวทาง</w:t>
            </w:r>
            <w:r w:rsidRPr="00B55FF2">
              <w:rPr>
                <w:rFonts w:ascii="TH SarabunIT๙" w:eastAsia="Times New Roman" w:hAnsi="TH SarabunIT๙" w:cs="TH SarabunIT๙"/>
                <w:cs/>
              </w:rPr>
              <w:t>โครงการพระราชดำริด้านสาธารณสุข</w:t>
            </w:r>
            <w:r>
              <w:rPr>
                <w:rFonts w:ascii="TH SarabunIT๙" w:eastAsia="Times New Roman" w:hAnsi="TH SarabunIT๙" w:cs="TH SarabunIT๙" w:hint="cs"/>
                <w:cs/>
              </w:rPr>
              <w:t>โครงการส่งเสริมสุขภาพปรับเปลี่ยนพฤติกรรมในชุมชน ประชาชน บ้านขามเตี้ยเหนือ  หมู่ที่ 16               จำนวน 50  คน</w:t>
            </w:r>
          </w:p>
          <w:p w:rsidR="00141446" w:rsidRPr="00B55FF2" w:rsidRDefault="00141446" w:rsidP="00141446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1134" w:type="dxa"/>
          </w:tcPr>
          <w:p w:rsidR="00141446" w:rsidRPr="00C03F05" w:rsidRDefault="00141446" w:rsidP="001414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6</w:t>
            </w:r>
            <w:r w:rsidRPr="00256101">
              <w:rPr>
                <w:rFonts w:ascii="TH SarabunIT๙" w:eastAsia="Times New Roman" w:hAnsi="TH SarabunIT๙" w:cs="TH SarabunIT๙" w:hint="cs"/>
                <w:cs/>
              </w:rPr>
              <w:t>,</w:t>
            </w:r>
            <w:r>
              <w:rPr>
                <w:rFonts w:ascii="TH SarabunIT๙" w:eastAsia="Times New Roman" w:hAnsi="TH SarabunIT๙" w:cs="TH SarabunIT๙" w:hint="cs"/>
                <w:cs/>
              </w:rPr>
              <w:t>0</w:t>
            </w:r>
            <w:r w:rsidRPr="00256101">
              <w:rPr>
                <w:rFonts w:ascii="TH SarabunIT๙" w:eastAsia="Times New Roman" w:hAnsi="TH SarabunIT๙" w:cs="TH SarabunIT๙" w:hint="cs"/>
                <w:cs/>
              </w:rPr>
              <w:t>00</w:t>
            </w:r>
          </w:p>
        </w:tc>
        <w:tc>
          <w:tcPr>
            <w:tcW w:w="1275" w:type="dxa"/>
          </w:tcPr>
          <w:p w:rsidR="00141446" w:rsidRPr="00C03F05" w:rsidRDefault="00141446" w:rsidP="001414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อบต.            นาขมิ้น</w:t>
            </w:r>
          </w:p>
        </w:tc>
        <w:tc>
          <w:tcPr>
            <w:tcW w:w="1134" w:type="dxa"/>
          </w:tcPr>
          <w:p w:rsidR="00141446" w:rsidRPr="00C03F05" w:rsidRDefault="00141446" w:rsidP="001414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997" type="#_x0000_t32" style="position:absolute;margin-left:22.4pt;margin-top:64.2pt;width:168.2pt;height:.05pt;z-index:25245696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3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1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9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41446" w:rsidRPr="00C03F05" w:rsidTr="00141446">
        <w:trPr>
          <w:trHeight w:val="1405"/>
        </w:trPr>
        <w:tc>
          <w:tcPr>
            <w:tcW w:w="737" w:type="dxa"/>
          </w:tcPr>
          <w:p w:rsidR="00141446" w:rsidRPr="00C03F05" w:rsidRDefault="00141446" w:rsidP="001414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54</w:t>
            </w:r>
          </w:p>
        </w:tc>
        <w:tc>
          <w:tcPr>
            <w:tcW w:w="1903" w:type="dxa"/>
          </w:tcPr>
          <w:p w:rsidR="00141446" w:rsidRDefault="00141446" w:rsidP="00141446">
            <w:pPr>
              <w:rPr>
                <w:rFonts w:ascii="TH SarabunIT๙" w:eastAsia="Times New Roman" w:hAnsi="TH SarabunIT๙" w:cs="TH SarabunIT๙"/>
              </w:rPr>
            </w:pPr>
            <w:r w:rsidRPr="00B55FF2">
              <w:rPr>
                <w:rFonts w:ascii="TH SarabunIT๙" w:eastAsia="Times New Roman" w:hAnsi="TH SarabunIT๙" w:cs="TH SarabunIT๙"/>
                <w:cs/>
              </w:rPr>
              <w:t>โครงการพระราชดำริด้านสาธารณสุข</w:t>
            </w:r>
          </w:p>
          <w:p w:rsidR="00141446" w:rsidRDefault="00141446" w:rsidP="00141446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โครงการพัฒนาอนุรักษ์สิ่งแวดล้อมในชุมชน</w:t>
            </w:r>
          </w:p>
          <w:p w:rsidR="00141446" w:rsidRPr="00B55FF2" w:rsidRDefault="00141446" w:rsidP="00141446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2268" w:type="dxa"/>
          </w:tcPr>
          <w:p w:rsidR="00141446" w:rsidRDefault="00141446" w:rsidP="00141446">
            <w:pPr>
              <w:rPr>
                <w:rFonts w:ascii="TH SarabunIT๙" w:eastAsia="Times New Roman" w:hAnsi="TH SarabunIT๙" w:cs="TH SarabunIT๙"/>
                <w:cs/>
              </w:rPr>
            </w:pPr>
            <w:r w:rsidRPr="00B950DB">
              <w:rPr>
                <w:rFonts w:ascii="TH SarabunIT๙" w:eastAsia="Times New Roman" w:hAnsi="TH SarabunIT๙" w:cs="TH SarabunIT๙" w:hint="cs"/>
                <w:sz w:val="28"/>
                <w:cs/>
              </w:rPr>
              <w:t>ดำเนินงานตามแนวทาง</w:t>
            </w:r>
            <w:r w:rsidRPr="00B55FF2">
              <w:rPr>
                <w:rFonts w:ascii="TH SarabunIT๙" w:eastAsia="Times New Roman" w:hAnsi="TH SarabunIT๙" w:cs="TH SarabunIT๙"/>
                <w:cs/>
              </w:rPr>
              <w:t>โครงการพระราชดำริด้านสาธารณสุข</w:t>
            </w:r>
            <w:r>
              <w:rPr>
                <w:rFonts w:ascii="TH SarabunIT๙" w:eastAsia="Times New Roman" w:hAnsi="TH SarabunIT๙" w:cs="TH SarabunIT๙" w:hint="cs"/>
                <w:cs/>
              </w:rPr>
              <w:t>โครงการพัฒนาอนุรักษ์สิ่งแวดล้อมในชุมชน</w:t>
            </w:r>
          </w:p>
          <w:p w:rsidR="00141446" w:rsidRDefault="00141446" w:rsidP="00141446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ประชาชน บ้านขามเตี้ยเหนือ  หมู่ที่ 16             จำนวน 58  คน</w:t>
            </w:r>
          </w:p>
          <w:p w:rsidR="00141446" w:rsidRPr="00B950DB" w:rsidRDefault="00141446" w:rsidP="00141446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141446" w:rsidRPr="00C03F05" w:rsidRDefault="00141446" w:rsidP="001414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7</w:t>
            </w:r>
            <w:r w:rsidRPr="00256101">
              <w:rPr>
                <w:rFonts w:ascii="TH SarabunIT๙" w:eastAsia="Times New Roman" w:hAnsi="TH SarabunIT๙" w:cs="TH SarabunIT๙" w:hint="cs"/>
                <w:cs/>
              </w:rPr>
              <w:t>,</w:t>
            </w:r>
            <w:r>
              <w:rPr>
                <w:rFonts w:ascii="TH SarabunIT๙" w:eastAsia="Times New Roman" w:hAnsi="TH SarabunIT๙" w:cs="TH SarabunIT๙" w:hint="cs"/>
                <w:cs/>
              </w:rPr>
              <w:t>00</w:t>
            </w:r>
            <w:r w:rsidRPr="00256101">
              <w:rPr>
                <w:rFonts w:ascii="TH SarabunIT๙" w:eastAsia="Times New Roman" w:hAnsi="TH SarabunIT๙" w:cs="TH SarabunIT๙" w:hint="cs"/>
                <w:cs/>
              </w:rPr>
              <w:t>0</w:t>
            </w:r>
          </w:p>
        </w:tc>
        <w:tc>
          <w:tcPr>
            <w:tcW w:w="1275" w:type="dxa"/>
          </w:tcPr>
          <w:p w:rsidR="00141446" w:rsidRPr="00C03F05" w:rsidRDefault="00141446" w:rsidP="001414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อบต.              นาขมิ้น</w:t>
            </w:r>
          </w:p>
        </w:tc>
        <w:tc>
          <w:tcPr>
            <w:tcW w:w="1134" w:type="dxa"/>
          </w:tcPr>
          <w:p w:rsidR="00141446" w:rsidRPr="00C03F05" w:rsidRDefault="00141446" w:rsidP="001414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3F05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998" type="#_x0000_t32" style="position:absolute;margin-left:22.4pt;margin-top:55.6pt;width:164.5pt;height:.75pt;flip:y;z-index:25245798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3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1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9" w:type="dxa"/>
          </w:tcPr>
          <w:p w:rsidR="00141446" w:rsidRPr="00C03F05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010ED3" w:rsidRDefault="00141446" w:rsidP="00010E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28"/>
        </w:rPr>
        <w:pict>
          <v:shape id="_x0000_s1916" type="#_x0000_t202" style="position:absolute;margin-left:636.15pt;margin-top:484.35pt;width:118.75pt;height:43pt;z-index:252368896;mso-position-horizontal-relative:text;mso-position-vertical-relative:text" filled="f" stroked="f">
            <v:textbox>
              <w:txbxContent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(แบบ ผด.02</w:t>
                  </w:r>
                  <w:r w:rsidRPr="00223EFA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)</w:t>
                  </w: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Pr="00223EFA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</w:pPr>
                </w:p>
              </w:txbxContent>
            </v:textbox>
          </v:shape>
        </w:pict>
      </w:r>
      <w:r w:rsidRPr="00A1200A">
        <w:rPr>
          <w:rFonts w:ascii="TH SarabunIT๙" w:eastAsia="Times New Roman" w:hAnsi="TH SarabunIT๙" w:cs="TH SarabunIT๙"/>
          <w:noProof/>
        </w:rPr>
        <w:pict>
          <v:shape id="_x0000_s1795" type="#_x0000_t202" style="position:absolute;margin-left:341.6pt;margin-top:488.85pt;width:39.75pt;height:22.5pt;z-index:252269568;mso-position-horizontal-relative:text;mso-position-vertical-relative:text" stroked="f">
            <v:textbox style="mso-next-textbox:#_x0000_s1795">
              <w:txbxContent>
                <w:p w:rsidR="00445A77" w:rsidRPr="00BF094A" w:rsidRDefault="00CD6DE5" w:rsidP="00010ED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24</w:t>
                  </w:r>
                </w:p>
              </w:txbxContent>
            </v:textbox>
          </v:shape>
        </w:pict>
      </w:r>
    </w:p>
    <w:p w:rsidR="00010ED3" w:rsidRDefault="00010ED3" w:rsidP="00092A37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1.2 แผนงานสังคมสงเคราะห์</w:t>
      </w:r>
    </w:p>
    <w:p w:rsidR="00010ED3" w:rsidRPr="004313C0" w:rsidRDefault="00010ED3" w:rsidP="00010ED3">
      <w:pPr>
        <w:spacing w:after="0" w:line="240" w:lineRule="auto"/>
        <w:rPr>
          <w:rFonts w:ascii="TH SarabunIT๙" w:hAnsi="TH SarabunIT๙" w:cs="TH SarabunIT๙"/>
          <w:b/>
          <w:bCs/>
          <w:sz w:val="10"/>
          <w:szCs w:val="10"/>
        </w:rPr>
      </w:pPr>
    </w:p>
    <w:tbl>
      <w:tblPr>
        <w:tblStyle w:val="a5"/>
        <w:tblW w:w="15162" w:type="dxa"/>
        <w:tblLayout w:type="fixed"/>
        <w:tblLook w:val="04A0"/>
      </w:tblPr>
      <w:tblGrid>
        <w:gridCol w:w="737"/>
        <w:gridCol w:w="1822"/>
        <w:gridCol w:w="2207"/>
        <w:gridCol w:w="1308"/>
        <w:gridCol w:w="1343"/>
        <w:gridCol w:w="1130"/>
        <w:gridCol w:w="544"/>
        <w:gridCol w:w="593"/>
        <w:gridCol w:w="530"/>
        <w:gridCol w:w="528"/>
        <w:gridCol w:w="528"/>
        <w:gridCol w:w="528"/>
        <w:gridCol w:w="616"/>
        <w:gridCol w:w="616"/>
        <w:gridCol w:w="528"/>
        <w:gridCol w:w="528"/>
        <w:gridCol w:w="528"/>
        <w:gridCol w:w="548"/>
      </w:tblGrid>
      <w:tr w:rsidR="00010ED3" w:rsidRPr="00716BF8" w:rsidTr="00141446">
        <w:trPr>
          <w:trHeight w:val="441"/>
        </w:trPr>
        <w:tc>
          <w:tcPr>
            <w:tcW w:w="737" w:type="dxa"/>
            <w:vMerge w:val="restart"/>
            <w:vAlign w:val="center"/>
          </w:tcPr>
          <w:p w:rsidR="00010ED3" w:rsidRPr="005A22B5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A22B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  <w:p w:rsidR="00010ED3" w:rsidRPr="005A22B5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A22B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22" w:type="dxa"/>
            <w:vMerge w:val="restart"/>
            <w:vAlign w:val="center"/>
          </w:tcPr>
          <w:p w:rsidR="00010ED3" w:rsidRPr="005A22B5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A22B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207" w:type="dxa"/>
            <w:vMerge w:val="restart"/>
            <w:vAlign w:val="center"/>
          </w:tcPr>
          <w:p w:rsidR="00010ED3" w:rsidRPr="005A22B5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A22B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010ED3" w:rsidRPr="005A22B5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A22B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(ผลผลิต/งบประมาณ)</w:t>
            </w:r>
          </w:p>
        </w:tc>
        <w:tc>
          <w:tcPr>
            <w:tcW w:w="1308" w:type="dxa"/>
            <w:vMerge w:val="restart"/>
            <w:vAlign w:val="center"/>
          </w:tcPr>
          <w:p w:rsidR="00010ED3" w:rsidRPr="005A22B5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A22B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010ED3" w:rsidRPr="005A22B5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A22B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43" w:type="dxa"/>
            <w:vMerge w:val="restart"/>
            <w:vAlign w:val="center"/>
          </w:tcPr>
          <w:p w:rsidR="00010ED3" w:rsidRPr="005A22B5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A22B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0" w:type="dxa"/>
            <w:vMerge w:val="restart"/>
            <w:vAlign w:val="center"/>
          </w:tcPr>
          <w:p w:rsidR="00010ED3" w:rsidRPr="005A22B5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A22B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667" w:type="dxa"/>
            <w:gridSpan w:val="3"/>
            <w:vAlign w:val="center"/>
          </w:tcPr>
          <w:p w:rsidR="00010ED3" w:rsidRPr="00C03F05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948" w:type="dxa"/>
            <w:gridSpan w:val="9"/>
            <w:vAlign w:val="center"/>
          </w:tcPr>
          <w:p w:rsidR="00010ED3" w:rsidRPr="00C03F05" w:rsidRDefault="00010ED3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010ED3" w:rsidRPr="00716BF8" w:rsidTr="00141446">
        <w:trPr>
          <w:trHeight w:val="183"/>
        </w:trPr>
        <w:tc>
          <w:tcPr>
            <w:tcW w:w="737" w:type="dxa"/>
            <w:vMerge/>
          </w:tcPr>
          <w:p w:rsidR="00010ED3" w:rsidRPr="00716BF8" w:rsidRDefault="00010ED3" w:rsidP="00010E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22" w:type="dxa"/>
            <w:vMerge/>
          </w:tcPr>
          <w:p w:rsidR="00010ED3" w:rsidRPr="00716BF8" w:rsidRDefault="00010ED3" w:rsidP="00010E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07" w:type="dxa"/>
            <w:vMerge/>
          </w:tcPr>
          <w:p w:rsidR="00010ED3" w:rsidRPr="00716BF8" w:rsidRDefault="00010ED3" w:rsidP="00010E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  <w:vMerge/>
          </w:tcPr>
          <w:p w:rsidR="00010ED3" w:rsidRPr="00716BF8" w:rsidRDefault="00010ED3" w:rsidP="00010E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3" w:type="dxa"/>
            <w:vMerge/>
          </w:tcPr>
          <w:p w:rsidR="00010ED3" w:rsidRPr="00716BF8" w:rsidRDefault="00010ED3" w:rsidP="00010E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0" w:type="dxa"/>
            <w:vMerge/>
          </w:tcPr>
          <w:p w:rsidR="00010ED3" w:rsidRPr="00716BF8" w:rsidRDefault="00010ED3" w:rsidP="00010E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4" w:type="dxa"/>
          </w:tcPr>
          <w:p w:rsidR="00010ED3" w:rsidRPr="00825326" w:rsidRDefault="00010ED3" w:rsidP="00010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2532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</w:t>
            </w:r>
          </w:p>
        </w:tc>
        <w:tc>
          <w:tcPr>
            <w:tcW w:w="593" w:type="dxa"/>
          </w:tcPr>
          <w:p w:rsidR="00010ED3" w:rsidRPr="00825326" w:rsidRDefault="00010ED3" w:rsidP="00010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2532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พ.ย.</w:t>
            </w:r>
          </w:p>
        </w:tc>
        <w:tc>
          <w:tcPr>
            <w:tcW w:w="530" w:type="dxa"/>
          </w:tcPr>
          <w:p w:rsidR="00010ED3" w:rsidRPr="00825326" w:rsidRDefault="00010ED3" w:rsidP="00010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2532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ธ.ค.</w:t>
            </w:r>
          </w:p>
        </w:tc>
        <w:tc>
          <w:tcPr>
            <w:tcW w:w="528" w:type="dxa"/>
          </w:tcPr>
          <w:p w:rsidR="00010ED3" w:rsidRPr="00825326" w:rsidRDefault="00010ED3" w:rsidP="00010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2532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ม.ค.</w:t>
            </w:r>
          </w:p>
        </w:tc>
        <w:tc>
          <w:tcPr>
            <w:tcW w:w="528" w:type="dxa"/>
          </w:tcPr>
          <w:p w:rsidR="00010ED3" w:rsidRPr="00825326" w:rsidRDefault="00010ED3" w:rsidP="00010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2532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ก.พ.</w:t>
            </w:r>
          </w:p>
        </w:tc>
        <w:tc>
          <w:tcPr>
            <w:tcW w:w="528" w:type="dxa"/>
          </w:tcPr>
          <w:p w:rsidR="00010ED3" w:rsidRPr="00825326" w:rsidRDefault="00010ED3" w:rsidP="00010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2532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มี.ค.</w:t>
            </w:r>
          </w:p>
        </w:tc>
        <w:tc>
          <w:tcPr>
            <w:tcW w:w="616" w:type="dxa"/>
          </w:tcPr>
          <w:p w:rsidR="00010ED3" w:rsidRPr="00825326" w:rsidRDefault="00010ED3" w:rsidP="00010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2532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เม.ย.</w:t>
            </w:r>
          </w:p>
        </w:tc>
        <w:tc>
          <w:tcPr>
            <w:tcW w:w="616" w:type="dxa"/>
          </w:tcPr>
          <w:p w:rsidR="00010ED3" w:rsidRPr="00825326" w:rsidRDefault="00010ED3" w:rsidP="00010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2532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พ.ค.</w:t>
            </w:r>
          </w:p>
        </w:tc>
        <w:tc>
          <w:tcPr>
            <w:tcW w:w="528" w:type="dxa"/>
          </w:tcPr>
          <w:p w:rsidR="00010ED3" w:rsidRPr="00825326" w:rsidRDefault="00010ED3" w:rsidP="00010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2532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มิ.ย.</w:t>
            </w:r>
          </w:p>
        </w:tc>
        <w:tc>
          <w:tcPr>
            <w:tcW w:w="528" w:type="dxa"/>
          </w:tcPr>
          <w:p w:rsidR="00010ED3" w:rsidRPr="00825326" w:rsidRDefault="00010ED3" w:rsidP="00010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2532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ก.ค.</w:t>
            </w:r>
          </w:p>
        </w:tc>
        <w:tc>
          <w:tcPr>
            <w:tcW w:w="528" w:type="dxa"/>
          </w:tcPr>
          <w:p w:rsidR="00010ED3" w:rsidRPr="00825326" w:rsidRDefault="00010ED3" w:rsidP="00010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2532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ส.ค.</w:t>
            </w:r>
          </w:p>
        </w:tc>
        <w:tc>
          <w:tcPr>
            <w:tcW w:w="548" w:type="dxa"/>
          </w:tcPr>
          <w:p w:rsidR="00010ED3" w:rsidRPr="00825326" w:rsidRDefault="00010ED3" w:rsidP="00010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2532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ก.ย.</w:t>
            </w:r>
          </w:p>
        </w:tc>
      </w:tr>
      <w:tr w:rsidR="00010ED3" w:rsidRPr="00716BF8" w:rsidTr="00141446">
        <w:trPr>
          <w:trHeight w:val="1382"/>
        </w:trPr>
        <w:tc>
          <w:tcPr>
            <w:tcW w:w="737" w:type="dxa"/>
          </w:tcPr>
          <w:p w:rsidR="00010ED3" w:rsidRPr="004313C0" w:rsidRDefault="00010ED3" w:rsidP="00010E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313C0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822" w:type="dxa"/>
          </w:tcPr>
          <w:p w:rsidR="00010ED3" w:rsidRPr="004313C0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313C0">
              <w:rPr>
                <w:rFonts w:ascii="TH SarabunIT๙" w:hAnsi="TH SarabunIT๙" w:cs="TH SarabunIT๙" w:hint="cs"/>
                <w:sz w:val="28"/>
                <w:cs/>
              </w:rPr>
              <w:t>โครงการโรงเรียนผู้สูงอายุตำบลนาขมิ้น                    อำเภอโพนสวรรค์                  จังหวัดนครพนม</w:t>
            </w:r>
          </w:p>
        </w:tc>
        <w:tc>
          <w:tcPr>
            <w:tcW w:w="2207" w:type="dxa"/>
          </w:tcPr>
          <w:p w:rsidR="00010ED3" w:rsidRPr="004313C0" w:rsidRDefault="00010ED3" w:rsidP="00010E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313C0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เพื่อจ่ายเป็นค่าใช้จ่ายในการดำเนินการตามโครงการโรงเรียนผู้สูงอายุ</w:t>
            </w:r>
            <w:r w:rsidRPr="004313C0">
              <w:rPr>
                <w:rFonts w:ascii="TH SarabunIT๙" w:hAnsi="TH SarabunIT๙" w:cs="TH SarabunIT๙" w:hint="cs"/>
                <w:sz w:val="28"/>
                <w:cs/>
              </w:rPr>
              <w:t xml:space="preserve">  ตำบลนาขมิ้น            อำเภอโพนสวรรค์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</w:t>
            </w:r>
            <w:r w:rsidRPr="004313C0">
              <w:rPr>
                <w:rFonts w:ascii="TH SarabunIT๙" w:hAnsi="TH SarabunIT๙" w:cs="TH SarabunIT๙" w:hint="cs"/>
                <w:sz w:val="28"/>
                <w:cs/>
              </w:rPr>
              <w:t>จังหวัดนครพนม</w:t>
            </w:r>
          </w:p>
        </w:tc>
        <w:tc>
          <w:tcPr>
            <w:tcW w:w="1308" w:type="dxa"/>
          </w:tcPr>
          <w:p w:rsidR="00010ED3" w:rsidRPr="004313C0" w:rsidRDefault="00010ED3" w:rsidP="00010E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313C0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4313C0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343" w:type="dxa"/>
          </w:tcPr>
          <w:p w:rsidR="00010ED3" w:rsidRPr="004313C0" w:rsidRDefault="00010ED3" w:rsidP="00010E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313C0">
              <w:rPr>
                <w:rFonts w:ascii="TH SarabunIT๙" w:hAnsi="TH SarabunIT๙" w:cs="TH SarabunIT๙" w:hint="cs"/>
                <w:sz w:val="28"/>
                <w:cs/>
              </w:rPr>
              <w:t>อบต.นาขมิ้น</w:t>
            </w:r>
          </w:p>
        </w:tc>
        <w:tc>
          <w:tcPr>
            <w:tcW w:w="1130" w:type="dxa"/>
          </w:tcPr>
          <w:p w:rsidR="00010ED3" w:rsidRPr="004313C0" w:rsidRDefault="00010ED3" w:rsidP="00010E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13C0">
              <w:rPr>
                <w:rFonts w:ascii="TH SarabunIT๙" w:hAnsi="TH SarabunIT๙" w:cs="TH SarabunIT๙"/>
                <w:sz w:val="28"/>
                <w:cs/>
              </w:rPr>
              <w:t>กอง</w:t>
            </w:r>
          </w:p>
          <w:p w:rsidR="00010ED3" w:rsidRPr="004313C0" w:rsidRDefault="00010ED3" w:rsidP="00010ED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13C0">
              <w:rPr>
                <w:rFonts w:ascii="TH SarabunIT๙" w:hAnsi="TH SarabunIT๙" w:cs="TH SarabunIT๙"/>
                <w:sz w:val="28"/>
                <w:cs/>
              </w:rPr>
              <w:t>สวัสดิการ</w:t>
            </w:r>
          </w:p>
          <w:p w:rsidR="00010ED3" w:rsidRPr="004313C0" w:rsidRDefault="00010ED3" w:rsidP="00010ED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313C0">
              <w:rPr>
                <w:rFonts w:ascii="TH SarabunIT๙" w:hAnsi="TH SarabunIT๙" w:cs="TH SarabunIT๙"/>
                <w:sz w:val="28"/>
                <w:cs/>
              </w:rPr>
              <w:t>สังคม</w:t>
            </w:r>
          </w:p>
        </w:tc>
        <w:tc>
          <w:tcPr>
            <w:tcW w:w="544" w:type="dxa"/>
          </w:tcPr>
          <w:p w:rsidR="00010ED3" w:rsidRPr="004313C0" w:rsidRDefault="00010ED3" w:rsidP="00010ED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732" type="#_x0000_t32" style="position:absolute;margin-left:-4.15pt;margin-top:39.95pt;width:332.25pt;height:0;z-index:25220505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93" w:type="dxa"/>
          </w:tcPr>
          <w:p w:rsidR="00010ED3" w:rsidRPr="00716BF8" w:rsidRDefault="00010ED3" w:rsidP="00010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</w:tcPr>
          <w:p w:rsidR="00010ED3" w:rsidRPr="00716BF8" w:rsidRDefault="00010ED3" w:rsidP="00010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010ED3" w:rsidRPr="00716BF8" w:rsidRDefault="00010ED3" w:rsidP="00010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010ED3" w:rsidRPr="00716BF8" w:rsidRDefault="00010ED3" w:rsidP="00010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010ED3" w:rsidRPr="00716BF8" w:rsidRDefault="00010ED3" w:rsidP="00010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6" w:type="dxa"/>
          </w:tcPr>
          <w:p w:rsidR="00010ED3" w:rsidRPr="00716BF8" w:rsidRDefault="00010ED3" w:rsidP="00010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6" w:type="dxa"/>
          </w:tcPr>
          <w:p w:rsidR="00010ED3" w:rsidRPr="00716BF8" w:rsidRDefault="00010ED3" w:rsidP="00010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010ED3" w:rsidRPr="00716BF8" w:rsidRDefault="00010ED3" w:rsidP="00010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010ED3" w:rsidRPr="00716BF8" w:rsidRDefault="00010ED3" w:rsidP="00010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010ED3" w:rsidRPr="00716BF8" w:rsidRDefault="00010ED3" w:rsidP="00010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8" w:type="dxa"/>
          </w:tcPr>
          <w:p w:rsidR="00010ED3" w:rsidRPr="00716BF8" w:rsidRDefault="00010ED3" w:rsidP="00010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010ED3" w:rsidRPr="004313C0" w:rsidRDefault="00010ED3" w:rsidP="00010ED3">
      <w:pPr>
        <w:spacing w:after="0" w:line="240" w:lineRule="auto"/>
        <w:rPr>
          <w:rFonts w:ascii="TH SarabunIT๙" w:hAnsi="TH SarabunIT๙" w:cs="TH SarabunIT๙"/>
          <w:b/>
          <w:bCs/>
          <w:sz w:val="10"/>
          <w:szCs w:val="10"/>
        </w:rPr>
      </w:pPr>
    </w:p>
    <w:p w:rsidR="00010ED3" w:rsidRDefault="00010ED3" w:rsidP="00092A37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1.3 แผนงานสร้างความเข้มแข็งของชุมชน</w:t>
      </w:r>
    </w:p>
    <w:tbl>
      <w:tblPr>
        <w:tblStyle w:val="a5"/>
        <w:tblpPr w:leftFromText="180" w:rightFromText="180" w:vertAnchor="text" w:horzAnchor="margin" w:tblpY="29"/>
        <w:tblW w:w="15210" w:type="dxa"/>
        <w:tblLayout w:type="fixed"/>
        <w:tblLook w:val="04A0"/>
      </w:tblPr>
      <w:tblGrid>
        <w:gridCol w:w="738"/>
        <w:gridCol w:w="1828"/>
        <w:gridCol w:w="2038"/>
        <w:gridCol w:w="1490"/>
        <w:gridCol w:w="1346"/>
        <w:gridCol w:w="1133"/>
        <w:gridCol w:w="546"/>
        <w:gridCol w:w="595"/>
        <w:gridCol w:w="533"/>
        <w:gridCol w:w="529"/>
        <w:gridCol w:w="529"/>
        <w:gridCol w:w="529"/>
        <w:gridCol w:w="618"/>
        <w:gridCol w:w="618"/>
        <w:gridCol w:w="529"/>
        <w:gridCol w:w="529"/>
        <w:gridCol w:w="529"/>
        <w:gridCol w:w="553"/>
      </w:tblGrid>
      <w:tr w:rsidR="00141446" w:rsidRPr="00716BF8" w:rsidTr="00141446">
        <w:trPr>
          <w:trHeight w:val="468"/>
        </w:trPr>
        <w:tc>
          <w:tcPr>
            <w:tcW w:w="738" w:type="dxa"/>
            <w:vMerge w:val="restart"/>
            <w:vAlign w:val="center"/>
          </w:tcPr>
          <w:p w:rsidR="00141446" w:rsidRPr="005A22B5" w:rsidRDefault="00141446" w:rsidP="00141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A22B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  <w:p w:rsidR="00141446" w:rsidRPr="005A22B5" w:rsidRDefault="00141446" w:rsidP="00141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A22B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28" w:type="dxa"/>
            <w:vMerge w:val="restart"/>
            <w:vAlign w:val="center"/>
          </w:tcPr>
          <w:p w:rsidR="00141446" w:rsidRPr="005A22B5" w:rsidRDefault="00141446" w:rsidP="00141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A22B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038" w:type="dxa"/>
            <w:vMerge w:val="restart"/>
            <w:vAlign w:val="center"/>
          </w:tcPr>
          <w:p w:rsidR="00141446" w:rsidRPr="005A22B5" w:rsidRDefault="00141446" w:rsidP="00141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A22B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141446" w:rsidRPr="005A22B5" w:rsidRDefault="00141446" w:rsidP="00141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A22B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(ผลผลิต/งบประมาณ)</w:t>
            </w:r>
          </w:p>
        </w:tc>
        <w:tc>
          <w:tcPr>
            <w:tcW w:w="1490" w:type="dxa"/>
            <w:vMerge w:val="restart"/>
            <w:vAlign w:val="center"/>
          </w:tcPr>
          <w:p w:rsidR="00141446" w:rsidRPr="005A22B5" w:rsidRDefault="00141446" w:rsidP="00141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A22B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141446" w:rsidRPr="005A22B5" w:rsidRDefault="00141446" w:rsidP="00141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A22B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46" w:type="dxa"/>
            <w:vMerge w:val="restart"/>
            <w:vAlign w:val="center"/>
          </w:tcPr>
          <w:p w:rsidR="00141446" w:rsidRPr="005A22B5" w:rsidRDefault="00141446" w:rsidP="00141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A22B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3" w:type="dxa"/>
            <w:vMerge w:val="restart"/>
            <w:vAlign w:val="center"/>
          </w:tcPr>
          <w:p w:rsidR="00141446" w:rsidRPr="005A22B5" w:rsidRDefault="00141446" w:rsidP="00141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A22B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674" w:type="dxa"/>
            <w:gridSpan w:val="3"/>
            <w:vAlign w:val="center"/>
          </w:tcPr>
          <w:p w:rsidR="00141446" w:rsidRPr="00C03F05" w:rsidRDefault="00141446" w:rsidP="00141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963" w:type="dxa"/>
            <w:gridSpan w:val="9"/>
            <w:vAlign w:val="center"/>
          </w:tcPr>
          <w:p w:rsidR="00141446" w:rsidRPr="00C03F05" w:rsidRDefault="00141446" w:rsidP="00141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F0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141446" w:rsidRPr="00716BF8" w:rsidTr="00141446">
        <w:trPr>
          <w:trHeight w:val="195"/>
        </w:trPr>
        <w:tc>
          <w:tcPr>
            <w:tcW w:w="738" w:type="dxa"/>
            <w:vMerge/>
          </w:tcPr>
          <w:p w:rsidR="00141446" w:rsidRPr="00716BF8" w:rsidRDefault="00141446" w:rsidP="001414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28" w:type="dxa"/>
            <w:vMerge/>
          </w:tcPr>
          <w:p w:rsidR="00141446" w:rsidRPr="00716BF8" w:rsidRDefault="00141446" w:rsidP="001414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8" w:type="dxa"/>
            <w:vMerge/>
          </w:tcPr>
          <w:p w:rsidR="00141446" w:rsidRPr="00716BF8" w:rsidRDefault="00141446" w:rsidP="001414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0" w:type="dxa"/>
            <w:vMerge/>
          </w:tcPr>
          <w:p w:rsidR="00141446" w:rsidRPr="00716BF8" w:rsidRDefault="00141446" w:rsidP="001414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6" w:type="dxa"/>
            <w:vMerge/>
          </w:tcPr>
          <w:p w:rsidR="00141446" w:rsidRPr="00716BF8" w:rsidRDefault="00141446" w:rsidP="001414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  <w:vMerge/>
          </w:tcPr>
          <w:p w:rsidR="00141446" w:rsidRPr="00716BF8" w:rsidRDefault="00141446" w:rsidP="001414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6" w:type="dxa"/>
          </w:tcPr>
          <w:p w:rsidR="00141446" w:rsidRPr="00825326" w:rsidRDefault="00141446" w:rsidP="0014144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2532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</w:t>
            </w:r>
          </w:p>
        </w:tc>
        <w:tc>
          <w:tcPr>
            <w:tcW w:w="595" w:type="dxa"/>
          </w:tcPr>
          <w:p w:rsidR="00141446" w:rsidRPr="00825326" w:rsidRDefault="00141446" w:rsidP="0014144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2532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พ.ย.</w:t>
            </w:r>
          </w:p>
        </w:tc>
        <w:tc>
          <w:tcPr>
            <w:tcW w:w="533" w:type="dxa"/>
          </w:tcPr>
          <w:p w:rsidR="00141446" w:rsidRPr="00825326" w:rsidRDefault="00141446" w:rsidP="0014144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2532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ธ.ค.</w:t>
            </w:r>
          </w:p>
        </w:tc>
        <w:tc>
          <w:tcPr>
            <w:tcW w:w="529" w:type="dxa"/>
          </w:tcPr>
          <w:p w:rsidR="00141446" w:rsidRPr="00825326" w:rsidRDefault="00141446" w:rsidP="0014144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2532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ม.ค.</w:t>
            </w:r>
          </w:p>
        </w:tc>
        <w:tc>
          <w:tcPr>
            <w:tcW w:w="529" w:type="dxa"/>
          </w:tcPr>
          <w:p w:rsidR="00141446" w:rsidRPr="00825326" w:rsidRDefault="00141446" w:rsidP="0014144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2532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ก.พ.</w:t>
            </w:r>
          </w:p>
        </w:tc>
        <w:tc>
          <w:tcPr>
            <w:tcW w:w="529" w:type="dxa"/>
          </w:tcPr>
          <w:p w:rsidR="00141446" w:rsidRPr="00825326" w:rsidRDefault="00141446" w:rsidP="0014144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2532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มี.ค.</w:t>
            </w:r>
          </w:p>
        </w:tc>
        <w:tc>
          <w:tcPr>
            <w:tcW w:w="618" w:type="dxa"/>
          </w:tcPr>
          <w:p w:rsidR="00141446" w:rsidRPr="00825326" w:rsidRDefault="00141446" w:rsidP="0014144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2532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เม.ย.</w:t>
            </w:r>
          </w:p>
        </w:tc>
        <w:tc>
          <w:tcPr>
            <w:tcW w:w="618" w:type="dxa"/>
          </w:tcPr>
          <w:p w:rsidR="00141446" w:rsidRPr="00825326" w:rsidRDefault="00141446" w:rsidP="0014144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2532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พ.ค.</w:t>
            </w:r>
          </w:p>
        </w:tc>
        <w:tc>
          <w:tcPr>
            <w:tcW w:w="529" w:type="dxa"/>
          </w:tcPr>
          <w:p w:rsidR="00141446" w:rsidRPr="00825326" w:rsidRDefault="00141446" w:rsidP="0014144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2532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มิ.ย.</w:t>
            </w:r>
          </w:p>
        </w:tc>
        <w:tc>
          <w:tcPr>
            <w:tcW w:w="529" w:type="dxa"/>
          </w:tcPr>
          <w:p w:rsidR="00141446" w:rsidRPr="00825326" w:rsidRDefault="00141446" w:rsidP="0014144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2532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ก.ค.</w:t>
            </w:r>
          </w:p>
        </w:tc>
        <w:tc>
          <w:tcPr>
            <w:tcW w:w="529" w:type="dxa"/>
          </w:tcPr>
          <w:p w:rsidR="00141446" w:rsidRPr="00825326" w:rsidRDefault="00141446" w:rsidP="0014144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2532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ส.ค.</w:t>
            </w:r>
          </w:p>
        </w:tc>
        <w:tc>
          <w:tcPr>
            <w:tcW w:w="553" w:type="dxa"/>
          </w:tcPr>
          <w:p w:rsidR="00141446" w:rsidRPr="00825326" w:rsidRDefault="00141446" w:rsidP="0014144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2532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ก.ย.</w:t>
            </w:r>
          </w:p>
        </w:tc>
      </w:tr>
      <w:tr w:rsidR="00141446" w:rsidRPr="00716BF8" w:rsidTr="00141446">
        <w:trPr>
          <w:trHeight w:val="1468"/>
        </w:trPr>
        <w:tc>
          <w:tcPr>
            <w:tcW w:w="738" w:type="dxa"/>
          </w:tcPr>
          <w:p w:rsidR="00141446" w:rsidRPr="004313C0" w:rsidRDefault="00141446" w:rsidP="001414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828" w:type="dxa"/>
          </w:tcPr>
          <w:p w:rsidR="00141446" w:rsidRPr="004313C0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โครงการอนุรักษ์พันธุกรรมพืชอันเนื่องมาจากพระราชดำริสมเด็จพระเทพรัตนราชสุดาฯ สยามบรมราชกุมารี (อพ.สธ.)</w:t>
            </w:r>
          </w:p>
        </w:tc>
        <w:tc>
          <w:tcPr>
            <w:tcW w:w="2038" w:type="dxa"/>
          </w:tcPr>
          <w:p w:rsidR="00141446" w:rsidRPr="004313C0" w:rsidRDefault="00141446" w:rsidP="001414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313C0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เพื่อจ่ายเป็นค่าใช้จ่ายในการดำเนินการตามโค</w:t>
            </w:r>
            <w:r>
              <w:rPr>
                <w:rFonts w:ascii="TH SarabunIT๙" w:hAnsi="TH SarabunIT๙" w:cs="TH SarabunIT๙"/>
                <w:sz w:val="28"/>
                <w:cs/>
              </w:rPr>
              <w:t>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อนุรักษ์พันธุกรรมพืชอันเนื่องมาจากพระราชดำริสมเด็จพระเทพรัตนราชสุดาฯ สยามบรมราชกุมารี (อพ.สธ.)</w:t>
            </w:r>
          </w:p>
        </w:tc>
        <w:tc>
          <w:tcPr>
            <w:tcW w:w="1490" w:type="dxa"/>
          </w:tcPr>
          <w:p w:rsidR="00141446" w:rsidRPr="004313C0" w:rsidRDefault="00141446" w:rsidP="001414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4313C0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346" w:type="dxa"/>
          </w:tcPr>
          <w:p w:rsidR="00141446" w:rsidRPr="004313C0" w:rsidRDefault="00141446" w:rsidP="001414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313C0">
              <w:rPr>
                <w:rFonts w:ascii="TH SarabunIT๙" w:hAnsi="TH SarabunIT๙" w:cs="TH SarabunIT๙" w:hint="cs"/>
                <w:sz w:val="28"/>
                <w:cs/>
              </w:rPr>
              <w:t>อบต.นาขมิ้น</w:t>
            </w:r>
          </w:p>
        </w:tc>
        <w:tc>
          <w:tcPr>
            <w:tcW w:w="1133" w:type="dxa"/>
          </w:tcPr>
          <w:p w:rsidR="00141446" w:rsidRPr="004313C0" w:rsidRDefault="00141446" w:rsidP="001414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13C0">
              <w:rPr>
                <w:rFonts w:ascii="TH SarabunIT๙" w:hAnsi="TH SarabunIT๙" w:cs="TH SarabunIT๙"/>
                <w:sz w:val="28"/>
                <w:cs/>
              </w:rPr>
              <w:t>กอง</w:t>
            </w:r>
          </w:p>
          <w:p w:rsidR="00141446" w:rsidRPr="004313C0" w:rsidRDefault="00141446" w:rsidP="001414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13C0">
              <w:rPr>
                <w:rFonts w:ascii="TH SarabunIT๙" w:hAnsi="TH SarabunIT๙" w:cs="TH SarabunIT๙"/>
                <w:sz w:val="28"/>
                <w:cs/>
              </w:rPr>
              <w:t>สวัสดิการ</w:t>
            </w:r>
          </w:p>
          <w:p w:rsidR="00141446" w:rsidRPr="004313C0" w:rsidRDefault="00141446" w:rsidP="001414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313C0">
              <w:rPr>
                <w:rFonts w:ascii="TH SarabunIT๙" w:hAnsi="TH SarabunIT๙" w:cs="TH SarabunIT๙"/>
                <w:sz w:val="28"/>
                <w:cs/>
              </w:rPr>
              <w:t>สังคม</w:t>
            </w:r>
          </w:p>
        </w:tc>
        <w:tc>
          <w:tcPr>
            <w:tcW w:w="546" w:type="dxa"/>
          </w:tcPr>
          <w:p w:rsidR="00141446" w:rsidRPr="00716BF8" w:rsidRDefault="00141446" w:rsidP="001414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5" w:type="dxa"/>
          </w:tcPr>
          <w:p w:rsidR="00141446" w:rsidRPr="00716BF8" w:rsidRDefault="00141446" w:rsidP="001414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3" w:type="dxa"/>
          </w:tcPr>
          <w:p w:rsidR="00141446" w:rsidRPr="00716BF8" w:rsidRDefault="00141446" w:rsidP="001414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200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shape id="_x0000_s1999" type="#_x0000_t32" style="position:absolute;margin-left:20pt;margin-top:42.25pt;width:249.75pt;height:.05pt;z-index:25246003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29" w:type="dxa"/>
          </w:tcPr>
          <w:p w:rsidR="00141446" w:rsidRPr="00716BF8" w:rsidRDefault="00141446" w:rsidP="001414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141446" w:rsidRPr="00716BF8" w:rsidRDefault="00141446" w:rsidP="001414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9" w:type="dxa"/>
          </w:tcPr>
          <w:p w:rsidR="00141446" w:rsidRPr="00716BF8" w:rsidRDefault="00141446" w:rsidP="001414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8" w:type="dxa"/>
          </w:tcPr>
          <w:p w:rsidR="00141446" w:rsidRPr="00716BF8" w:rsidRDefault="00141446" w:rsidP="001414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8" w:type="dxa"/>
          </w:tcPr>
          <w:p w:rsidR="00141446" w:rsidRPr="00716BF8" w:rsidRDefault="00141446" w:rsidP="001414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141446" w:rsidRPr="00716BF8" w:rsidRDefault="00141446" w:rsidP="001414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141446" w:rsidRPr="00716BF8" w:rsidRDefault="00141446" w:rsidP="001414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141446" w:rsidRPr="00716BF8" w:rsidRDefault="00141446" w:rsidP="001414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53" w:type="dxa"/>
          </w:tcPr>
          <w:p w:rsidR="00141446" w:rsidRPr="00716BF8" w:rsidRDefault="00141446" w:rsidP="001414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41446" w:rsidRPr="00716BF8" w:rsidTr="00141446">
        <w:trPr>
          <w:trHeight w:val="1468"/>
        </w:trPr>
        <w:tc>
          <w:tcPr>
            <w:tcW w:w="738" w:type="dxa"/>
          </w:tcPr>
          <w:p w:rsidR="00141446" w:rsidRPr="004313C0" w:rsidRDefault="00141446" w:rsidP="001414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828" w:type="dxa"/>
          </w:tcPr>
          <w:p w:rsidR="00141446" w:rsidRPr="004313C0" w:rsidRDefault="00141446" w:rsidP="0014144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โครงการอุดหนุนกองทุนแม่ของแผ่นดิน  บ้านวังหมากเห็บ              ม.11</w:t>
            </w:r>
          </w:p>
        </w:tc>
        <w:tc>
          <w:tcPr>
            <w:tcW w:w="2038" w:type="dxa"/>
          </w:tcPr>
          <w:p w:rsidR="00141446" w:rsidRPr="004313C0" w:rsidRDefault="00141446" w:rsidP="001414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313C0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เพื่อจ่ายเป็นค่าใช้จ่ายในการดำเนินการ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โครงการอุดหนุนกองทุนแม่ของแผ่นดิน  บ้านวังหมากเห็บ  ม.11</w:t>
            </w:r>
          </w:p>
        </w:tc>
        <w:tc>
          <w:tcPr>
            <w:tcW w:w="1490" w:type="dxa"/>
          </w:tcPr>
          <w:p w:rsidR="00141446" w:rsidRDefault="00141446" w:rsidP="001414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346" w:type="dxa"/>
          </w:tcPr>
          <w:p w:rsidR="00141446" w:rsidRPr="004313C0" w:rsidRDefault="00141446" w:rsidP="001414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313C0">
              <w:rPr>
                <w:rFonts w:ascii="TH SarabunIT๙" w:hAnsi="TH SarabunIT๙" w:cs="TH SarabunIT๙" w:hint="cs"/>
                <w:sz w:val="28"/>
                <w:cs/>
              </w:rPr>
              <w:t>อบต.นาขมิ้น</w:t>
            </w:r>
          </w:p>
        </w:tc>
        <w:tc>
          <w:tcPr>
            <w:tcW w:w="1133" w:type="dxa"/>
          </w:tcPr>
          <w:p w:rsidR="00141446" w:rsidRPr="004313C0" w:rsidRDefault="00141446" w:rsidP="001414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13C0">
              <w:rPr>
                <w:rFonts w:ascii="TH SarabunIT๙" w:hAnsi="TH SarabunIT๙" w:cs="TH SarabunIT๙"/>
                <w:sz w:val="28"/>
                <w:cs/>
              </w:rPr>
              <w:t>กอง</w:t>
            </w:r>
          </w:p>
          <w:p w:rsidR="00141446" w:rsidRPr="004313C0" w:rsidRDefault="00141446" w:rsidP="001414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13C0">
              <w:rPr>
                <w:rFonts w:ascii="TH SarabunIT๙" w:hAnsi="TH SarabunIT๙" w:cs="TH SarabunIT๙"/>
                <w:sz w:val="28"/>
                <w:cs/>
              </w:rPr>
              <w:t>สวัสดิการ</w:t>
            </w:r>
          </w:p>
          <w:p w:rsidR="00141446" w:rsidRPr="004313C0" w:rsidRDefault="00141446" w:rsidP="001414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313C0">
              <w:rPr>
                <w:rFonts w:ascii="TH SarabunIT๙" w:hAnsi="TH SarabunIT๙" w:cs="TH SarabunIT๙"/>
                <w:sz w:val="28"/>
                <w:cs/>
              </w:rPr>
              <w:t>สังคม</w:t>
            </w:r>
          </w:p>
        </w:tc>
        <w:tc>
          <w:tcPr>
            <w:tcW w:w="546" w:type="dxa"/>
          </w:tcPr>
          <w:p w:rsidR="00141446" w:rsidRPr="00716BF8" w:rsidRDefault="00141446" w:rsidP="001414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5" w:type="dxa"/>
          </w:tcPr>
          <w:p w:rsidR="00141446" w:rsidRPr="00716BF8" w:rsidRDefault="00141446" w:rsidP="001414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3" w:type="dxa"/>
          </w:tcPr>
          <w:p w:rsidR="00141446" w:rsidRPr="00716BF8" w:rsidRDefault="00141446" w:rsidP="001414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141446" w:rsidRPr="00716BF8" w:rsidRDefault="00141446" w:rsidP="001414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200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shape id="_x0000_s2000" type="#_x0000_t32" style="position:absolute;margin-left:-1.6pt;margin-top:31.25pt;width:244.7pt;height:0;z-index:25246105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29" w:type="dxa"/>
          </w:tcPr>
          <w:p w:rsidR="00141446" w:rsidRPr="005F6542" w:rsidRDefault="00141446" w:rsidP="00141446">
            <w:pP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529" w:type="dxa"/>
          </w:tcPr>
          <w:p w:rsidR="00141446" w:rsidRPr="00716BF8" w:rsidRDefault="00141446" w:rsidP="001414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8" w:type="dxa"/>
          </w:tcPr>
          <w:p w:rsidR="00141446" w:rsidRPr="00716BF8" w:rsidRDefault="00141446" w:rsidP="001414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8" w:type="dxa"/>
          </w:tcPr>
          <w:p w:rsidR="00141446" w:rsidRPr="00716BF8" w:rsidRDefault="00141446" w:rsidP="001414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141446" w:rsidRPr="00716BF8" w:rsidRDefault="00141446" w:rsidP="001414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141446" w:rsidRPr="00716BF8" w:rsidRDefault="00141446" w:rsidP="001414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141446" w:rsidRPr="00716BF8" w:rsidRDefault="00141446" w:rsidP="001414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53" w:type="dxa"/>
          </w:tcPr>
          <w:p w:rsidR="00141446" w:rsidRPr="00716BF8" w:rsidRDefault="00141446" w:rsidP="001414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010ED3" w:rsidRPr="004313C0" w:rsidRDefault="00010ED3" w:rsidP="00010ED3">
      <w:pPr>
        <w:spacing w:after="0" w:line="240" w:lineRule="auto"/>
        <w:rPr>
          <w:rFonts w:ascii="TH SarabunIT๙" w:hAnsi="TH SarabunIT๙" w:cs="TH SarabunIT๙"/>
          <w:b/>
          <w:bCs/>
          <w:sz w:val="10"/>
          <w:szCs w:val="10"/>
        </w:rPr>
      </w:pPr>
    </w:p>
    <w:p w:rsidR="000F5A25" w:rsidRPr="00092A37" w:rsidRDefault="00092A37" w:rsidP="00092A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1200A">
        <w:rPr>
          <w:rFonts w:ascii="TH SarabunIT๙" w:hAnsi="TH SarabunIT๙" w:cs="TH SarabunIT๙"/>
          <w:b/>
          <w:bCs/>
          <w:noProof/>
          <w:sz w:val="28"/>
        </w:rPr>
        <w:pict>
          <v:shape id="_x0000_s1806" type="#_x0000_t202" style="position:absolute;margin-left:343.5pt;margin-top:48.1pt;width:39.75pt;height:22.5pt;z-index:252280832" stroked="f">
            <v:textbox>
              <w:txbxContent>
                <w:p w:rsidR="00445A77" w:rsidRPr="00BF094A" w:rsidRDefault="00CD6DE5" w:rsidP="00010ED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25</w:t>
                  </w:r>
                </w:p>
              </w:txbxContent>
            </v:textbox>
          </v:shape>
        </w:pict>
      </w:r>
      <w:r w:rsidR="00A604C6">
        <w:rPr>
          <w:noProof/>
        </w:rPr>
        <w:pict>
          <v:shape id="_x0000_s1685" type="#_x0000_t202" style="position:absolute;margin-left:679.15pt;margin-top:48.1pt;width:103.5pt;height:28.5pt;z-index:252152832" stroked="f">
            <v:textbox>
              <w:txbxContent>
                <w:p w:rsidR="00445A77" w:rsidRPr="000A5D01" w:rsidRDefault="00445A77" w:rsidP="00CD503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2</w:t>
                  </w:r>
                </w:p>
              </w:txbxContent>
            </v:textbox>
          </v:shape>
        </w:pict>
      </w:r>
    </w:p>
    <w:p w:rsidR="000F5A25" w:rsidRPr="00716BF8" w:rsidRDefault="000F5A25" w:rsidP="000F5A2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16BF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</w:p>
    <w:p w:rsidR="000F5A25" w:rsidRPr="00716BF8" w:rsidRDefault="000F5A25" w:rsidP="000F5A2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16BF8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นินงานประจำปีงบประมาณ  พ.ศ. 2564</w:t>
      </w:r>
    </w:p>
    <w:p w:rsidR="000F5A25" w:rsidRPr="00716BF8" w:rsidRDefault="000F5A25" w:rsidP="000F5A2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16BF8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องค์การบริหารส่วนตำบลนาขมิ้น</w:t>
      </w:r>
    </w:p>
    <w:p w:rsidR="000F5A25" w:rsidRPr="00716BF8" w:rsidRDefault="000F5A25" w:rsidP="000F5A2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92A37" w:rsidRPr="00716BF8" w:rsidRDefault="00092A37" w:rsidP="00092A37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 2   ยุทธศาสตร์การพัฒนาทรัพยากรมนุษย์</w:t>
      </w:r>
    </w:p>
    <w:p w:rsidR="00092A37" w:rsidRDefault="00092A37" w:rsidP="00092A37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2.1  แผนงานการศึกษา</w:t>
      </w:r>
    </w:p>
    <w:tbl>
      <w:tblPr>
        <w:tblStyle w:val="a5"/>
        <w:tblpPr w:leftFromText="180" w:rightFromText="180" w:vertAnchor="text" w:horzAnchor="page" w:tblpX="1273" w:tblpY="213"/>
        <w:tblW w:w="15234" w:type="dxa"/>
        <w:tblLayout w:type="fixed"/>
        <w:tblLook w:val="04A0"/>
      </w:tblPr>
      <w:tblGrid>
        <w:gridCol w:w="740"/>
        <w:gridCol w:w="1831"/>
        <w:gridCol w:w="2041"/>
        <w:gridCol w:w="1288"/>
        <w:gridCol w:w="1559"/>
        <w:gridCol w:w="1129"/>
        <w:gridCol w:w="572"/>
        <w:gridCol w:w="567"/>
        <w:gridCol w:w="567"/>
        <w:gridCol w:w="567"/>
        <w:gridCol w:w="567"/>
        <w:gridCol w:w="567"/>
        <w:gridCol w:w="567"/>
        <w:gridCol w:w="530"/>
        <w:gridCol w:w="530"/>
        <w:gridCol w:w="530"/>
        <w:gridCol w:w="530"/>
        <w:gridCol w:w="552"/>
      </w:tblGrid>
      <w:tr w:rsidR="00092A37" w:rsidRPr="00716BF8" w:rsidTr="00092A37">
        <w:trPr>
          <w:trHeight w:val="428"/>
        </w:trPr>
        <w:tc>
          <w:tcPr>
            <w:tcW w:w="740" w:type="dxa"/>
            <w:vMerge w:val="restart"/>
            <w:vAlign w:val="center"/>
          </w:tcPr>
          <w:p w:rsidR="00092A37" w:rsidRPr="003C4F21" w:rsidRDefault="00092A37" w:rsidP="00092A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4F2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  <w:p w:rsidR="00092A37" w:rsidRPr="003C4F21" w:rsidRDefault="00092A37" w:rsidP="00092A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4F2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31" w:type="dxa"/>
            <w:vMerge w:val="restart"/>
            <w:vAlign w:val="center"/>
          </w:tcPr>
          <w:p w:rsidR="00092A37" w:rsidRPr="003C4F21" w:rsidRDefault="00092A37" w:rsidP="00092A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4F2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041" w:type="dxa"/>
            <w:vMerge w:val="restart"/>
            <w:vAlign w:val="center"/>
          </w:tcPr>
          <w:p w:rsidR="00092A37" w:rsidRPr="003C4F21" w:rsidRDefault="00092A37" w:rsidP="00092A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4F2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092A37" w:rsidRPr="003C4F21" w:rsidRDefault="00092A37" w:rsidP="00092A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4F2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(ผลผลิต/งบประมาณ)</w:t>
            </w:r>
          </w:p>
        </w:tc>
        <w:tc>
          <w:tcPr>
            <w:tcW w:w="1288" w:type="dxa"/>
            <w:vMerge w:val="restart"/>
            <w:vAlign w:val="center"/>
          </w:tcPr>
          <w:p w:rsidR="00092A37" w:rsidRPr="003C4F21" w:rsidRDefault="00092A37" w:rsidP="00092A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4F2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092A37" w:rsidRPr="003C4F21" w:rsidRDefault="00092A37" w:rsidP="00092A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C4F2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092A37" w:rsidRPr="003C4F21" w:rsidRDefault="00092A37" w:rsidP="00092A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4F2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092A37" w:rsidRPr="003C4F21" w:rsidRDefault="00092A37" w:rsidP="00092A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4F2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06" w:type="dxa"/>
            <w:gridSpan w:val="3"/>
            <w:vAlign w:val="center"/>
          </w:tcPr>
          <w:p w:rsidR="00092A37" w:rsidRPr="003C4F21" w:rsidRDefault="00092A37" w:rsidP="00092A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4F2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940" w:type="dxa"/>
            <w:gridSpan w:val="9"/>
            <w:vAlign w:val="center"/>
          </w:tcPr>
          <w:p w:rsidR="00092A37" w:rsidRPr="003C4F21" w:rsidRDefault="00092A37" w:rsidP="00092A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4F2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092A37" w:rsidRPr="00716BF8" w:rsidTr="00092A37">
        <w:trPr>
          <w:trHeight w:val="178"/>
        </w:trPr>
        <w:tc>
          <w:tcPr>
            <w:tcW w:w="740" w:type="dxa"/>
            <w:vMerge/>
          </w:tcPr>
          <w:p w:rsidR="00092A37" w:rsidRPr="00716BF8" w:rsidRDefault="00092A37" w:rsidP="00092A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1" w:type="dxa"/>
            <w:vMerge/>
          </w:tcPr>
          <w:p w:rsidR="00092A37" w:rsidRPr="00716BF8" w:rsidRDefault="00092A37" w:rsidP="00092A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41" w:type="dxa"/>
            <w:vMerge/>
          </w:tcPr>
          <w:p w:rsidR="00092A37" w:rsidRPr="00716BF8" w:rsidRDefault="00092A37" w:rsidP="00092A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8" w:type="dxa"/>
            <w:vMerge/>
          </w:tcPr>
          <w:p w:rsidR="00092A37" w:rsidRPr="00716BF8" w:rsidRDefault="00092A37" w:rsidP="00092A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092A37" w:rsidRPr="00716BF8" w:rsidRDefault="00092A37" w:rsidP="00092A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  <w:vMerge/>
          </w:tcPr>
          <w:p w:rsidR="00092A37" w:rsidRPr="00716BF8" w:rsidRDefault="00092A37" w:rsidP="00092A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2" w:type="dxa"/>
          </w:tcPr>
          <w:p w:rsidR="00092A37" w:rsidRPr="00F34579" w:rsidRDefault="00092A37" w:rsidP="00092A3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3457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</w:t>
            </w:r>
          </w:p>
        </w:tc>
        <w:tc>
          <w:tcPr>
            <w:tcW w:w="567" w:type="dxa"/>
          </w:tcPr>
          <w:p w:rsidR="00092A37" w:rsidRPr="00F34579" w:rsidRDefault="00092A37" w:rsidP="00092A3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3457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พ.ย.</w:t>
            </w:r>
          </w:p>
        </w:tc>
        <w:tc>
          <w:tcPr>
            <w:tcW w:w="567" w:type="dxa"/>
          </w:tcPr>
          <w:p w:rsidR="00092A37" w:rsidRPr="00F34579" w:rsidRDefault="00092A37" w:rsidP="00092A3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3457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</w:tcPr>
          <w:p w:rsidR="00092A37" w:rsidRPr="00F34579" w:rsidRDefault="00092A37" w:rsidP="00092A3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3457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ม.ค.</w:t>
            </w:r>
          </w:p>
        </w:tc>
        <w:tc>
          <w:tcPr>
            <w:tcW w:w="567" w:type="dxa"/>
          </w:tcPr>
          <w:p w:rsidR="00092A37" w:rsidRPr="00F34579" w:rsidRDefault="00092A37" w:rsidP="00092A3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3457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</w:tcPr>
          <w:p w:rsidR="00092A37" w:rsidRPr="00F34579" w:rsidRDefault="00092A37" w:rsidP="00092A3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3457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มี.ค.</w:t>
            </w:r>
          </w:p>
        </w:tc>
        <w:tc>
          <w:tcPr>
            <w:tcW w:w="567" w:type="dxa"/>
          </w:tcPr>
          <w:p w:rsidR="00092A37" w:rsidRPr="00F34579" w:rsidRDefault="00092A37" w:rsidP="00092A3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3457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เม.ย.</w:t>
            </w:r>
          </w:p>
        </w:tc>
        <w:tc>
          <w:tcPr>
            <w:tcW w:w="530" w:type="dxa"/>
          </w:tcPr>
          <w:p w:rsidR="00092A37" w:rsidRPr="00F34579" w:rsidRDefault="00092A37" w:rsidP="00092A3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3457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พ.ค.</w:t>
            </w:r>
          </w:p>
        </w:tc>
        <w:tc>
          <w:tcPr>
            <w:tcW w:w="530" w:type="dxa"/>
          </w:tcPr>
          <w:p w:rsidR="00092A37" w:rsidRPr="00F34579" w:rsidRDefault="00092A37" w:rsidP="00092A3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3457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มิ.ย.</w:t>
            </w:r>
          </w:p>
        </w:tc>
        <w:tc>
          <w:tcPr>
            <w:tcW w:w="530" w:type="dxa"/>
          </w:tcPr>
          <w:p w:rsidR="00092A37" w:rsidRPr="00F34579" w:rsidRDefault="00092A37" w:rsidP="00092A3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3457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ก.ค.</w:t>
            </w:r>
          </w:p>
        </w:tc>
        <w:tc>
          <w:tcPr>
            <w:tcW w:w="530" w:type="dxa"/>
          </w:tcPr>
          <w:p w:rsidR="00092A37" w:rsidRPr="00F34579" w:rsidRDefault="00092A37" w:rsidP="00092A3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3457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ส.ค.</w:t>
            </w:r>
          </w:p>
        </w:tc>
        <w:tc>
          <w:tcPr>
            <w:tcW w:w="552" w:type="dxa"/>
          </w:tcPr>
          <w:p w:rsidR="00092A37" w:rsidRPr="00F34579" w:rsidRDefault="00092A37" w:rsidP="00092A3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3457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ก.ย.</w:t>
            </w:r>
          </w:p>
        </w:tc>
      </w:tr>
      <w:tr w:rsidR="00092A37" w:rsidRPr="00716BF8" w:rsidTr="00092A37">
        <w:trPr>
          <w:trHeight w:val="1032"/>
        </w:trPr>
        <w:tc>
          <w:tcPr>
            <w:tcW w:w="740" w:type="dxa"/>
          </w:tcPr>
          <w:p w:rsidR="00092A37" w:rsidRPr="003C4F21" w:rsidRDefault="00092A37" w:rsidP="00092A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C4F21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31" w:type="dxa"/>
          </w:tcPr>
          <w:p w:rsidR="00092A37" w:rsidRPr="003C4F21" w:rsidRDefault="00092A37" w:rsidP="00092A37">
            <w:pPr>
              <w:rPr>
                <w:rFonts w:ascii="TH SarabunIT๙" w:hAnsi="TH SarabunIT๙" w:cs="TH SarabunIT๙"/>
                <w:sz w:val="28"/>
              </w:rPr>
            </w:pPr>
            <w:r w:rsidRPr="003C4F21">
              <w:rPr>
                <w:rFonts w:ascii="TH SarabunIT๙" w:hAnsi="TH SarabunIT๙" w:cs="TH SarabunIT๙"/>
                <w:sz w:val="28"/>
                <w:cs/>
              </w:rPr>
              <w:t>โครงการจัดงานวันเด็กแห่งชาติ</w:t>
            </w:r>
          </w:p>
        </w:tc>
        <w:tc>
          <w:tcPr>
            <w:tcW w:w="2041" w:type="dxa"/>
          </w:tcPr>
          <w:p w:rsidR="00092A37" w:rsidRPr="003C4F21" w:rsidRDefault="00092A37" w:rsidP="00092A37">
            <w:pPr>
              <w:rPr>
                <w:rFonts w:ascii="TH SarabunIT๙" w:hAnsi="TH SarabunIT๙" w:cs="TH SarabunIT๙"/>
                <w:sz w:val="28"/>
              </w:rPr>
            </w:pPr>
            <w:r w:rsidRPr="003C4F21">
              <w:rPr>
                <w:rFonts w:ascii="TH SarabunIT๙" w:hAnsi="TH SarabunIT๙" w:cs="TH SarabunIT๙"/>
                <w:sz w:val="28"/>
                <w:cs/>
              </w:rPr>
              <w:t>เพื่อจ่ายเป็นค่าดำเนินการตามโครงการจัดงานวันเด็กแห่งชาติ</w:t>
            </w:r>
          </w:p>
        </w:tc>
        <w:tc>
          <w:tcPr>
            <w:tcW w:w="1288" w:type="dxa"/>
          </w:tcPr>
          <w:p w:rsidR="00092A37" w:rsidRPr="003C4F21" w:rsidRDefault="00092A37" w:rsidP="00092A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C4F21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</w:tc>
        <w:tc>
          <w:tcPr>
            <w:tcW w:w="1559" w:type="dxa"/>
          </w:tcPr>
          <w:p w:rsidR="00092A37" w:rsidRPr="003C4F21" w:rsidRDefault="00092A37" w:rsidP="00092A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C4F21">
              <w:rPr>
                <w:rFonts w:ascii="TH SarabunIT๙" w:hAnsi="TH SarabunIT๙" w:cs="TH SarabunIT๙"/>
                <w:sz w:val="28"/>
                <w:cs/>
              </w:rPr>
              <w:t>อบต.นาขมิ้น</w:t>
            </w:r>
          </w:p>
        </w:tc>
        <w:tc>
          <w:tcPr>
            <w:tcW w:w="1129" w:type="dxa"/>
          </w:tcPr>
          <w:p w:rsidR="00092A37" w:rsidRPr="003C4F21" w:rsidRDefault="00092A37" w:rsidP="00092A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C4F21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572" w:type="dxa"/>
          </w:tcPr>
          <w:p w:rsidR="00092A37" w:rsidRPr="003C4F21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92A37" w:rsidRPr="003C4F21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92A37" w:rsidRPr="003C4F21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92A37" w:rsidRPr="003C4F21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710E5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906" type="#_x0000_t32" style="position:absolute;margin-left:-4.2pt;margin-top:31.7pt;width:25.6pt;height:.75pt;flip:y;z-index:25235763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092A37" w:rsidRPr="003C4F21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92A37" w:rsidRPr="003C4F21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92A37" w:rsidRPr="003C4F21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092A37" w:rsidRPr="003C4F21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092A37" w:rsidRPr="003C4F21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092A37" w:rsidRPr="003C4F21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092A37" w:rsidRPr="003C4F21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2" w:type="dxa"/>
          </w:tcPr>
          <w:p w:rsidR="00092A37" w:rsidRPr="003C4F21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92A37" w:rsidRPr="00716BF8" w:rsidTr="00092A37">
        <w:trPr>
          <w:trHeight w:val="1340"/>
        </w:trPr>
        <w:tc>
          <w:tcPr>
            <w:tcW w:w="740" w:type="dxa"/>
          </w:tcPr>
          <w:p w:rsidR="00092A37" w:rsidRPr="003C4F21" w:rsidRDefault="00092A37" w:rsidP="00092A3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831" w:type="dxa"/>
          </w:tcPr>
          <w:p w:rsidR="00092A37" w:rsidRPr="003C4F21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C4F21">
              <w:rPr>
                <w:rFonts w:ascii="TH SarabunIT๙" w:hAnsi="TH SarabunIT๙" w:cs="TH SarabunIT๙"/>
                <w:sz w:val="28"/>
                <w:cs/>
              </w:rPr>
              <w:t>โครงการสนับสนุนค่าใช้จ่ายสถานศึกษา (ค่าอาหารกลางวัน)</w:t>
            </w:r>
          </w:p>
        </w:tc>
        <w:tc>
          <w:tcPr>
            <w:tcW w:w="2041" w:type="dxa"/>
          </w:tcPr>
          <w:p w:rsidR="00092A37" w:rsidRPr="003C4F21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C4F21">
              <w:rPr>
                <w:rFonts w:ascii="TH SarabunIT๙" w:hAnsi="TH SarabunIT๙" w:cs="TH SarabunIT๙"/>
                <w:sz w:val="28"/>
                <w:cs/>
              </w:rPr>
              <w:t>เพื่อจ่ายเป็นค่าดำเนินการตามโครงการสนับสนุนค่าใช้จ่ายสถานศึกษา (ค่าอาหารกลางวัน)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C4F21">
              <w:rPr>
                <w:rFonts w:ascii="TH SarabunIT๙" w:hAnsi="TH SarabunIT๙" w:cs="TH SarabunIT๙"/>
                <w:sz w:val="28"/>
                <w:cs/>
              </w:rPr>
              <w:t xml:space="preserve">ให้กับศูนย์พัฒนาเด็กเล็ก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</w:t>
            </w:r>
            <w:r w:rsidRPr="003C4F21">
              <w:rPr>
                <w:rFonts w:ascii="TH SarabunIT๙" w:hAnsi="TH SarabunIT๙" w:cs="TH SarabunIT๙"/>
                <w:sz w:val="28"/>
                <w:cs/>
              </w:rPr>
              <w:t>จำนวน  7  แห่ง</w:t>
            </w:r>
          </w:p>
        </w:tc>
        <w:tc>
          <w:tcPr>
            <w:tcW w:w="1288" w:type="dxa"/>
          </w:tcPr>
          <w:p w:rsidR="00092A37" w:rsidRPr="003C4F21" w:rsidRDefault="00092A37" w:rsidP="00092A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920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955</w:t>
            </w:r>
          </w:p>
        </w:tc>
        <w:tc>
          <w:tcPr>
            <w:tcW w:w="1559" w:type="dxa"/>
          </w:tcPr>
          <w:p w:rsidR="00092A37" w:rsidRPr="003C4F21" w:rsidRDefault="00092A37" w:rsidP="00092A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C4F21">
              <w:rPr>
                <w:rFonts w:ascii="TH SarabunIT๙" w:hAnsi="TH SarabunIT๙" w:cs="TH SarabunIT๙"/>
                <w:sz w:val="28"/>
                <w:cs/>
              </w:rPr>
              <w:t>ศูนย์พัฒนาเด็กเล็กในเขต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</w:t>
            </w:r>
            <w:r w:rsidRPr="003C4F21">
              <w:rPr>
                <w:rFonts w:ascii="TH SarabunIT๙" w:hAnsi="TH SarabunIT๙" w:cs="TH SarabunIT๙"/>
                <w:sz w:val="28"/>
                <w:cs/>
              </w:rPr>
              <w:t>ตำบล</w:t>
            </w:r>
          </w:p>
          <w:p w:rsidR="00092A37" w:rsidRPr="003C4F21" w:rsidRDefault="00092A37" w:rsidP="00092A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C4F21">
              <w:rPr>
                <w:rFonts w:ascii="TH SarabunIT๙" w:hAnsi="TH SarabunIT๙" w:cs="TH SarabunIT๙"/>
                <w:sz w:val="28"/>
                <w:cs/>
              </w:rPr>
              <w:t xml:space="preserve">นาขมิ้น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</w:t>
            </w:r>
            <w:r w:rsidRPr="003C4F21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  <w:p w:rsidR="00092A37" w:rsidRPr="003C4F21" w:rsidRDefault="00092A37" w:rsidP="00092A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C4F21">
              <w:rPr>
                <w:rFonts w:ascii="TH SarabunIT๙" w:hAnsi="TH SarabunIT๙" w:cs="TH SarabunIT๙"/>
                <w:sz w:val="28"/>
                <w:cs/>
              </w:rPr>
              <w:t>7  แห่ง</w:t>
            </w:r>
          </w:p>
        </w:tc>
        <w:tc>
          <w:tcPr>
            <w:tcW w:w="1129" w:type="dxa"/>
          </w:tcPr>
          <w:p w:rsidR="00092A37" w:rsidRPr="003C4F21" w:rsidRDefault="00092A37" w:rsidP="00092A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C4F21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  <w:tc>
          <w:tcPr>
            <w:tcW w:w="572" w:type="dxa"/>
          </w:tcPr>
          <w:p w:rsidR="00092A37" w:rsidRPr="003C4F21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92A37" w:rsidRPr="003C4F21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92A37" w:rsidRPr="003C4F21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92A37" w:rsidRPr="003C4F21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710E5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907" type="#_x0000_t32" style="position:absolute;margin-left:-4.2pt;margin-top:56.95pt;width:244.9pt;height:.05pt;z-index:25235865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092A37" w:rsidRPr="003C4F21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92A37" w:rsidRPr="003C4F21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092A37" w:rsidRPr="003C4F21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092A37" w:rsidRPr="003C4F21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092A37" w:rsidRPr="003C4F21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092A37" w:rsidRPr="003C4F21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092A37" w:rsidRPr="003C4F21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2" w:type="dxa"/>
          </w:tcPr>
          <w:p w:rsidR="00092A37" w:rsidRPr="003C4F21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092A37" w:rsidRPr="00716BF8" w:rsidRDefault="00092A37" w:rsidP="00092A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92A37" w:rsidRDefault="00092A37" w:rsidP="00092A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92A37" w:rsidRDefault="00092A37" w:rsidP="00092A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92A37" w:rsidRDefault="00092A37" w:rsidP="00092A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92A37" w:rsidRDefault="00092A37" w:rsidP="00092A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92A37" w:rsidRDefault="00092A37" w:rsidP="00092A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92A37" w:rsidRDefault="003A18AD" w:rsidP="00092A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983" type="#_x0000_t202" style="position:absolute;margin-left:369.8pt;margin-top:16.7pt;width:61.5pt;height:24pt;z-index:252439552" stroked="f">
            <v:textbox>
              <w:txbxContent>
                <w:p w:rsidR="003A18AD" w:rsidRDefault="00CD6DE5" w:rsidP="003A18A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26</w:t>
                  </w:r>
                </w:p>
                <w:p w:rsidR="003A18AD" w:rsidRDefault="003A18AD" w:rsidP="003A18A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  <w:p w:rsidR="003A18AD" w:rsidRDefault="003A18AD" w:rsidP="003A18A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  <w:p w:rsidR="003A18AD" w:rsidRDefault="003A18AD" w:rsidP="003A18A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  <w:p w:rsidR="003A18AD" w:rsidRPr="00BF094A" w:rsidRDefault="003A18AD" w:rsidP="003A18A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1D08E4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914" type="#_x0000_t202" style="position:absolute;margin-left:673.85pt;margin-top:11.35pt;width:118.75pt;height:43pt;z-index:252366848" filled="f" stroked="f">
            <v:textbox>
              <w:txbxContent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(แบบ ผด.02</w:t>
                  </w:r>
                  <w:r w:rsidRPr="00223EFA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)</w:t>
                  </w: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Pr="00223EFA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</w:pPr>
                </w:p>
              </w:txbxContent>
            </v:textbox>
          </v:shape>
        </w:pict>
      </w:r>
    </w:p>
    <w:p w:rsidR="00092A37" w:rsidRDefault="00092A37" w:rsidP="00092A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5"/>
        <w:tblW w:w="15188" w:type="dxa"/>
        <w:tblInd w:w="116" w:type="dxa"/>
        <w:tblLayout w:type="fixed"/>
        <w:tblLook w:val="04A0"/>
      </w:tblPr>
      <w:tblGrid>
        <w:gridCol w:w="738"/>
        <w:gridCol w:w="1825"/>
        <w:gridCol w:w="2034"/>
        <w:gridCol w:w="1303"/>
        <w:gridCol w:w="1529"/>
        <w:gridCol w:w="1132"/>
        <w:gridCol w:w="546"/>
        <w:gridCol w:w="594"/>
        <w:gridCol w:w="531"/>
        <w:gridCol w:w="529"/>
        <w:gridCol w:w="529"/>
        <w:gridCol w:w="529"/>
        <w:gridCol w:w="617"/>
        <w:gridCol w:w="617"/>
        <w:gridCol w:w="529"/>
        <w:gridCol w:w="529"/>
        <w:gridCol w:w="529"/>
        <w:gridCol w:w="548"/>
      </w:tblGrid>
      <w:tr w:rsidR="00092A37" w:rsidRPr="00716BF8" w:rsidTr="00092A37">
        <w:trPr>
          <w:trHeight w:val="420"/>
        </w:trPr>
        <w:tc>
          <w:tcPr>
            <w:tcW w:w="738" w:type="dxa"/>
            <w:vMerge w:val="restart"/>
            <w:vAlign w:val="center"/>
          </w:tcPr>
          <w:p w:rsidR="00092A37" w:rsidRPr="003C4F21" w:rsidRDefault="00092A37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4F2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ลำดับ</w:t>
            </w:r>
          </w:p>
          <w:p w:rsidR="00092A37" w:rsidRPr="003C4F21" w:rsidRDefault="00092A37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4F2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25" w:type="dxa"/>
            <w:vMerge w:val="restart"/>
            <w:vAlign w:val="center"/>
          </w:tcPr>
          <w:p w:rsidR="00092A37" w:rsidRPr="003C4F21" w:rsidRDefault="00092A37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4F2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034" w:type="dxa"/>
            <w:vMerge w:val="restart"/>
            <w:vAlign w:val="center"/>
          </w:tcPr>
          <w:p w:rsidR="00092A37" w:rsidRPr="003C4F21" w:rsidRDefault="00092A37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4F2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092A37" w:rsidRPr="003C4F21" w:rsidRDefault="00092A37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4F2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(ผลผลิต/งบประมาณ)</w:t>
            </w:r>
          </w:p>
        </w:tc>
        <w:tc>
          <w:tcPr>
            <w:tcW w:w="1303" w:type="dxa"/>
            <w:vMerge w:val="restart"/>
            <w:vAlign w:val="center"/>
          </w:tcPr>
          <w:p w:rsidR="00092A37" w:rsidRPr="003C4F21" w:rsidRDefault="00092A37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4F2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092A37" w:rsidRPr="003C4F21" w:rsidRDefault="00092A37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C4F2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29" w:type="dxa"/>
            <w:vMerge w:val="restart"/>
            <w:vAlign w:val="center"/>
          </w:tcPr>
          <w:p w:rsidR="00092A37" w:rsidRPr="003C4F21" w:rsidRDefault="00092A37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4F2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2" w:type="dxa"/>
            <w:vMerge w:val="restart"/>
            <w:vAlign w:val="center"/>
          </w:tcPr>
          <w:p w:rsidR="00092A37" w:rsidRPr="003C4F21" w:rsidRDefault="00092A37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4F2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671" w:type="dxa"/>
            <w:gridSpan w:val="3"/>
            <w:vAlign w:val="center"/>
          </w:tcPr>
          <w:p w:rsidR="00092A37" w:rsidRPr="003C4F21" w:rsidRDefault="00092A37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4F2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956" w:type="dxa"/>
            <w:gridSpan w:val="9"/>
            <w:vAlign w:val="center"/>
          </w:tcPr>
          <w:p w:rsidR="00092A37" w:rsidRPr="003C4F21" w:rsidRDefault="00092A37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4F2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092A37" w:rsidRPr="00716BF8" w:rsidTr="00092A37">
        <w:trPr>
          <w:trHeight w:val="174"/>
        </w:trPr>
        <w:tc>
          <w:tcPr>
            <w:tcW w:w="738" w:type="dxa"/>
            <w:vMerge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25" w:type="dxa"/>
            <w:vMerge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4" w:type="dxa"/>
            <w:vMerge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3" w:type="dxa"/>
            <w:vMerge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9" w:type="dxa"/>
            <w:vMerge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  <w:vMerge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6" w:type="dxa"/>
          </w:tcPr>
          <w:p w:rsidR="00092A37" w:rsidRPr="00F34579" w:rsidRDefault="00092A37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3457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</w:t>
            </w:r>
          </w:p>
        </w:tc>
        <w:tc>
          <w:tcPr>
            <w:tcW w:w="594" w:type="dxa"/>
          </w:tcPr>
          <w:p w:rsidR="00092A37" w:rsidRPr="00F34579" w:rsidRDefault="00092A37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3457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พ.ย.</w:t>
            </w:r>
          </w:p>
        </w:tc>
        <w:tc>
          <w:tcPr>
            <w:tcW w:w="531" w:type="dxa"/>
          </w:tcPr>
          <w:p w:rsidR="00092A37" w:rsidRPr="00F34579" w:rsidRDefault="00092A37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3457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ธ.ค.</w:t>
            </w:r>
          </w:p>
        </w:tc>
        <w:tc>
          <w:tcPr>
            <w:tcW w:w="529" w:type="dxa"/>
          </w:tcPr>
          <w:p w:rsidR="00092A37" w:rsidRPr="00F34579" w:rsidRDefault="00092A37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3457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ม.ค.</w:t>
            </w:r>
          </w:p>
        </w:tc>
        <w:tc>
          <w:tcPr>
            <w:tcW w:w="529" w:type="dxa"/>
          </w:tcPr>
          <w:p w:rsidR="00092A37" w:rsidRPr="00F34579" w:rsidRDefault="00092A37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3457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ก.พ.</w:t>
            </w:r>
          </w:p>
        </w:tc>
        <w:tc>
          <w:tcPr>
            <w:tcW w:w="529" w:type="dxa"/>
          </w:tcPr>
          <w:p w:rsidR="00092A37" w:rsidRPr="00F34579" w:rsidRDefault="00092A37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3457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มี.ค.</w:t>
            </w:r>
          </w:p>
        </w:tc>
        <w:tc>
          <w:tcPr>
            <w:tcW w:w="617" w:type="dxa"/>
          </w:tcPr>
          <w:p w:rsidR="00092A37" w:rsidRPr="00F34579" w:rsidRDefault="00092A37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3457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เม.ย.</w:t>
            </w:r>
          </w:p>
        </w:tc>
        <w:tc>
          <w:tcPr>
            <w:tcW w:w="617" w:type="dxa"/>
          </w:tcPr>
          <w:p w:rsidR="00092A37" w:rsidRPr="00F34579" w:rsidRDefault="00092A37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3457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พ.ค.</w:t>
            </w:r>
          </w:p>
        </w:tc>
        <w:tc>
          <w:tcPr>
            <w:tcW w:w="529" w:type="dxa"/>
          </w:tcPr>
          <w:p w:rsidR="00092A37" w:rsidRPr="00F34579" w:rsidRDefault="00092A37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3457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มิ.ย.</w:t>
            </w:r>
          </w:p>
        </w:tc>
        <w:tc>
          <w:tcPr>
            <w:tcW w:w="529" w:type="dxa"/>
          </w:tcPr>
          <w:p w:rsidR="00092A37" w:rsidRPr="00F34579" w:rsidRDefault="00092A37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3457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ก.ค.</w:t>
            </w:r>
          </w:p>
        </w:tc>
        <w:tc>
          <w:tcPr>
            <w:tcW w:w="529" w:type="dxa"/>
          </w:tcPr>
          <w:p w:rsidR="00092A37" w:rsidRPr="00F34579" w:rsidRDefault="00092A37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3457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ส.ค.</w:t>
            </w:r>
          </w:p>
        </w:tc>
        <w:tc>
          <w:tcPr>
            <w:tcW w:w="548" w:type="dxa"/>
          </w:tcPr>
          <w:p w:rsidR="00092A37" w:rsidRPr="00F34579" w:rsidRDefault="00092A37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3457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ก.ย.</w:t>
            </w:r>
          </w:p>
        </w:tc>
      </w:tr>
      <w:tr w:rsidR="00092A37" w:rsidRPr="00716BF8" w:rsidTr="00092A37">
        <w:trPr>
          <w:trHeight w:val="1314"/>
        </w:trPr>
        <w:tc>
          <w:tcPr>
            <w:tcW w:w="738" w:type="dxa"/>
          </w:tcPr>
          <w:p w:rsidR="00092A37" w:rsidRPr="003C4F21" w:rsidRDefault="00092A37" w:rsidP="00445A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825" w:type="dxa"/>
          </w:tcPr>
          <w:p w:rsidR="00092A37" w:rsidRPr="003C4F21" w:rsidRDefault="00092A37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Pr="003C4F21"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ค่าใช้จ่ายในการจัดการ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ศึกษาสำหรับศูนย์พัฒนาเด็กเล็ก</w:t>
            </w:r>
          </w:p>
        </w:tc>
        <w:tc>
          <w:tcPr>
            <w:tcW w:w="2034" w:type="dxa"/>
          </w:tcPr>
          <w:p w:rsidR="00092A37" w:rsidRPr="003C4F21" w:rsidRDefault="00092A37" w:rsidP="00445A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เพื่อจ่ายเป็นค่าโครงการ</w:t>
            </w:r>
            <w:r w:rsidRPr="003C4F21"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ค่าใช้จ่ายในการจัดการ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ศึกษาสำหรับศูนย์พัฒนาเด็กเล็ก</w:t>
            </w:r>
          </w:p>
          <w:p w:rsidR="00092A37" w:rsidRPr="003C4F21" w:rsidRDefault="00092A37" w:rsidP="00445A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จำนวน 7 แห่ง  </w:t>
            </w:r>
          </w:p>
          <w:p w:rsidR="00092A37" w:rsidRPr="00657470" w:rsidRDefault="00092A37" w:rsidP="00445A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179</w:t>
            </w:r>
            <w:r w:rsidRPr="00657470">
              <w:rPr>
                <w:rFonts w:ascii="TH SarabunIT๙" w:hAnsi="TH SarabunIT๙" w:cs="TH SarabunIT๙"/>
                <w:sz w:val="28"/>
                <w:cs/>
              </w:rPr>
              <w:t xml:space="preserve"> คน ประกอบด้วย</w:t>
            </w:r>
          </w:p>
          <w:p w:rsidR="00092A37" w:rsidRDefault="00092A37" w:rsidP="00445A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657470">
              <w:rPr>
                <w:rFonts w:ascii="TH SarabunIT๙" w:hAnsi="TH SarabunIT๙" w:cs="TH SarabunIT๙"/>
                <w:sz w:val="28"/>
                <w:cs/>
              </w:rPr>
              <w:t xml:space="preserve">ค่าหนังสือเรียน </w:t>
            </w:r>
          </w:p>
          <w:p w:rsidR="00092A37" w:rsidRPr="00657470" w:rsidRDefault="00092A37" w:rsidP="00445A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657470">
              <w:rPr>
                <w:rFonts w:ascii="TH SarabunIT๙" w:hAnsi="TH SarabunIT๙" w:cs="TH SarabunIT๙"/>
                <w:sz w:val="28"/>
                <w:cs/>
              </w:rPr>
              <w:t>ค่าอุปกรณ์</w:t>
            </w:r>
          </w:p>
          <w:p w:rsidR="00092A37" w:rsidRPr="00657470" w:rsidRDefault="00092A37" w:rsidP="00445A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657470">
              <w:rPr>
                <w:rFonts w:ascii="TH SarabunIT๙" w:hAnsi="TH SarabunIT๙" w:cs="TH SarabunIT๙"/>
                <w:sz w:val="28"/>
                <w:cs/>
              </w:rPr>
              <w:t xml:space="preserve">ค่าเครื่องแบบนักเรียน </w:t>
            </w:r>
          </w:p>
          <w:p w:rsidR="00092A37" w:rsidRPr="003C4F21" w:rsidRDefault="00092A37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657470">
              <w:rPr>
                <w:rFonts w:ascii="TH SarabunIT๙" w:hAnsi="TH SarabunIT๙" w:cs="TH SarabunIT๙"/>
                <w:sz w:val="28"/>
                <w:cs/>
              </w:rPr>
              <w:t xml:space="preserve">ค่ากิจกรรมพัฒนาผู้เรียน </w:t>
            </w:r>
          </w:p>
        </w:tc>
        <w:tc>
          <w:tcPr>
            <w:tcW w:w="1303" w:type="dxa"/>
          </w:tcPr>
          <w:p w:rsidR="00092A37" w:rsidRPr="003C4F21" w:rsidRDefault="00092A37" w:rsidP="00445A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202,27</w:t>
            </w:r>
            <w:r w:rsidRPr="003C4F21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529" w:type="dxa"/>
          </w:tcPr>
          <w:p w:rsidR="00092A37" w:rsidRPr="003C4F21" w:rsidRDefault="00092A37" w:rsidP="004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C4F21">
              <w:rPr>
                <w:rFonts w:ascii="TH SarabunIT๙" w:hAnsi="TH SarabunIT๙" w:cs="TH SarabunIT๙" w:hint="cs"/>
                <w:sz w:val="28"/>
                <w:cs/>
              </w:rPr>
              <w:t>ศูนย์พัฒนาเด็กเล็กในเขตตำบล</w:t>
            </w:r>
          </w:p>
          <w:p w:rsidR="00092A37" w:rsidRPr="003C4F21" w:rsidRDefault="00092A37" w:rsidP="004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C4F21">
              <w:rPr>
                <w:rFonts w:ascii="TH SarabunIT๙" w:hAnsi="TH SarabunIT๙" w:cs="TH SarabunIT๙" w:hint="cs"/>
                <w:sz w:val="28"/>
                <w:cs/>
              </w:rPr>
              <w:t xml:space="preserve">นาขมิ้น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</w:t>
            </w:r>
            <w:r w:rsidRPr="003C4F21">
              <w:rPr>
                <w:rFonts w:ascii="TH SarabunIT๙" w:hAnsi="TH SarabunIT๙" w:cs="TH SarabunIT๙" w:hint="cs"/>
                <w:sz w:val="28"/>
                <w:cs/>
              </w:rPr>
              <w:t>จำนวน</w:t>
            </w:r>
          </w:p>
          <w:p w:rsidR="00092A37" w:rsidRPr="003C4F21" w:rsidRDefault="00092A37" w:rsidP="004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C4F21">
              <w:rPr>
                <w:rFonts w:ascii="TH SarabunIT๙" w:hAnsi="TH SarabunIT๙" w:cs="TH SarabunIT๙" w:hint="cs"/>
                <w:sz w:val="28"/>
                <w:cs/>
              </w:rPr>
              <w:t>7  แห่ง</w:t>
            </w:r>
          </w:p>
        </w:tc>
        <w:tc>
          <w:tcPr>
            <w:tcW w:w="1132" w:type="dxa"/>
          </w:tcPr>
          <w:p w:rsidR="00092A37" w:rsidRPr="003C4F21" w:rsidRDefault="00092A37" w:rsidP="004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10E5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898" type="#_x0000_t32" style="position:absolute;left:0;text-align:left;margin-left:50.2pt;margin-top:93.25pt;width:332.75pt;height:0;z-index:252348416;mso-position-horizontal-relative:text;mso-position-vertical-relative:text" o:connectortype="straight">
                  <v:stroke startarrow="block" endarrow="block"/>
                </v:shape>
              </w:pict>
            </w:r>
            <w:r w:rsidRPr="003C4F21"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</w:tc>
        <w:tc>
          <w:tcPr>
            <w:tcW w:w="546" w:type="dxa"/>
          </w:tcPr>
          <w:p w:rsidR="00092A37" w:rsidRPr="003C4F21" w:rsidRDefault="00092A37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4" w:type="dxa"/>
          </w:tcPr>
          <w:p w:rsidR="00092A37" w:rsidRPr="003C4F21" w:rsidRDefault="00092A37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1" w:type="dxa"/>
          </w:tcPr>
          <w:p w:rsidR="00092A37" w:rsidRPr="003C4F21" w:rsidRDefault="00092A37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9" w:type="dxa"/>
          </w:tcPr>
          <w:p w:rsidR="00092A37" w:rsidRPr="003C4F21" w:rsidRDefault="00092A37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9" w:type="dxa"/>
          </w:tcPr>
          <w:p w:rsidR="00092A37" w:rsidRPr="003C4F21" w:rsidRDefault="00092A37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9" w:type="dxa"/>
          </w:tcPr>
          <w:p w:rsidR="00092A37" w:rsidRPr="003C4F21" w:rsidRDefault="00092A37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17" w:type="dxa"/>
          </w:tcPr>
          <w:p w:rsidR="00092A37" w:rsidRPr="003C4F21" w:rsidRDefault="00092A37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17" w:type="dxa"/>
          </w:tcPr>
          <w:p w:rsidR="00092A37" w:rsidRPr="003C4F21" w:rsidRDefault="00092A37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9" w:type="dxa"/>
          </w:tcPr>
          <w:p w:rsidR="00092A37" w:rsidRPr="003C4F21" w:rsidRDefault="00092A37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9" w:type="dxa"/>
          </w:tcPr>
          <w:p w:rsidR="00092A37" w:rsidRPr="003C4F21" w:rsidRDefault="00092A37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9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8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92A37" w:rsidRPr="00716BF8" w:rsidTr="00092A37">
        <w:trPr>
          <w:trHeight w:val="1314"/>
        </w:trPr>
        <w:tc>
          <w:tcPr>
            <w:tcW w:w="738" w:type="dxa"/>
          </w:tcPr>
          <w:p w:rsidR="00092A37" w:rsidRDefault="00092A37" w:rsidP="00445A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825" w:type="dxa"/>
          </w:tcPr>
          <w:p w:rsidR="00092A37" w:rsidRDefault="00092A37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โครงการค่าใช้จ่ายในการจัดการเรียนการสอน</w:t>
            </w:r>
          </w:p>
        </w:tc>
        <w:tc>
          <w:tcPr>
            <w:tcW w:w="2034" w:type="dxa"/>
          </w:tcPr>
          <w:p w:rsidR="00092A37" w:rsidRPr="003C4F21" w:rsidRDefault="00092A37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เพื่อจ่ายเป็นค่าโครงการค่าใช้จ่ายในการจัดการเรียนการสอน                    </w:t>
            </w:r>
            <w:r w:rsidRPr="003C4F21">
              <w:rPr>
                <w:rFonts w:ascii="TH SarabunIT๙" w:hAnsi="TH SarabunIT๙" w:cs="TH SarabunIT๙" w:hint="cs"/>
                <w:sz w:val="28"/>
                <w:cs/>
              </w:rPr>
              <w:t xml:space="preserve">จำนวน 7 แห่ง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179</w:t>
            </w:r>
            <w:r w:rsidRPr="00657470">
              <w:rPr>
                <w:rFonts w:ascii="TH SarabunIT๙" w:hAnsi="TH SarabunIT๙" w:cs="TH SarabunIT๙"/>
                <w:sz w:val="28"/>
                <w:cs/>
              </w:rPr>
              <w:t xml:space="preserve"> คน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</w:t>
            </w:r>
            <w:r w:rsidRPr="00657470">
              <w:rPr>
                <w:rFonts w:ascii="TH SarabunIT๙" w:hAnsi="TH SarabunIT๙" w:cs="TH SarabunIT๙"/>
                <w:sz w:val="28"/>
                <w:cs/>
              </w:rPr>
              <w:t>อัตราคนละ 1700 บาท/ปี</w:t>
            </w:r>
          </w:p>
        </w:tc>
        <w:tc>
          <w:tcPr>
            <w:tcW w:w="1303" w:type="dxa"/>
          </w:tcPr>
          <w:p w:rsidR="00092A37" w:rsidRDefault="00092A37" w:rsidP="00445A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304,300</w:t>
            </w:r>
          </w:p>
        </w:tc>
        <w:tc>
          <w:tcPr>
            <w:tcW w:w="1529" w:type="dxa"/>
          </w:tcPr>
          <w:p w:rsidR="00092A37" w:rsidRPr="003C4F21" w:rsidRDefault="00092A37" w:rsidP="004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C4F21">
              <w:rPr>
                <w:rFonts w:ascii="TH SarabunIT๙" w:hAnsi="TH SarabunIT๙" w:cs="TH SarabunIT๙" w:hint="cs"/>
                <w:sz w:val="28"/>
                <w:cs/>
              </w:rPr>
              <w:t>ศูนย์พัฒนาเด็กเล็กในเขตตำบล</w:t>
            </w:r>
          </w:p>
          <w:p w:rsidR="00092A37" w:rsidRPr="003C4F21" w:rsidRDefault="00092A37" w:rsidP="004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C4F21">
              <w:rPr>
                <w:rFonts w:ascii="TH SarabunIT๙" w:hAnsi="TH SarabunIT๙" w:cs="TH SarabunIT๙" w:hint="cs"/>
                <w:sz w:val="28"/>
                <w:cs/>
              </w:rPr>
              <w:t xml:space="preserve">นาขมิ้น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</w:t>
            </w:r>
            <w:r w:rsidRPr="003C4F21">
              <w:rPr>
                <w:rFonts w:ascii="TH SarabunIT๙" w:hAnsi="TH SarabunIT๙" w:cs="TH SarabunIT๙" w:hint="cs"/>
                <w:sz w:val="28"/>
                <w:cs/>
              </w:rPr>
              <w:t>จำนวน</w:t>
            </w:r>
          </w:p>
          <w:p w:rsidR="00092A37" w:rsidRPr="003C4F21" w:rsidRDefault="00092A37" w:rsidP="004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C4F21">
              <w:rPr>
                <w:rFonts w:ascii="TH SarabunIT๙" w:hAnsi="TH SarabunIT๙" w:cs="TH SarabunIT๙" w:hint="cs"/>
                <w:sz w:val="28"/>
                <w:cs/>
              </w:rPr>
              <w:t>7  แห่ง</w:t>
            </w:r>
          </w:p>
        </w:tc>
        <w:tc>
          <w:tcPr>
            <w:tcW w:w="1132" w:type="dxa"/>
          </w:tcPr>
          <w:p w:rsidR="00092A37" w:rsidRPr="003C4F21" w:rsidRDefault="00092A37" w:rsidP="004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710E5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901" type="#_x0000_t32" style="position:absolute;left:0;text-align:left;margin-left:50.2pt;margin-top:61.2pt;width:332.75pt;height:0;z-index:252351488;mso-position-horizontal-relative:text;mso-position-vertical-relative:text" o:connectortype="straight">
                  <v:stroke startarrow="block" endarrow="block"/>
                </v:shape>
              </w:pict>
            </w:r>
            <w:r w:rsidRPr="003C4F21"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</w:tc>
        <w:tc>
          <w:tcPr>
            <w:tcW w:w="546" w:type="dxa"/>
          </w:tcPr>
          <w:p w:rsidR="00092A37" w:rsidRPr="003C4F21" w:rsidRDefault="00092A37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4" w:type="dxa"/>
          </w:tcPr>
          <w:p w:rsidR="00092A37" w:rsidRPr="003C4F21" w:rsidRDefault="00092A37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1" w:type="dxa"/>
          </w:tcPr>
          <w:p w:rsidR="00092A37" w:rsidRPr="003C4F21" w:rsidRDefault="00092A37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9" w:type="dxa"/>
          </w:tcPr>
          <w:p w:rsidR="00092A37" w:rsidRPr="003C4F21" w:rsidRDefault="00092A37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9" w:type="dxa"/>
          </w:tcPr>
          <w:p w:rsidR="00092A37" w:rsidRPr="003C4F21" w:rsidRDefault="00092A37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9" w:type="dxa"/>
          </w:tcPr>
          <w:p w:rsidR="00092A37" w:rsidRPr="003C4F21" w:rsidRDefault="00092A37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17" w:type="dxa"/>
          </w:tcPr>
          <w:p w:rsidR="00092A37" w:rsidRPr="003C4F21" w:rsidRDefault="00092A37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17" w:type="dxa"/>
          </w:tcPr>
          <w:p w:rsidR="00092A37" w:rsidRPr="003C4F21" w:rsidRDefault="00092A37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9" w:type="dxa"/>
          </w:tcPr>
          <w:p w:rsidR="00092A37" w:rsidRPr="003C4F21" w:rsidRDefault="00092A37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9" w:type="dxa"/>
          </w:tcPr>
          <w:p w:rsidR="00092A37" w:rsidRPr="003C4F21" w:rsidRDefault="00092A37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9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8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092A37" w:rsidRDefault="00092A37" w:rsidP="00092A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92A37" w:rsidRDefault="00092A37" w:rsidP="00092A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92A37" w:rsidRDefault="00092A37" w:rsidP="00092A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92A37" w:rsidRDefault="00092A37" w:rsidP="00092A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92A37" w:rsidRDefault="00092A37" w:rsidP="00092A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92A37" w:rsidRDefault="003A18AD" w:rsidP="00092A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913" type="#_x0000_t202" style="position:absolute;margin-left:675.35pt;margin-top:22.85pt;width:118.75pt;height:43pt;z-index:252365824" filled="f" stroked="f">
            <v:textbox>
              <w:txbxContent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(แบบ ผด.02</w:t>
                  </w:r>
                  <w:r w:rsidRPr="00223EFA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)</w:t>
                  </w: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Pr="00223EFA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</w:pPr>
                </w:p>
              </w:txbxContent>
            </v:textbox>
          </v:shape>
        </w:pict>
      </w:r>
      <w:r w:rsidRPr="00C710E5">
        <w:rPr>
          <w:rFonts w:ascii="TH SarabunIT๙" w:hAnsi="TH SarabunIT๙" w:cs="TH SarabunIT๙"/>
          <w:b/>
          <w:bCs/>
          <w:noProof/>
          <w:sz w:val="28"/>
        </w:rPr>
        <w:pict>
          <v:shape id="_x0000_s1891" type="#_x0000_t202" style="position:absolute;margin-left:352.8pt;margin-top:31.1pt;width:36pt;height:27.75pt;z-index:252341248" stroked="f">
            <v:textbox style="mso-next-textbox:#_x0000_s1891">
              <w:txbxContent>
                <w:p w:rsidR="00445A77" w:rsidRPr="00C17C5A" w:rsidRDefault="00CD6DE5" w:rsidP="00092A3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27</w:t>
                  </w:r>
                </w:p>
              </w:txbxContent>
            </v:textbox>
          </v:shape>
        </w:pict>
      </w:r>
    </w:p>
    <w:tbl>
      <w:tblPr>
        <w:tblStyle w:val="a5"/>
        <w:tblW w:w="15188" w:type="dxa"/>
        <w:tblInd w:w="116" w:type="dxa"/>
        <w:tblLayout w:type="fixed"/>
        <w:tblLook w:val="04A0"/>
      </w:tblPr>
      <w:tblGrid>
        <w:gridCol w:w="738"/>
        <w:gridCol w:w="1825"/>
        <w:gridCol w:w="2034"/>
        <w:gridCol w:w="1487"/>
        <w:gridCol w:w="1345"/>
        <w:gridCol w:w="1132"/>
        <w:gridCol w:w="546"/>
        <w:gridCol w:w="594"/>
        <w:gridCol w:w="531"/>
        <w:gridCol w:w="529"/>
        <w:gridCol w:w="529"/>
        <w:gridCol w:w="529"/>
        <w:gridCol w:w="617"/>
        <w:gridCol w:w="617"/>
        <w:gridCol w:w="529"/>
        <w:gridCol w:w="529"/>
        <w:gridCol w:w="529"/>
        <w:gridCol w:w="548"/>
      </w:tblGrid>
      <w:tr w:rsidR="00092A37" w:rsidRPr="00716BF8" w:rsidTr="00092A37">
        <w:trPr>
          <w:trHeight w:val="421"/>
        </w:trPr>
        <w:tc>
          <w:tcPr>
            <w:tcW w:w="738" w:type="dxa"/>
            <w:vMerge w:val="restart"/>
            <w:vAlign w:val="center"/>
          </w:tcPr>
          <w:p w:rsidR="00092A37" w:rsidRPr="00A0357A" w:rsidRDefault="00092A37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57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ลำดับ</w:t>
            </w:r>
          </w:p>
          <w:p w:rsidR="00092A37" w:rsidRPr="00A0357A" w:rsidRDefault="00092A37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57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25" w:type="dxa"/>
            <w:vMerge w:val="restart"/>
            <w:vAlign w:val="center"/>
          </w:tcPr>
          <w:p w:rsidR="00092A37" w:rsidRPr="00A0357A" w:rsidRDefault="00092A37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57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034" w:type="dxa"/>
            <w:vMerge w:val="restart"/>
            <w:vAlign w:val="center"/>
          </w:tcPr>
          <w:p w:rsidR="00092A37" w:rsidRPr="00A0357A" w:rsidRDefault="00092A37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57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092A37" w:rsidRPr="00A0357A" w:rsidRDefault="00092A37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57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(ผลผลิต/งบประมาณ)</w:t>
            </w:r>
          </w:p>
        </w:tc>
        <w:tc>
          <w:tcPr>
            <w:tcW w:w="1487" w:type="dxa"/>
            <w:vMerge w:val="restart"/>
            <w:vAlign w:val="center"/>
          </w:tcPr>
          <w:p w:rsidR="00092A37" w:rsidRPr="00A0357A" w:rsidRDefault="00092A37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57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092A37" w:rsidRPr="00A0357A" w:rsidRDefault="00092A37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0357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45" w:type="dxa"/>
            <w:vMerge w:val="restart"/>
            <w:vAlign w:val="center"/>
          </w:tcPr>
          <w:p w:rsidR="00092A37" w:rsidRPr="00A0357A" w:rsidRDefault="00092A37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57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2" w:type="dxa"/>
            <w:vMerge w:val="restart"/>
            <w:vAlign w:val="center"/>
          </w:tcPr>
          <w:p w:rsidR="00092A37" w:rsidRPr="00A0357A" w:rsidRDefault="00092A37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57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671" w:type="dxa"/>
            <w:gridSpan w:val="3"/>
            <w:vAlign w:val="center"/>
          </w:tcPr>
          <w:p w:rsidR="00092A37" w:rsidRPr="00A0357A" w:rsidRDefault="00092A37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57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956" w:type="dxa"/>
            <w:gridSpan w:val="9"/>
            <w:vAlign w:val="center"/>
          </w:tcPr>
          <w:p w:rsidR="00092A37" w:rsidRPr="00A0357A" w:rsidRDefault="00092A37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57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092A37" w:rsidRPr="00716BF8" w:rsidTr="00092A37">
        <w:trPr>
          <w:trHeight w:val="175"/>
        </w:trPr>
        <w:tc>
          <w:tcPr>
            <w:tcW w:w="738" w:type="dxa"/>
            <w:vMerge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25" w:type="dxa"/>
            <w:vMerge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4" w:type="dxa"/>
            <w:vMerge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7" w:type="dxa"/>
            <w:vMerge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  <w:vMerge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  <w:vMerge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6" w:type="dxa"/>
          </w:tcPr>
          <w:p w:rsidR="00092A37" w:rsidRPr="00F34579" w:rsidRDefault="00092A37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3457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</w:t>
            </w:r>
          </w:p>
        </w:tc>
        <w:tc>
          <w:tcPr>
            <w:tcW w:w="594" w:type="dxa"/>
          </w:tcPr>
          <w:p w:rsidR="00092A37" w:rsidRPr="00F34579" w:rsidRDefault="00092A37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3457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พ.ย.</w:t>
            </w:r>
          </w:p>
        </w:tc>
        <w:tc>
          <w:tcPr>
            <w:tcW w:w="531" w:type="dxa"/>
          </w:tcPr>
          <w:p w:rsidR="00092A37" w:rsidRPr="00F34579" w:rsidRDefault="00092A37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3457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ธ.ค.</w:t>
            </w:r>
          </w:p>
        </w:tc>
        <w:tc>
          <w:tcPr>
            <w:tcW w:w="529" w:type="dxa"/>
          </w:tcPr>
          <w:p w:rsidR="00092A37" w:rsidRPr="00F34579" w:rsidRDefault="00092A37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3457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ม.ค.</w:t>
            </w:r>
          </w:p>
        </w:tc>
        <w:tc>
          <w:tcPr>
            <w:tcW w:w="529" w:type="dxa"/>
          </w:tcPr>
          <w:p w:rsidR="00092A37" w:rsidRPr="00F34579" w:rsidRDefault="00092A37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3457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ก.พ.</w:t>
            </w:r>
          </w:p>
        </w:tc>
        <w:tc>
          <w:tcPr>
            <w:tcW w:w="529" w:type="dxa"/>
          </w:tcPr>
          <w:p w:rsidR="00092A37" w:rsidRPr="00F34579" w:rsidRDefault="00092A37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3457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มี.ค.</w:t>
            </w:r>
          </w:p>
        </w:tc>
        <w:tc>
          <w:tcPr>
            <w:tcW w:w="617" w:type="dxa"/>
          </w:tcPr>
          <w:p w:rsidR="00092A37" w:rsidRPr="00F34579" w:rsidRDefault="00092A37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3457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เม.ย.</w:t>
            </w:r>
          </w:p>
        </w:tc>
        <w:tc>
          <w:tcPr>
            <w:tcW w:w="617" w:type="dxa"/>
          </w:tcPr>
          <w:p w:rsidR="00092A37" w:rsidRPr="00F34579" w:rsidRDefault="00092A37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3457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พ.ค.</w:t>
            </w:r>
          </w:p>
        </w:tc>
        <w:tc>
          <w:tcPr>
            <w:tcW w:w="529" w:type="dxa"/>
          </w:tcPr>
          <w:p w:rsidR="00092A37" w:rsidRPr="00F34579" w:rsidRDefault="00092A37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3457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มิ.ย.</w:t>
            </w:r>
          </w:p>
        </w:tc>
        <w:tc>
          <w:tcPr>
            <w:tcW w:w="529" w:type="dxa"/>
          </w:tcPr>
          <w:p w:rsidR="00092A37" w:rsidRPr="00F34579" w:rsidRDefault="00092A37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3457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ก.ค.</w:t>
            </w:r>
          </w:p>
        </w:tc>
        <w:tc>
          <w:tcPr>
            <w:tcW w:w="529" w:type="dxa"/>
          </w:tcPr>
          <w:p w:rsidR="00092A37" w:rsidRPr="00F34579" w:rsidRDefault="00092A37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3457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ส.ค.</w:t>
            </w:r>
          </w:p>
        </w:tc>
        <w:tc>
          <w:tcPr>
            <w:tcW w:w="548" w:type="dxa"/>
          </w:tcPr>
          <w:p w:rsidR="00092A37" w:rsidRPr="00F34579" w:rsidRDefault="00092A37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3457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ก.ย.</w:t>
            </w:r>
          </w:p>
        </w:tc>
      </w:tr>
      <w:tr w:rsidR="00092A37" w:rsidRPr="00716BF8" w:rsidTr="00092A37">
        <w:trPr>
          <w:trHeight w:val="1320"/>
        </w:trPr>
        <w:tc>
          <w:tcPr>
            <w:tcW w:w="738" w:type="dxa"/>
          </w:tcPr>
          <w:p w:rsidR="00092A37" w:rsidRPr="00117616" w:rsidRDefault="00092A37" w:rsidP="00445A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825" w:type="dxa"/>
          </w:tcPr>
          <w:p w:rsidR="00092A37" w:rsidRPr="00117616" w:rsidRDefault="00092A37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17616">
              <w:rPr>
                <w:rFonts w:ascii="TH SarabunIT๙" w:hAnsi="TH SarabunIT๙" w:cs="TH SarabunIT๙"/>
                <w:sz w:val="28"/>
                <w:cs/>
              </w:rPr>
              <w:t>โครงการอาหารกลางวัน โรงเรียนบ้านดอนยางทุ่งน้อย</w:t>
            </w:r>
          </w:p>
        </w:tc>
        <w:tc>
          <w:tcPr>
            <w:tcW w:w="2034" w:type="dxa"/>
          </w:tcPr>
          <w:p w:rsidR="00092A37" w:rsidRDefault="00092A37" w:rsidP="00445A77">
            <w:pPr>
              <w:rPr>
                <w:rFonts w:ascii="TH SarabunIT๙" w:hAnsi="TH SarabunIT๙" w:cs="TH SarabunIT๙"/>
                <w:sz w:val="28"/>
              </w:rPr>
            </w:pPr>
            <w:r w:rsidRPr="00117616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เพื่อจ่ายเป็นเงินอุดหนุน</w:t>
            </w:r>
            <w:r w:rsidRPr="00117616">
              <w:rPr>
                <w:rFonts w:ascii="TH SarabunIT๙" w:hAnsi="TH SarabunIT๙" w:cs="TH SarabunIT๙"/>
                <w:sz w:val="28"/>
                <w:cs/>
              </w:rPr>
              <w:t>โครงการอาหารกลางวัน โรงเรียนบ้านดอนยางทุ่งน้อย</w:t>
            </w:r>
          </w:p>
          <w:p w:rsidR="00092A37" w:rsidRPr="00117616" w:rsidRDefault="00092A37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87" w:type="dxa"/>
          </w:tcPr>
          <w:p w:rsidR="00092A37" w:rsidRPr="00117616" w:rsidRDefault="00092A37" w:rsidP="00445A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806</w:t>
            </w:r>
            <w:r w:rsidRPr="00117616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117616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</w:tc>
        <w:tc>
          <w:tcPr>
            <w:tcW w:w="1345" w:type="dxa"/>
          </w:tcPr>
          <w:p w:rsidR="00092A37" w:rsidRPr="00117616" w:rsidRDefault="00092A37" w:rsidP="00445A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7616">
              <w:rPr>
                <w:rFonts w:ascii="TH SarabunIT๙" w:hAnsi="TH SarabunIT๙" w:cs="TH SarabunIT๙"/>
                <w:sz w:val="28"/>
                <w:cs/>
              </w:rPr>
              <w:t>โรงเรียนบ้านดอนยางทุ่งน้อย</w:t>
            </w:r>
          </w:p>
        </w:tc>
        <w:tc>
          <w:tcPr>
            <w:tcW w:w="1132" w:type="dxa"/>
          </w:tcPr>
          <w:p w:rsidR="00092A37" w:rsidRPr="00117616" w:rsidRDefault="00092A37" w:rsidP="00445A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6" w:type="dxa"/>
          </w:tcPr>
          <w:p w:rsidR="00092A37" w:rsidRPr="00117616" w:rsidRDefault="00092A37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899" type="#_x0000_t32" style="position:absolute;margin-left:-5.55pt;margin-top:45.2pt;width:328.15pt;height:.75pt;flip:y;z-index:25234944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94" w:type="dxa"/>
          </w:tcPr>
          <w:p w:rsidR="00092A37" w:rsidRPr="00117616" w:rsidRDefault="00092A37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1" w:type="dxa"/>
          </w:tcPr>
          <w:p w:rsidR="00092A37" w:rsidRPr="00117616" w:rsidRDefault="00092A37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9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7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7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8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92A37" w:rsidRPr="00716BF8" w:rsidTr="00092A37">
        <w:trPr>
          <w:trHeight w:val="1320"/>
        </w:trPr>
        <w:tc>
          <w:tcPr>
            <w:tcW w:w="738" w:type="dxa"/>
          </w:tcPr>
          <w:p w:rsidR="00092A37" w:rsidRPr="00117616" w:rsidRDefault="00092A37" w:rsidP="00445A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1825" w:type="dxa"/>
          </w:tcPr>
          <w:p w:rsidR="00092A37" w:rsidRPr="00117616" w:rsidRDefault="00092A37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17616">
              <w:rPr>
                <w:rFonts w:ascii="TH SarabunIT๙" w:hAnsi="TH SarabunIT๙" w:cs="TH SarabunIT๙"/>
                <w:sz w:val="28"/>
                <w:cs/>
              </w:rPr>
              <w:t>โครงการอาหารกลางวัน โรงเรียนบ้านนาขมิ้น</w:t>
            </w:r>
          </w:p>
        </w:tc>
        <w:tc>
          <w:tcPr>
            <w:tcW w:w="2034" w:type="dxa"/>
          </w:tcPr>
          <w:p w:rsidR="00092A37" w:rsidRPr="00117616" w:rsidRDefault="00092A37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17616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เพื่อจ่ายเป็นเงินอุดหนุน</w:t>
            </w:r>
            <w:r w:rsidRPr="00117616">
              <w:rPr>
                <w:rFonts w:ascii="TH SarabunIT๙" w:hAnsi="TH SarabunIT๙" w:cs="TH SarabunIT๙"/>
                <w:sz w:val="28"/>
                <w:cs/>
              </w:rPr>
              <w:t>โครงการอาหารกลางวัน โรงเรียนบ้านนาขมิ้น</w:t>
            </w:r>
          </w:p>
        </w:tc>
        <w:tc>
          <w:tcPr>
            <w:tcW w:w="1487" w:type="dxa"/>
          </w:tcPr>
          <w:p w:rsidR="00092A37" w:rsidRPr="00117616" w:rsidRDefault="00092A37" w:rsidP="00445A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705,6</w:t>
            </w:r>
            <w:r w:rsidRPr="00117616">
              <w:rPr>
                <w:rFonts w:ascii="TH SarabunIT๙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345" w:type="dxa"/>
          </w:tcPr>
          <w:p w:rsidR="00092A37" w:rsidRPr="00117616" w:rsidRDefault="00092A37" w:rsidP="00445A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7616">
              <w:rPr>
                <w:rFonts w:ascii="TH SarabunIT๙" w:hAnsi="TH SarabunIT๙" w:cs="TH SarabunIT๙"/>
                <w:sz w:val="28"/>
                <w:cs/>
              </w:rPr>
              <w:t>โรงเรียนบ้านนาขมิ้น</w:t>
            </w:r>
          </w:p>
        </w:tc>
        <w:tc>
          <w:tcPr>
            <w:tcW w:w="1132" w:type="dxa"/>
          </w:tcPr>
          <w:p w:rsidR="00092A37" w:rsidRPr="00117616" w:rsidRDefault="00092A37" w:rsidP="00445A77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6" w:type="dxa"/>
          </w:tcPr>
          <w:p w:rsidR="00092A37" w:rsidRPr="00117616" w:rsidRDefault="00092A37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887" type="#_x0000_t32" style="position:absolute;margin-left:-5.55pt;margin-top:26.15pt;width:328.15pt;height:.75pt;flip:y;z-index:25233715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94" w:type="dxa"/>
          </w:tcPr>
          <w:p w:rsidR="00092A37" w:rsidRPr="00117616" w:rsidRDefault="00092A37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1" w:type="dxa"/>
          </w:tcPr>
          <w:p w:rsidR="00092A37" w:rsidRPr="00117616" w:rsidRDefault="00092A37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9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7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7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8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92A37" w:rsidRPr="00716BF8" w:rsidTr="00092A37">
        <w:trPr>
          <w:trHeight w:val="1320"/>
        </w:trPr>
        <w:tc>
          <w:tcPr>
            <w:tcW w:w="738" w:type="dxa"/>
          </w:tcPr>
          <w:p w:rsidR="00092A37" w:rsidRPr="00117616" w:rsidRDefault="00092A37" w:rsidP="00445A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1825" w:type="dxa"/>
          </w:tcPr>
          <w:p w:rsidR="00092A37" w:rsidRPr="00117616" w:rsidRDefault="00092A37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17616">
              <w:rPr>
                <w:rFonts w:ascii="TH SarabunIT๙" w:hAnsi="TH SarabunIT๙" w:cs="TH SarabunIT๙"/>
                <w:sz w:val="28"/>
                <w:cs/>
              </w:rPr>
              <w:t>โครงการอาหารกลางวัน โรงเรียนบ้านขามเตี้ยใหญ่</w:t>
            </w:r>
          </w:p>
        </w:tc>
        <w:tc>
          <w:tcPr>
            <w:tcW w:w="2034" w:type="dxa"/>
          </w:tcPr>
          <w:p w:rsidR="00092A37" w:rsidRDefault="00092A37" w:rsidP="00445A77">
            <w:pPr>
              <w:rPr>
                <w:rFonts w:ascii="TH SarabunIT๙" w:hAnsi="TH SarabunIT๙" w:cs="TH SarabunIT๙"/>
                <w:sz w:val="28"/>
              </w:rPr>
            </w:pPr>
            <w:r w:rsidRPr="00117616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เพื่อจ่ายเป็นเงินอุดหนุน</w:t>
            </w:r>
            <w:r w:rsidRPr="00117616">
              <w:rPr>
                <w:rFonts w:ascii="TH SarabunIT๙" w:hAnsi="TH SarabunIT๙" w:cs="TH SarabunIT๙"/>
                <w:sz w:val="28"/>
                <w:cs/>
              </w:rPr>
              <w:t>โครงการอาหารกลางวัน โรงเรียนบ้านขามเตี้ยใหญ่</w:t>
            </w:r>
          </w:p>
          <w:p w:rsidR="00092A37" w:rsidRPr="00117616" w:rsidRDefault="00092A37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87" w:type="dxa"/>
          </w:tcPr>
          <w:p w:rsidR="00092A37" w:rsidRPr="00117616" w:rsidRDefault="00092A37" w:rsidP="00445A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638,4</w:t>
            </w:r>
            <w:r w:rsidRPr="00117616">
              <w:rPr>
                <w:rFonts w:ascii="TH SarabunIT๙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345" w:type="dxa"/>
          </w:tcPr>
          <w:p w:rsidR="00092A37" w:rsidRPr="00117616" w:rsidRDefault="00092A37" w:rsidP="00445A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7616">
              <w:rPr>
                <w:rFonts w:ascii="TH SarabunIT๙" w:hAnsi="TH SarabunIT๙" w:cs="TH SarabunIT๙"/>
                <w:sz w:val="28"/>
                <w:cs/>
              </w:rPr>
              <w:t>โรงเรียนบ้านขามเตี้ยใหญ่</w:t>
            </w:r>
          </w:p>
        </w:tc>
        <w:tc>
          <w:tcPr>
            <w:tcW w:w="1132" w:type="dxa"/>
          </w:tcPr>
          <w:p w:rsidR="00092A37" w:rsidRPr="00117616" w:rsidRDefault="00092A37" w:rsidP="00445A77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6" w:type="dxa"/>
          </w:tcPr>
          <w:p w:rsidR="00092A37" w:rsidRPr="00117616" w:rsidRDefault="00092A37" w:rsidP="00445A77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888" type="#_x0000_t32" style="position:absolute;margin-left:-5.55pt;margin-top:33.55pt;width:328.15pt;height:.75pt;flip:y;z-index:25233817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94" w:type="dxa"/>
          </w:tcPr>
          <w:p w:rsidR="00092A37" w:rsidRPr="00117616" w:rsidRDefault="00092A37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1" w:type="dxa"/>
          </w:tcPr>
          <w:p w:rsidR="00092A37" w:rsidRPr="00117616" w:rsidRDefault="00092A37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9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7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7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8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92A37" w:rsidRPr="00716BF8" w:rsidTr="00092A37">
        <w:trPr>
          <w:trHeight w:val="1320"/>
        </w:trPr>
        <w:tc>
          <w:tcPr>
            <w:tcW w:w="738" w:type="dxa"/>
          </w:tcPr>
          <w:p w:rsidR="00092A37" w:rsidRPr="00117616" w:rsidRDefault="00092A37" w:rsidP="004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1825" w:type="dxa"/>
          </w:tcPr>
          <w:p w:rsidR="00092A37" w:rsidRPr="00117616" w:rsidRDefault="00092A37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17616">
              <w:rPr>
                <w:rFonts w:ascii="TH SarabunIT๙" w:hAnsi="TH SarabunIT๙" w:cs="TH SarabunIT๙"/>
                <w:sz w:val="28"/>
                <w:cs/>
              </w:rPr>
              <w:t>โครงการอาหารกลางวัน โรงเรียนบ้านขามเตี้ยน้อย</w:t>
            </w:r>
          </w:p>
        </w:tc>
        <w:tc>
          <w:tcPr>
            <w:tcW w:w="2034" w:type="dxa"/>
          </w:tcPr>
          <w:p w:rsidR="00092A37" w:rsidRDefault="00092A37" w:rsidP="00445A77">
            <w:pPr>
              <w:rPr>
                <w:rFonts w:ascii="TH SarabunIT๙" w:hAnsi="TH SarabunIT๙" w:cs="TH SarabunIT๙"/>
                <w:sz w:val="28"/>
              </w:rPr>
            </w:pPr>
            <w:r w:rsidRPr="00117616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เพื่อจ่ายเป็นเงินอุดหนุน</w:t>
            </w:r>
            <w:r w:rsidRPr="00117616">
              <w:rPr>
                <w:rFonts w:ascii="TH SarabunIT๙" w:hAnsi="TH SarabunIT๙" w:cs="TH SarabunIT๙"/>
                <w:sz w:val="28"/>
                <w:cs/>
              </w:rPr>
              <w:t>โครงการอาหารกลางวัน โรงเรียนบ้านขามเตี้ยน้อย</w:t>
            </w:r>
          </w:p>
          <w:p w:rsidR="00092A37" w:rsidRPr="00117616" w:rsidRDefault="00092A37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87" w:type="dxa"/>
          </w:tcPr>
          <w:p w:rsidR="00092A37" w:rsidRPr="00117616" w:rsidRDefault="00092A37" w:rsidP="00445A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537,6</w:t>
            </w:r>
            <w:r w:rsidRPr="00117616">
              <w:rPr>
                <w:rFonts w:ascii="TH SarabunIT๙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345" w:type="dxa"/>
          </w:tcPr>
          <w:p w:rsidR="00092A37" w:rsidRPr="00117616" w:rsidRDefault="00092A37" w:rsidP="00445A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7616">
              <w:rPr>
                <w:rFonts w:ascii="TH SarabunIT๙" w:hAnsi="TH SarabunIT๙" w:cs="TH SarabunIT๙"/>
                <w:sz w:val="28"/>
                <w:cs/>
              </w:rPr>
              <w:t>โรงเรียนบ้านขามเตี้ยน้อย</w:t>
            </w:r>
          </w:p>
        </w:tc>
        <w:tc>
          <w:tcPr>
            <w:tcW w:w="1132" w:type="dxa"/>
          </w:tcPr>
          <w:p w:rsidR="00092A37" w:rsidRPr="00117616" w:rsidRDefault="00092A37" w:rsidP="00445A77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6" w:type="dxa"/>
          </w:tcPr>
          <w:p w:rsidR="00092A37" w:rsidRPr="00117616" w:rsidRDefault="00092A37" w:rsidP="00445A77">
            <w:pPr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889" type="#_x0000_t32" style="position:absolute;margin-left:-5.55pt;margin-top:38.8pt;width:328.15pt;height:.75pt;flip:y;z-index:25233920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94" w:type="dxa"/>
          </w:tcPr>
          <w:p w:rsidR="00092A37" w:rsidRPr="00117616" w:rsidRDefault="00092A37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1" w:type="dxa"/>
          </w:tcPr>
          <w:p w:rsidR="00092A37" w:rsidRPr="00117616" w:rsidRDefault="00092A37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9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7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7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8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092A37" w:rsidRDefault="00092A37" w:rsidP="00092A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92A37" w:rsidRDefault="00092A37" w:rsidP="00092A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92A37" w:rsidRDefault="00092A37" w:rsidP="00092A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92A37" w:rsidRDefault="00092A37" w:rsidP="00092A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92A37" w:rsidRDefault="00092A37" w:rsidP="00092A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92A37" w:rsidRDefault="003A18AD" w:rsidP="00092A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893" type="#_x0000_t202" style="position:absolute;margin-left:344.7pt;margin-top:43.65pt;width:34.5pt;height:23.25pt;z-index:252343296" stroked="f">
            <v:textbox>
              <w:txbxContent>
                <w:p w:rsidR="00445A77" w:rsidRPr="00C17C5A" w:rsidRDefault="00CD6DE5" w:rsidP="00092A3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28</w:t>
                  </w:r>
                </w:p>
              </w:txbxContent>
            </v:textbox>
          </v:shape>
        </w:pict>
      </w:r>
      <w:r w:rsidR="001D08E4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912" type="#_x0000_t202" style="position:absolute;margin-left:685.1pt;margin-top:43.65pt;width:118.75pt;height:43pt;z-index:252364800" filled="f" stroked="f">
            <v:textbox>
              <w:txbxContent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(แบบ ผด.02</w:t>
                  </w:r>
                  <w:r w:rsidRPr="00223EFA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)</w:t>
                  </w: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Pr="00223EFA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</w:pPr>
                </w:p>
              </w:txbxContent>
            </v:textbox>
          </v:shape>
        </w:pict>
      </w:r>
    </w:p>
    <w:tbl>
      <w:tblPr>
        <w:tblStyle w:val="a5"/>
        <w:tblW w:w="15188" w:type="dxa"/>
        <w:tblInd w:w="116" w:type="dxa"/>
        <w:tblLayout w:type="fixed"/>
        <w:tblLook w:val="04A0"/>
      </w:tblPr>
      <w:tblGrid>
        <w:gridCol w:w="738"/>
        <w:gridCol w:w="1825"/>
        <w:gridCol w:w="2034"/>
        <w:gridCol w:w="1487"/>
        <w:gridCol w:w="1345"/>
        <w:gridCol w:w="1132"/>
        <w:gridCol w:w="546"/>
        <w:gridCol w:w="594"/>
        <w:gridCol w:w="531"/>
        <w:gridCol w:w="529"/>
        <w:gridCol w:w="529"/>
        <w:gridCol w:w="529"/>
        <w:gridCol w:w="617"/>
        <w:gridCol w:w="617"/>
        <w:gridCol w:w="529"/>
        <w:gridCol w:w="529"/>
        <w:gridCol w:w="529"/>
        <w:gridCol w:w="548"/>
      </w:tblGrid>
      <w:tr w:rsidR="00092A37" w:rsidRPr="00716BF8" w:rsidTr="00092A37">
        <w:trPr>
          <w:trHeight w:val="421"/>
        </w:trPr>
        <w:tc>
          <w:tcPr>
            <w:tcW w:w="738" w:type="dxa"/>
            <w:vMerge w:val="restart"/>
            <w:vAlign w:val="center"/>
          </w:tcPr>
          <w:p w:rsidR="00092A37" w:rsidRPr="00117616" w:rsidRDefault="00092A37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1761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ลำดับ</w:t>
            </w:r>
          </w:p>
          <w:p w:rsidR="00092A37" w:rsidRPr="00117616" w:rsidRDefault="00092A37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1761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25" w:type="dxa"/>
            <w:vMerge w:val="restart"/>
            <w:vAlign w:val="center"/>
          </w:tcPr>
          <w:p w:rsidR="00092A37" w:rsidRPr="00117616" w:rsidRDefault="00092A37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1761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034" w:type="dxa"/>
            <w:vMerge w:val="restart"/>
            <w:vAlign w:val="center"/>
          </w:tcPr>
          <w:p w:rsidR="00092A37" w:rsidRPr="00117616" w:rsidRDefault="00092A37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1761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092A37" w:rsidRPr="00117616" w:rsidRDefault="00092A37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1761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(ผลผลิต/งบประมาณ)</w:t>
            </w:r>
          </w:p>
        </w:tc>
        <w:tc>
          <w:tcPr>
            <w:tcW w:w="1487" w:type="dxa"/>
            <w:vMerge w:val="restart"/>
            <w:vAlign w:val="center"/>
          </w:tcPr>
          <w:p w:rsidR="00092A37" w:rsidRPr="00117616" w:rsidRDefault="00092A37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1761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092A37" w:rsidRPr="00117616" w:rsidRDefault="00092A37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1761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45" w:type="dxa"/>
            <w:vMerge w:val="restart"/>
            <w:vAlign w:val="center"/>
          </w:tcPr>
          <w:p w:rsidR="00092A37" w:rsidRPr="00117616" w:rsidRDefault="00092A37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1761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2" w:type="dxa"/>
            <w:vMerge w:val="restart"/>
            <w:vAlign w:val="center"/>
          </w:tcPr>
          <w:p w:rsidR="00092A37" w:rsidRPr="00117616" w:rsidRDefault="00092A37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1761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671" w:type="dxa"/>
            <w:gridSpan w:val="3"/>
            <w:vAlign w:val="center"/>
          </w:tcPr>
          <w:p w:rsidR="00092A37" w:rsidRPr="00117616" w:rsidRDefault="00092A37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1761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956" w:type="dxa"/>
            <w:gridSpan w:val="9"/>
            <w:vAlign w:val="center"/>
          </w:tcPr>
          <w:p w:rsidR="00092A37" w:rsidRPr="00117616" w:rsidRDefault="00092A37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1761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092A37" w:rsidRPr="00716BF8" w:rsidTr="00092A37">
        <w:trPr>
          <w:trHeight w:val="175"/>
        </w:trPr>
        <w:tc>
          <w:tcPr>
            <w:tcW w:w="738" w:type="dxa"/>
            <w:vMerge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25" w:type="dxa"/>
            <w:vMerge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4" w:type="dxa"/>
            <w:vMerge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7" w:type="dxa"/>
            <w:vMerge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  <w:vMerge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  <w:vMerge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6" w:type="dxa"/>
          </w:tcPr>
          <w:p w:rsidR="00092A37" w:rsidRPr="00F34579" w:rsidRDefault="00092A37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3457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</w:t>
            </w:r>
          </w:p>
        </w:tc>
        <w:tc>
          <w:tcPr>
            <w:tcW w:w="594" w:type="dxa"/>
          </w:tcPr>
          <w:p w:rsidR="00092A37" w:rsidRPr="00F34579" w:rsidRDefault="00092A37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3457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พ.ย.</w:t>
            </w:r>
          </w:p>
        </w:tc>
        <w:tc>
          <w:tcPr>
            <w:tcW w:w="531" w:type="dxa"/>
          </w:tcPr>
          <w:p w:rsidR="00092A37" w:rsidRPr="00F34579" w:rsidRDefault="00092A37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3457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ธ.ค.</w:t>
            </w:r>
          </w:p>
        </w:tc>
        <w:tc>
          <w:tcPr>
            <w:tcW w:w="529" w:type="dxa"/>
          </w:tcPr>
          <w:p w:rsidR="00092A37" w:rsidRPr="00F34579" w:rsidRDefault="00092A37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3457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ม.ค.</w:t>
            </w:r>
          </w:p>
        </w:tc>
        <w:tc>
          <w:tcPr>
            <w:tcW w:w="529" w:type="dxa"/>
          </w:tcPr>
          <w:p w:rsidR="00092A37" w:rsidRPr="00F34579" w:rsidRDefault="00092A37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3457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ก.พ.</w:t>
            </w:r>
          </w:p>
        </w:tc>
        <w:tc>
          <w:tcPr>
            <w:tcW w:w="529" w:type="dxa"/>
          </w:tcPr>
          <w:p w:rsidR="00092A37" w:rsidRPr="00F34579" w:rsidRDefault="00092A37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3457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มี.ค.</w:t>
            </w:r>
          </w:p>
        </w:tc>
        <w:tc>
          <w:tcPr>
            <w:tcW w:w="617" w:type="dxa"/>
          </w:tcPr>
          <w:p w:rsidR="00092A37" w:rsidRPr="00F34579" w:rsidRDefault="00092A37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3457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เม.ย.</w:t>
            </w:r>
          </w:p>
        </w:tc>
        <w:tc>
          <w:tcPr>
            <w:tcW w:w="617" w:type="dxa"/>
          </w:tcPr>
          <w:p w:rsidR="00092A37" w:rsidRPr="00F34579" w:rsidRDefault="00092A37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3457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พ.ค.</w:t>
            </w:r>
          </w:p>
        </w:tc>
        <w:tc>
          <w:tcPr>
            <w:tcW w:w="529" w:type="dxa"/>
          </w:tcPr>
          <w:p w:rsidR="00092A37" w:rsidRPr="00F34579" w:rsidRDefault="00092A37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3457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มิ.ย.</w:t>
            </w:r>
          </w:p>
        </w:tc>
        <w:tc>
          <w:tcPr>
            <w:tcW w:w="529" w:type="dxa"/>
          </w:tcPr>
          <w:p w:rsidR="00092A37" w:rsidRPr="00F34579" w:rsidRDefault="00092A37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3457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ก.ค.</w:t>
            </w:r>
          </w:p>
        </w:tc>
        <w:tc>
          <w:tcPr>
            <w:tcW w:w="529" w:type="dxa"/>
          </w:tcPr>
          <w:p w:rsidR="00092A37" w:rsidRPr="00F34579" w:rsidRDefault="00092A37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3457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ส.ค.</w:t>
            </w:r>
          </w:p>
        </w:tc>
        <w:tc>
          <w:tcPr>
            <w:tcW w:w="548" w:type="dxa"/>
          </w:tcPr>
          <w:p w:rsidR="00092A37" w:rsidRPr="00F34579" w:rsidRDefault="00092A37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3457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ก.ย.</w:t>
            </w:r>
          </w:p>
        </w:tc>
      </w:tr>
      <w:tr w:rsidR="00092A37" w:rsidRPr="00716BF8" w:rsidTr="00092A37">
        <w:trPr>
          <w:trHeight w:val="1320"/>
        </w:trPr>
        <w:tc>
          <w:tcPr>
            <w:tcW w:w="738" w:type="dxa"/>
          </w:tcPr>
          <w:p w:rsidR="00092A37" w:rsidRPr="00117616" w:rsidRDefault="00092A37" w:rsidP="00445A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1825" w:type="dxa"/>
          </w:tcPr>
          <w:p w:rsidR="00092A37" w:rsidRPr="00117616" w:rsidRDefault="00092A37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17616">
              <w:rPr>
                <w:rFonts w:ascii="TH SarabunIT๙" w:hAnsi="TH SarabunIT๙" w:cs="TH SarabunIT๙"/>
                <w:sz w:val="28"/>
                <w:cs/>
              </w:rPr>
              <w:t>โครงการอาหารกลางวัน โรงเรียนบ้านดงวิทยาคาร</w:t>
            </w:r>
          </w:p>
        </w:tc>
        <w:tc>
          <w:tcPr>
            <w:tcW w:w="2034" w:type="dxa"/>
          </w:tcPr>
          <w:p w:rsidR="00092A37" w:rsidRPr="00117616" w:rsidRDefault="00092A37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17616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เพื่อจ่ายเป็นเงินอุดหนุน</w:t>
            </w:r>
            <w:r w:rsidRPr="00117616">
              <w:rPr>
                <w:rFonts w:ascii="TH SarabunIT๙" w:hAnsi="TH SarabunIT๙" w:cs="TH SarabunIT๙"/>
                <w:sz w:val="28"/>
                <w:cs/>
              </w:rPr>
              <w:t>โครงการอาหารกลางวัน โรงเรียนบ้านดงวิทยาคาร</w:t>
            </w:r>
          </w:p>
        </w:tc>
        <w:tc>
          <w:tcPr>
            <w:tcW w:w="1487" w:type="dxa"/>
          </w:tcPr>
          <w:p w:rsidR="00092A37" w:rsidRPr="00117616" w:rsidRDefault="00092A37" w:rsidP="00445A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558</w:t>
            </w:r>
            <w:r w:rsidRPr="00117616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117616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</w:tc>
        <w:tc>
          <w:tcPr>
            <w:tcW w:w="1345" w:type="dxa"/>
          </w:tcPr>
          <w:p w:rsidR="00092A37" w:rsidRPr="00117616" w:rsidRDefault="00092A37" w:rsidP="00445A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7616">
              <w:rPr>
                <w:rFonts w:ascii="TH SarabunIT๙" w:hAnsi="TH SarabunIT๙" w:cs="TH SarabunIT๙"/>
                <w:sz w:val="28"/>
                <w:cs/>
              </w:rPr>
              <w:t>โรงเรียนบ้านดงวิทยาคาร</w:t>
            </w:r>
          </w:p>
        </w:tc>
        <w:tc>
          <w:tcPr>
            <w:tcW w:w="1132" w:type="dxa"/>
          </w:tcPr>
          <w:p w:rsidR="00092A37" w:rsidRPr="00117616" w:rsidRDefault="00092A37" w:rsidP="00445A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6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900" type="#_x0000_t32" style="position:absolute;margin-left:-5.55pt;margin-top:44.5pt;width:328.15pt;height:.75pt;flip:y;z-index:25235046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94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1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7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7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8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92A37" w:rsidRPr="00716BF8" w:rsidTr="00092A37">
        <w:trPr>
          <w:trHeight w:val="1320"/>
        </w:trPr>
        <w:tc>
          <w:tcPr>
            <w:tcW w:w="738" w:type="dxa"/>
          </w:tcPr>
          <w:p w:rsidR="00092A37" w:rsidRPr="00117616" w:rsidRDefault="00092A37" w:rsidP="00445A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7616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825" w:type="dxa"/>
          </w:tcPr>
          <w:p w:rsidR="00092A37" w:rsidRPr="00117616" w:rsidRDefault="00092A37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17616">
              <w:rPr>
                <w:rFonts w:ascii="TH SarabunIT๙" w:hAnsi="TH SarabunIT๙" w:cs="TH SarabunIT๙"/>
                <w:sz w:val="28"/>
                <w:cs/>
              </w:rPr>
              <w:t>โครงการอาหารกลางวัน โรงเรียนบ้านอ้อวังหมากเห็บ</w:t>
            </w:r>
          </w:p>
        </w:tc>
        <w:tc>
          <w:tcPr>
            <w:tcW w:w="2034" w:type="dxa"/>
          </w:tcPr>
          <w:p w:rsidR="00092A37" w:rsidRPr="00117616" w:rsidRDefault="00092A37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17616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เพื่อจ่ายเป็นเงินอุดหนุน</w:t>
            </w:r>
            <w:r w:rsidRPr="00117616">
              <w:rPr>
                <w:rFonts w:ascii="TH SarabunIT๙" w:hAnsi="TH SarabunIT๙" w:cs="TH SarabunIT๙"/>
                <w:sz w:val="28"/>
                <w:cs/>
              </w:rPr>
              <w:t>โครงการอาหารกลางวัน โรงเรียนบ้านอ้อวังหมากเห็บ</w:t>
            </w:r>
          </w:p>
        </w:tc>
        <w:tc>
          <w:tcPr>
            <w:tcW w:w="1487" w:type="dxa"/>
          </w:tcPr>
          <w:p w:rsidR="00092A37" w:rsidRPr="00117616" w:rsidRDefault="00092A37" w:rsidP="00445A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315</w:t>
            </w:r>
            <w:r w:rsidRPr="00117616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345" w:type="dxa"/>
          </w:tcPr>
          <w:p w:rsidR="00092A37" w:rsidRPr="00117616" w:rsidRDefault="00092A37" w:rsidP="00445A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17616">
              <w:rPr>
                <w:rFonts w:ascii="TH SarabunIT๙" w:hAnsi="TH SarabunIT๙" w:cs="TH SarabunIT๙"/>
                <w:sz w:val="28"/>
                <w:cs/>
              </w:rPr>
              <w:t>โรงเรียนบ้านอ้อวังหมากเห็บ</w:t>
            </w:r>
          </w:p>
        </w:tc>
        <w:tc>
          <w:tcPr>
            <w:tcW w:w="1132" w:type="dxa"/>
          </w:tcPr>
          <w:p w:rsidR="00092A37" w:rsidRPr="00117616" w:rsidRDefault="00092A37" w:rsidP="00445A77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6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890" type="#_x0000_t32" style="position:absolute;margin-left:-5.55pt;margin-top:26.15pt;width:328.15pt;height:.75pt;flip:y;z-index:25234022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94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1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7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7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8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092A37" w:rsidRDefault="00092A37" w:rsidP="00092A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92A37" w:rsidRPr="00716BF8" w:rsidRDefault="00092A37" w:rsidP="00092A37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2.2  แผนงานการศาสนาวัฒนธรรมและนันทนาการ</w:t>
      </w:r>
    </w:p>
    <w:tbl>
      <w:tblPr>
        <w:tblStyle w:val="a5"/>
        <w:tblW w:w="15082" w:type="dxa"/>
        <w:tblLayout w:type="fixed"/>
        <w:tblLook w:val="04A0"/>
      </w:tblPr>
      <w:tblGrid>
        <w:gridCol w:w="733"/>
        <w:gridCol w:w="1813"/>
        <w:gridCol w:w="2020"/>
        <w:gridCol w:w="1477"/>
        <w:gridCol w:w="1336"/>
        <w:gridCol w:w="1124"/>
        <w:gridCol w:w="542"/>
        <w:gridCol w:w="590"/>
        <w:gridCol w:w="527"/>
        <w:gridCol w:w="525"/>
        <w:gridCol w:w="525"/>
        <w:gridCol w:w="525"/>
        <w:gridCol w:w="613"/>
        <w:gridCol w:w="613"/>
        <w:gridCol w:w="525"/>
        <w:gridCol w:w="525"/>
        <w:gridCol w:w="525"/>
        <w:gridCol w:w="544"/>
      </w:tblGrid>
      <w:tr w:rsidR="00092A37" w:rsidRPr="00716BF8" w:rsidTr="00092A37">
        <w:trPr>
          <w:trHeight w:val="420"/>
        </w:trPr>
        <w:tc>
          <w:tcPr>
            <w:tcW w:w="733" w:type="dxa"/>
            <w:vMerge w:val="restart"/>
            <w:vAlign w:val="center"/>
          </w:tcPr>
          <w:p w:rsidR="00092A37" w:rsidRPr="00B50002" w:rsidRDefault="00092A37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000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  <w:p w:rsidR="00092A37" w:rsidRPr="00B50002" w:rsidRDefault="00092A37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000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13" w:type="dxa"/>
            <w:vMerge w:val="restart"/>
            <w:vAlign w:val="center"/>
          </w:tcPr>
          <w:p w:rsidR="00092A37" w:rsidRPr="00B50002" w:rsidRDefault="00092A37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000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020" w:type="dxa"/>
            <w:vMerge w:val="restart"/>
            <w:vAlign w:val="center"/>
          </w:tcPr>
          <w:p w:rsidR="00092A37" w:rsidRPr="00B50002" w:rsidRDefault="00092A37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000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092A37" w:rsidRPr="00B50002" w:rsidRDefault="00092A37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000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(ผลผลิต/งบประมาณ)</w:t>
            </w:r>
          </w:p>
        </w:tc>
        <w:tc>
          <w:tcPr>
            <w:tcW w:w="1477" w:type="dxa"/>
            <w:vMerge w:val="restart"/>
            <w:vAlign w:val="center"/>
          </w:tcPr>
          <w:p w:rsidR="00092A37" w:rsidRPr="00B50002" w:rsidRDefault="00092A37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000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092A37" w:rsidRPr="00B50002" w:rsidRDefault="00092A37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000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36" w:type="dxa"/>
            <w:vMerge w:val="restart"/>
            <w:vAlign w:val="center"/>
          </w:tcPr>
          <w:p w:rsidR="00092A37" w:rsidRPr="00B50002" w:rsidRDefault="00092A37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000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24" w:type="dxa"/>
            <w:vMerge w:val="restart"/>
            <w:vAlign w:val="center"/>
          </w:tcPr>
          <w:p w:rsidR="00092A37" w:rsidRPr="00B50002" w:rsidRDefault="00092A37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000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659" w:type="dxa"/>
            <w:gridSpan w:val="3"/>
            <w:vAlign w:val="center"/>
          </w:tcPr>
          <w:p w:rsidR="00092A37" w:rsidRPr="00B50002" w:rsidRDefault="00092A37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000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920" w:type="dxa"/>
            <w:gridSpan w:val="9"/>
            <w:vAlign w:val="center"/>
          </w:tcPr>
          <w:p w:rsidR="00092A37" w:rsidRPr="00B50002" w:rsidRDefault="00092A37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000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092A37" w:rsidRPr="00716BF8" w:rsidTr="00092A37">
        <w:trPr>
          <w:trHeight w:val="175"/>
        </w:trPr>
        <w:tc>
          <w:tcPr>
            <w:tcW w:w="733" w:type="dxa"/>
            <w:vMerge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3" w:type="dxa"/>
            <w:vMerge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0" w:type="dxa"/>
            <w:vMerge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7" w:type="dxa"/>
            <w:vMerge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6" w:type="dxa"/>
            <w:vMerge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4" w:type="dxa"/>
            <w:vMerge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2" w:type="dxa"/>
          </w:tcPr>
          <w:p w:rsidR="00092A37" w:rsidRPr="00415F88" w:rsidRDefault="00092A37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</w:t>
            </w:r>
          </w:p>
        </w:tc>
        <w:tc>
          <w:tcPr>
            <w:tcW w:w="590" w:type="dxa"/>
          </w:tcPr>
          <w:p w:rsidR="00092A37" w:rsidRPr="00415F88" w:rsidRDefault="00092A37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พ.ย.</w:t>
            </w:r>
          </w:p>
        </w:tc>
        <w:tc>
          <w:tcPr>
            <w:tcW w:w="527" w:type="dxa"/>
          </w:tcPr>
          <w:p w:rsidR="00092A37" w:rsidRPr="00415F88" w:rsidRDefault="00092A37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ธ.ค.</w:t>
            </w:r>
          </w:p>
        </w:tc>
        <w:tc>
          <w:tcPr>
            <w:tcW w:w="525" w:type="dxa"/>
          </w:tcPr>
          <w:p w:rsidR="00092A37" w:rsidRPr="00415F88" w:rsidRDefault="00092A37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ม.ค.</w:t>
            </w:r>
          </w:p>
        </w:tc>
        <w:tc>
          <w:tcPr>
            <w:tcW w:w="525" w:type="dxa"/>
          </w:tcPr>
          <w:p w:rsidR="00092A37" w:rsidRPr="00415F88" w:rsidRDefault="00092A37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ก.พ.</w:t>
            </w:r>
          </w:p>
        </w:tc>
        <w:tc>
          <w:tcPr>
            <w:tcW w:w="525" w:type="dxa"/>
          </w:tcPr>
          <w:p w:rsidR="00092A37" w:rsidRPr="00415F88" w:rsidRDefault="00092A37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มี.ค.</w:t>
            </w:r>
          </w:p>
        </w:tc>
        <w:tc>
          <w:tcPr>
            <w:tcW w:w="613" w:type="dxa"/>
          </w:tcPr>
          <w:p w:rsidR="00092A37" w:rsidRPr="00415F88" w:rsidRDefault="00092A37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เม.ย.</w:t>
            </w:r>
          </w:p>
        </w:tc>
        <w:tc>
          <w:tcPr>
            <w:tcW w:w="613" w:type="dxa"/>
          </w:tcPr>
          <w:p w:rsidR="00092A37" w:rsidRPr="00415F88" w:rsidRDefault="00092A37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พ.ค.</w:t>
            </w:r>
          </w:p>
        </w:tc>
        <w:tc>
          <w:tcPr>
            <w:tcW w:w="525" w:type="dxa"/>
          </w:tcPr>
          <w:p w:rsidR="00092A37" w:rsidRPr="00415F88" w:rsidRDefault="00092A37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มิ.ย.</w:t>
            </w:r>
          </w:p>
        </w:tc>
        <w:tc>
          <w:tcPr>
            <w:tcW w:w="525" w:type="dxa"/>
          </w:tcPr>
          <w:p w:rsidR="00092A37" w:rsidRPr="00415F88" w:rsidRDefault="00092A37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ก.ค.</w:t>
            </w:r>
          </w:p>
        </w:tc>
        <w:tc>
          <w:tcPr>
            <w:tcW w:w="525" w:type="dxa"/>
          </w:tcPr>
          <w:p w:rsidR="00092A37" w:rsidRPr="00415F88" w:rsidRDefault="00092A37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ส.ค.</w:t>
            </w:r>
          </w:p>
        </w:tc>
        <w:tc>
          <w:tcPr>
            <w:tcW w:w="544" w:type="dxa"/>
          </w:tcPr>
          <w:p w:rsidR="00092A37" w:rsidRPr="00415F88" w:rsidRDefault="00092A37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ก.ย.</w:t>
            </w:r>
          </w:p>
        </w:tc>
      </w:tr>
      <w:tr w:rsidR="00092A37" w:rsidRPr="00716BF8" w:rsidTr="00092A37">
        <w:trPr>
          <w:trHeight w:val="1315"/>
        </w:trPr>
        <w:tc>
          <w:tcPr>
            <w:tcW w:w="733" w:type="dxa"/>
          </w:tcPr>
          <w:p w:rsidR="00092A37" w:rsidRPr="00070EAB" w:rsidRDefault="00092A37" w:rsidP="00445A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813" w:type="dxa"/>
          </w:tcPr>
          <w:p w:rsidR="00092A37" w:rsidRPr="00070EAB" w:rsidRDefault="00092A37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70EAB">
              <w:rPr>
                <w:rFonts w:ascii="TH SarabunIT๙" w:hAnsi="TH SarabunIT๙" w:cs="TH SarabunIT๙" w:hint="cs"/>
                <w:sz w:val="28"/>
                <w:cs/>
              </w:rPr>
              <w:t>โครงการจัดงานประเพณีลอยกระทงตำบลนาขมิ้น</w:t>
            </w:r>
          </w:p>
        </w:tc>
        <w:tc>
          <w:tcPr>
            <w:tcW w:w="2020" w:type="dxa"/>
          </w:tcPr>
          <w:p w:rsidR="00092A37" w:rsidRDefault="00092A37" w:rsidP="00445A77">
            <w:pPr>
              <w:rPr>
                <w:rFonts w:ascii="TH SarabunIT๙" w:hAnsi="TH SarabunIT๙" w:cs="TH SarabunIT๙"/>
                <w:sz w:val="28"/>
              </w:rPr>
            </w:pPr>
            <w:r w:rsidRPr="00070EAB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เพื่อจ่ายเป็นค่าใช้จ่ายในการดำเนินงานโครงการจัดงานประเพณีลอยกระทงตำบลนาขมิ้น</w:t>
            </w:r>
          </w:p>
          <w:p w:rsidR="00092A37" w:rsidRPr="00070EAB" w:rsidRDefault="00092A37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77" w:type="dxa"/>
          </w:tcPr>
          <w:p w:rsidR="00092A37" w:rsidRPr="00070EAB" w:rsidRDefault="00092A37" w:rsidP="00445A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70EAB">
              <w:rPr>
                <w:rFonts w:ascii="TH SarabunIT๙" w:hAnsi="TH SarabunIT๙" w:cs="TH SarabunIT๙" w:hint="cs"/>
                <w:sz w:val="28"/>
                <w:cs/>
              </w:rPr>
              <w:t>80,000</w:t>
            </w:r>
          </w:p>
        </w:tc>
        <w:tc>
          <w:tcPr>
            <w:tcW w:w="1336" w:type="dxa"/>
          </w:tcPr>
          <w:p w:rsidR="00092A37" w:rsidRPr="00070EAB" w:rsidRDefault="00092A37" w:rsidP="004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70EAB">
              <w:rPr>
                <w:rFonts w:ascii="TH SarabunIT๙" w:hAnsi="TH SarabunIT๙" w:cs="TH SarabunIT๙" w:hint="cs"/>
                <w:sz w:val="28"/>
                <w:cs/>
              </w:rPr>
              <w:t>อบต.นาขมิ้น</w:t>
            </w:r>
          </w:p>
        </w:tc>
        <w:tc>
          <w:tcPr>
            <w:tcW w:w="1124" w:type="dxa"/>
          </w:tcPr>
          <w:p w:rsidR="00092A37" w:rsidRPr="00070EAB" w:rsidRDefault="00092A37" w:rsidP="004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70EAB"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</w:tc>
        <w:tc>
          <w:tcPr>
            <w:tcW w:w="542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902" type="#_x0000_t32" style="position:absolute;margin-left:-3.8pt;margin-top:26.2pt;width:24pt;height:0;z-index:25235251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90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7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5" w:type="dxa"/>
          </w:tcPr>
          <w:p w:rsidR="00092A37" w:rsidRPr="005B05FC" w:rsidRDefault="00092A37" w:rsidP="00445A77">
            <w:pPr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525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5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3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3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5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5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5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4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92A37" w:rsidRPr="00716BF8" w:rsidTr="00092A37">
        <w:trPr>
          <w:trHeight w:val="1315"/>
        </w:trPr>
        <w:tc>
          <w:tcPr>
            <w:tcW w:w="733" w:type="dxa"/>
          </w:tcPr>
          <w:p w:rsidR="00092A37" w:rsidRPr="00070EAB" w:rsidRDefault="00092A37" w:rsidP="004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813" w:type="dxa"/>
          </w:tcPr>
          <w:p w:rsidR="00092A37" w:rsidRPr="00070EAB" w:rsidRDefault="00092A37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โครงการจัดสร้างเรือไฟ อำเภอโพนสวรรค์ ประเพณีไหลเรือไฟ</w:t>
            </w:r>
          </w:p>
        </w:tc>
        <w:tc>
          <w:tcPr>
            <w:tcW w:w="2020" w:type="dxa"/>
          </w:tcPr>
          <w:p w:rsidR="00092A37" w:rsidRDefault="00092A37" w:rsidP="00445A77">
            <w:pPr>
              <w:rPr>
                <w:rFonts w:ascii="TH SarabunIT๙" w:hAnsi="TH SarabunIT๙" w:cs="TH SarabunIT๙"/>
                <w:sz w:val="28"/>
              </w:rPr>
            </w:pPr>
            <w:r w:rsidRPr="00070EAB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โครงการจัดสร้างเรือไฟอำเภอโพนสวรรค์ ประเพณีไหลเรือไฟ</w:t>
            </w:r>
          </w:p>
          <w:p w:rsidR="00092A37" w:rsidRPr="00070EAB" w:rsidRDefault="00092A37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77" w:type="dxa"/>
          </w:tcPr>
          <w:p w:rsidR="00092A37" w:rsidRPr="00070EAB" w:rsidRDefault="00092A37" w:rsidP="00445A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75,000</w:t>
            </w:r>
          </w:p>
        </w:tc>
        <w:tc>
          <w:tcPr>
            <w:tcW w:w="1336" w:type="dxa"/>
          </w:tcPr>
          <w:p w:rsidR="00092A37" w:rsidRPr="00070EAB" w:rsidRDefault="00092A37" w:rsidP="004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70EAB">
              <w:rPr>
                <w:rFonts w:ascii="TH SarabunIT๙" w:hAnsi="TH SarabunIT๙" w:cs="TH SarabunIT๙" w:hint="cs"/>
                <w:sz w:val="28"/>
                <w:cs/>
              </w:rPr>
              <w:t>อบต.นาขมิ้น</w:t>
            </w:r>
          </w:p>
        </w:tc>
        <w:tc>
          <w:tcPr>
            <w:tcW w:w="1124" w:type="dxa"/>
          </w:tcPr>
          <w:p w:rsidR="00092A37" w:rsidRPr="00070EAB" w:rsidRDefault="00092A37" w:rsidP="004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70EAB"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</w:tc>
        <w:tc>
          <w:tcPr>
            <w:tcW w:w="542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0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7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5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5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5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3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3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5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5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5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4" w:type="dxa"/>
          </w:tcPr>
          <w:p w:rsidR="00092A37" w:rsidRPr="00716BF8" w:rsidRDefault="00092A3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10E5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w:pict>
                <v:shape id="_x0000_s1905" type="#_x0000_t32" style="position:absolute;margin-left:-4.8pt;margin-top:33.3pt;width:26.25pt;height:.05pt;z-index:25235558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</w:tr>
    </w:tbl>
    <w:p w:rsidR="00092A37" w:rsidRDefault="003A18AD" w:rsidP="00092A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911" type="#_x0000_t202" style="position:absolute;margin-left:673.1pt;margin-top:50.75pt;width:118.75pt;height:43pt;z-index:252363776;mso-position-horizontal-relative:text;mso-position-vertical-relative:text" filled="f" stroked="f">
            <v:textbox>
              <w:txbxContent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(แบบ ผด.02</w:t>
                  </w:r>
                  <w:r w:rsidRPr="00223EFA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)</w:t>
                  </w: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Pr="00223EFA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894" type="#_x0000_t202" style="position:absolute;margin-left:356.25pt;margin-top:50.75pt;width:39pt;height:22.5pt;z-index:252344320;mso-position-horizontal-relative:text;mso-position-vertical-relative:text" stroked="f">
            <v:textbox>
              <w:txbxContent>
                <w:p w:rsidR="00445A77" w:rsidRPr="00C17C5A" w:rsidRDefault="00CD6DE5" w:rsidP="00092A37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29</w:t>
                  </w:r>
                </w:p>
              </w:txbxContent>
            </v:textbox>
          </v:shape>
        </w:pict>
      </w:r>
    </w:p>
    <w:tbl>
      <w:tblPr>
        <w:tblStyle w:val="a5"/>
        <w:tblpPr w:leftFromText="180" w:rightFromText="180" w:horzAnchor="margin" w:tblpY="810"/>
        <w:tblW w:w="15082" w:type="dxa"/>
        <w:tblLayout w:type="fixed"/>
        <w:tblLook w:val="04A0"/>
      </w:tblPr>
      <w:tblGrid>
        <w:gridCol w:w="733"/>
        <w:gridCol w:w="1813"/>
        <w:gridCol w:w="2020"/>
        <w:gridCol w:w="1477"/>
        <w:gridCol w:w="1336"/>
        <w:gridCol w:w="1124"/>
        <w:gridCol w:w="542"/>
        <w:gridCol w:w="590"/>
        <w:gridCol w:w="527"/>
        <w:gridCol w:w="525"/>
        <w:gridCol w:w="525"/>
        <w:gridCol w:w="525"/>
        <w:gridCol w:w="613"/>
        <w:gridCol w:w="613"/>
        <w:gridCol w:w="525"/>
        <w:gridCol w:w="525"/>
        <w:gridCol w:w="525"/>
        <w:gridCol w:w="544"/>
      </w:tblGrid>
      <w:tr w:rsidR="00092A37" w:rsidRPr="00716BF8" w:rsidTr="00092A37">
        <w:trPr>
          <w:trHeight w:val="420"/>
        </w:trPr>
        <w:tc>
          <w:tcPr>
            <w:tcW w:w="733" w:type="dxa"/>
            <w:vMerge w:val="restart"/>
            <w:vAlign w:val="center"/>
          </w:tcPr>
          <w:p w:rsidR="00092A37" w:rsidRPr="00B50002" w:rsidRDefault="00092A37" w:rsidP="00092A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000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ลำดับ</w:t>
            </w:r>
          </w:p>
          <w:p w:rsidR="00092A37" w:rsidRPr="00B50002" w:rsidRDefault="00092A37" w:rsidP="00092A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000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13" w:type="dxa"/>
            <w:vMerge w:val="restart"/>
            <w:vAlign w:val="center"/>
          </w:tcPr>
          <w:p w:rsidR="00092A37" w:rsidRPr="00B50002" w:rsidRDefault="00092A37" w:rsidP="00092A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000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020" w:type="dxa"/>
            <w:vMerge w:val="restart"/>
            <w:vAlign w:val="center"/>
          </w:tcPr>
          <w:p w:rsidR="00092A37" w:rsidRPr="00B50002" w:rsidRDefault="00092A37" w:rsidP="00092A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000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092A37" w:rsidRPr="00B50002" w:rsidRDefault="00092A37" w:rsidP="00092A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000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(ผลผลิต/งบประมาณ)</w:t>
            </w:r>
          </w:p>
        </w:tc>
        <w:tc>
          <w:tcPr>
            <w:tcW w:w="1477" w:type="dxa"/>
            <w:vMerge w:val="restart"/>
            <w:vAlign w:val="center"/>
          </w:tcPr>
          <w:p w:rsidR="00092A37" w:rsidRPr="00B50002" w:rsidRDefault="00092A37" w:rsidP="00092A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000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092A37" w:rsidRPr="00B50002" w:rsidRDefault="00092A37" w:rsidP="00092A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000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36" w:type="dxa"/>
            <w:vMerge w:val="restart"/>
            <w:vAlign w:val="center"/>
          </w:tcPr>
          <w:p w:rsidR="00092A37" w:rsidRPr="00B50002" w:rsidRDefault="00092A37" w:rsidP="00092A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000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24" w:type="dxa"/>
            <w:vMerge w:val="restart"/>
            <w:vAlign w:val="center"/>
          </w:tcPr>
          <w:p w:rsidR="00092A37" w:rsidRPr="00B50002" w:rsidRDefault="00092A37" w:rsidP="00092A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000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659" w:type="dxa"/>
            <w:gridSpan w:val="3"/>
            <w:vAlign w:val="center"/>
          </w:tcPr>
          <w:p w:rsidR="00092A37" w:rsidRPr="00B50002" w:rsidRDefault="00092A37" w:rsidP="00092A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000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920" w:type="dxa"/>
            <w:gridSpan w:val="9"/>
            <w:vAlign w:val="center"/>
          </w:tcPr>
          <w:p w:rsidR="00092A37" w:rsidRPr="00B50002" w:rsidRDefault="00092A37" w:rsidP="00092A3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000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092A37" w:rsidRPr="00716BF8" w:rsidTr="00092A37">
        <w:trPr>
          <w:trHeight w:val="175"/>
        </w:trPr>
        <w:tc>
          <w:tcPr>
            <w:tcW w:w="733" w:type="dxa"/>
            <w:vMerge/>
          </w:tcPr>
          <w:p w:rsidR="00092A37" w:rsidRPr="00716BF8" w:rsidRDefault="00092A37" w:rsidP="00092A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3" w:type="dxa"/>
            <w:vMerge/>
          </w:tcPr>
          <w:p w:rsidR="00092A37" w:rsidRPr="00716BF8" w:rsidRDefault="00092A37" w:rsidP="00092A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0" w:type="dxa"/>
            <w:vMerge/>
          </w:tcPr>
          <w:p w:rsidR="00092A37" w:rsidRPr="00716BF8" w:rsidRDefault="00092A37" w:rsidP="00092A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7" w:type="dxa"/>
            <w:vMerge/>
          </w:tcPr>
          <w:p w:rsidR="00092A37" w:rsidRPr="00716BF8" w:rsidRDefault="00092A37" w:rsidP="00092A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6" w:type="dxa"/>
            <w:vMerge/>
          </w:tcPr>
          <w:p w:rsidR="00092A37" w:rsidRPr="00716BF8" w:rsidRDefault="00092A37" w:rsidP="00092A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4" w:type="dxa"/>
            <w:vMerge/>
          </w:tcPr>
          <w:p w:rsidR="00092A37" w:rsidRPr="00716BF8" w:rsidRDefault="00092A37" w:rsidP="00092A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2" w:type="dxa"/>
          </w:tcPr>
          <w:p w:rsidR="00092A37" w:rsidRPr="00415F88" w:rsidRDefault="00092A37" w:rsidP="00092A3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</w:t>
            </w:r>
          </w:p>
        </w:tc>
        <w:tc>
          <w:tcPr>
            <w:tcW w:w="590" w:type="dxa"/>
          </w:tcPr>
          <w:p w:rsidR="00092A37" w:rsidRPr="00415F88" w:rsidRDefault="00092A37" w:rsidP="00092A3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พ.ย.</w:t>
            </w:r>
          </w:p>
        </w:tc>
        <w:tc>
          <w:tcPr>
            <w:tcW w:w="527" w:type="dxa"/>
          </w:tcPr>
          <w:p w:rsidR="00092A37" w:rsidRPr="00415F88" w:rsidRDefault="00092A37" w:rsidP="00092A3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ธ.ค.</w:t>
            </w:r>
          </w:p>
        </w:tc>
        <w:tc>
          <w:tcPr>
            <w:tcW w:w="525" w:type="dxa"/>
          </w:tcPr>
          <w:p w:rsidR="00092A37" w:rsidRPr="00415F88" w:rsidRDefault="00092A37" w:rsidP="00092A3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ม.ค.</w:t>
            </w:r>
          </w:p>
        </w:tc>
        <w:tc>
          <w:tcPr>
            <w:tcW w:w="525" w:type="dxa"/>
          </w:tcPr>
          <w:p w:rsidR="00092A37" w:rsidRPr="00415F88" w:rsidRDefault="00092A37" w:rsidP="00092A3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ก.พ.</w:t>
            </w:r>
          </w:p>
        </w:tc>
        <w:tc>
          <w:tcPr>
            <w:tcW w:w="525" w:type="dxa"/>
          </w:tcPr>
          <w:p w:rsidR="00092A37" w:rsidRPr="00415F88" w:rsidRDefault="00092A37" w:rsidP="00092A3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มี.ค.</w:t>
            </w:r>
          </w:p>
        </w:tc>
        <w:tc>
          <w:tcPr>
            <w:tcW w:w="613" w:type="dxa"/>
          </w:tcPr>
          <w:p w:rsidR="00092A37" w:rsidRPr="00415F88" w:rsidRDefault="00092A37" w:rsidP="00092A3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เม.ย.</w:t>
            </w:r>
          </w:p>
        </w:tc>
        <w:tc>
          <w:tcPr>
            <w:tcW w:w="613" w:type="dxa"/>
          </w:tcPr>
          <w:p w:rsidR="00092A37" w:rsidRPr="00415F88" w:rsidRDefault="00092A37" w:rsidP="00092A3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พ.ค.</w:t>
            </w:r>
          </w:p>
        </w:tc>
        <w:tc>
          <w:tcPr>
            <w:tcW w:w="525" w:type="dxa"/>
          </w:tcPr>
          <w:p w:rsidR="00092A37" w:rsidRPr="00415F88" w:rsidRDefault="00092A37" w:rsidP="00092A3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มิ.ย.</w:t>
            </w:r>
          </w:p>
        </w:tc>
        <w:tc>
          <w:tcPr>
            <w:tcW w:w="525" w:type="dxa"/>
          </w:tcPr>
          <w:p w:rsidR="00092A37" w:rsidRPr="00415F88" w:rsidRDefault="00092A37" w:rsidP="00092A3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ก.ค.</w:t>
            </w:r>
          </w:p>
        </w:tc>
        <w:tc>
          <w:tcPr>
            <w:tcW w:w="525" w:type="dxa"/>
          </w:tcPr>
          <w:p w:rsidR="00092A37" w:rsidRPr="00415F88" w:rsidRDefault="00092A37" w:rsidP="00092A3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ส.ค.</w:t>
            </w:r>
          </w:p>
        </w:tc>
        <w:tc>
          <w:tcPr>
            <w:tcW w:w="544" w:type="dxa"/>
          </w:tcPr>
          <w:p w:rsidR="00092A37" w:rsidRPr="00415F88" w:rsidRDefault="00092A37" w:rsidP="00092A3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ก.ย.</w:t>
            </w:r>
          </w:p>
        </w:tc>
      </w:tr>
      <w:tr w:rsidR="00092A37" w:rsidRPr="00716BF8" w:rsidTr="00092A37">
        <w:trPr>
          <w:trHeight w:val="1315"/>
        </w:trPr>
        <w:tc>
          <w:tcPr>
            <w:tcW w:w="733" w:type="dxa"/>
          </w:tcPr>
          <w:p w:rsidR="00092A37" w:rsidRPr="00070EAB" w:rsidRDefault="00092A37" w:rsidP="00092A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813" w:type="dxa"/>
          </w:tcPr>
          <w:p w:rsidR="00092A37" w:rsidRPr="00070EAB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70EA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จัดงานประเพณีสงกรานต์</w:t>
            </w:r>
          </w:p>
        </w:tc>
        <w:tc>
          <w:tcPr>
            <w:tcW w:w="2020" w:type="dxa"/>
          </w:tcPr>
          <w:p w:rsidR="00092A37" w:rsidRPr="00070EAB" w:rsidRDefault="00092A37" w:rsidP="00092A37">
            <w:pPr>
              <w:rPr>
                <w:rFonts w:ascii="TH SarabunIT๙" w:hAnsi="TH SarabunIT๙" w:cs="TH SarabunIT๙"/>
                <w:sz w:val="28"/>
              </w:rPr>
            </w:pPr>
            <w:r w:rsidRPr="00070EAB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เพื่อจ่ายเป็นค่าใช้จ่ายในการดำเนินงานตาม</w:t>
            </w:r>
          </w:p>
          <w:p w:rsidR="00092A37" w:rsidRPr="00070EAB" w:rsidRDefault="00092A37" w:rsidP="00092A37">
            <w:pPr>
              <w:rPr>
                <w:rFonts w:ascii="TH SarabunIT๙" w:hAnsi="TH SarabunIT๙" w:cs="TH SarabunIT๙"/>
                <w:sz w:val="28"/>
              </w:rPr>
            </w:pPr>
            <w:r w:rsidRPr="00070EA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จัดงานประเพณีสงกรานต์</w:t>
            </w:r>
          </w:p>
        </w:tc>
        <w:tc>
          <w:tcPr>
            <w:tcW w:w="1477" w:type="dxa"/>
          </w:tcPr>
          <w:p w:rsidR="00092A37" w:rsidRPr="00070EAB" w:rsidRDefault="00092A37" w:rsidP="00092A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070EAB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336" w:type="dxa"/>
          </w:tcPr>
          <w:p w:rsidR="00092A37" w:rsidRPr="00070EAB" w:rsidRDefault="00092A37" w:rsidP="00092A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70EAB">
              <w:rPr>
                <w:rFonts w:ascii="TH SarabunIT๙" w:hAnsi="TH SarabunIT๙" w:cs="TH SarabunIT๙" w:hint="cs"/>
                <w:sz w:val="28"/>
                <w:cs/>
              </w:rPr>
              <w:t>อบต.นาขมิ้น</w:t>
            </w:r>
          </w:p>
        </w:tc>
        <w:tc>
          <w:tcPr>
            <w:tcW w:w="1124" w:type="dxa"/>
          </w:tcPr>
          <w:p w:rsidR="00092A37" w:rsidRPr="00070EAB" w:rsidRDefault="00092A37" w:rsidP="00092A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70EAB"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</w:tc>
        <w:tc>
          <w:tcPr>
            <w:tcW w:w="542" w:type="dxa"/>
          </w:tcPr>
          <w:p w:rsidR="00092A37" w:rsidRPr="00716BF8" w:rsidRDefault="00092A37" w:rsidP="00092A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0" w:type="dxa"/>
          </w:tcPr>
          <w:p w:rsidR="00092A37" w:rsidRPr="00716BF8" w:rsidRDefault="00092A37" w:rsidP="00092A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7" w:type="dxa"/>
          </w:tcPr>
          <w:p w:rsidR="00092A37" w:rsidRPr="00716BF8" w:rsidRDefault="00092A37" w:rsidP="00092A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5" w:type="dxa"/>
          </w:tcPr>
          <w:p w:rsidR="00092A37" w:rsidRPr="005B05FC" w:rsidRDefault="00092A37" w:rsidP="00092A37">
            <w:pPr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525" w:type="dxa"/>
          </w:tcPr>
          <w:p w:rsidR="00092A37" w:rsidRPr="00716BF8" w:rsidRDefault="00092A37" w:rsidP="00092A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5" w:type="dxa"/>
          </w:tcPr>
          <w:p w:rsidR="00092A37" w:rsidRPr="00716BF8" w:rsidRDefault="00092A37" w:rsidP="00092A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3" w:type="dxa"/>
          </w:tcPr>
          <w:p w:rsidR="00092A37" w:rsidRPr="00716BF8" w:rsidRDefault="00092A37" w:rsidP="00092A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903" type="#_x0000_t32" style="position:absolute;margin-left:-1.25pt;margin-top:26.2pt;width:25.5pt;height:0;z-index:2523535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613" w:type="dxa"/>
          </w:tcPr>
          <w:p w:rsidR="00092A37" w:rsidRPr="00716BF8" w:rsidRDefault="00092A37" w:rsidP="00092A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5" w:type="dxa"/>
          </w:tcPr>
          <w:p w:rsidR="00092A37" w:rsidRPr="00716BF8" w:rsidRDefault="00092A37" w:rsidP="00092A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5" w:type="dxa"/>
          </w:tcPr>
          <w:p w:rsidR="00092A37" w:rsidRPr="00716BF8" w:rsidRDefault="00092A37" w:rsidP="00092A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5" w:type="dxa"/>
          </w:tcPr>
          <w:p w:rsidR="00092A37" w:rsidRPr="00716BF8" w:rsidRDefault="00092A37" w:rsidP="00092A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4" w:type="dxa"/>
          </w:tcPr>
          <w:p w:rsidR="00092A37" w:rsidRPr="00716BF8" w:rsidRDefault="00092A37" w:rsidP="00092A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92A37" w:rsidRPr="00716BF8" w:rsidTr="00092A37">
        <w:trPr>
          <w:trHeight w:val="1315"/>
        </w:trPr>
        <w:tc>
          <w:tcPr>
            <w:tcW w:w="733" w:type="dxa"/>
          </w:tcPr>
          <w:p w:rsidR="00092A37" w:rsidRPr="00070EAB" w:rsidRDefault="00092A37" w:rsidP="00092A3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813" w:type="dxa"/>
          </w:tcPr>
          <w:p w:rsidR="00092A37" w:rsidRPr="00070EAB" w:rsidRDefault="00092A37" w:rsidP="00092A37">
            <w:pPr>
              <w:ind w:right="-6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โครงการจัดงานประเพณีแห่เทียนเข้าพรรษา         ตำบลนาขมิ้น</w:t>
            </w:r>
          </w:p>
        </w:tc>
        <w:tc>
          <w:tcPr>
            <w:tcW w:w="2020" w:type="dxa"/>
          </w:tcPr>
          <w:p w:rsidR="00092A37" w:rsidRPr="00070EAB" w:rsidRDefault="00092A37" w:rsidP="00092A3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70EAB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โครงการจัดงานประเพณีแห่เทียนเข้าพรรษาตำบลนาขมิ้น</w:t>
            </w:r>
          </w:p>
        </w:tc>
        <w:tc>
          <w:tcPr>
            <w:tcW w:w="1477" w:type="dxa"/>
          </w:tcPr>
          <w:p w:rsidR="00092A37" w:rsidRPr="00070EAB" w:rsidRDefault="00092A37" w:rsidP="00092A3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070EAB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336" w:type="dxa"/>
          </w:tcPr>
          <w:p w:rsidR="00092A37" w:rsidRPr="00070EAB" w:rsidRDefault="00092A37" w:rsidP="00092A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70EAB">
              <w:rPr>
                <w:rFonts w:ascii="TH SarabunIT๙" w:hAnsi="TH SarabunIT๙" w:cs="TH SarabunIT๙" w:hint="cs"/>
                <w:sz w:val="28"/>
                <w:cs/>
              </w:rPr>
              <w:t>อบต.นาขมิ้น</w:t>
            </w:r>
          </w:p>
        </w:tc>
        <w:tc>
          <w:tcPr>
            <w:tcW w:w="1124" w:type="dxa"/>
          </w:tcPr>
          <w:p w:rsidR="00092A37" w:rsidRPr="00070EAB" w:rsidRDefault="00092A37" w:rsidP="00092A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70EAB"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</w:tc>
        <w:tc>
          <w:tcPr>
            <w:tcW w:w="542" w:type="dxa"/>
          </w:tcPr>
          <w:p w:rsidR="00092A37" w:rsidRPr="00716BF8" w:rsidRDefault="00092A37" w:rsidP="00092A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0" w:type="dxa"/>
          </w:tcPr>
          <w:p w:rsidR="00092A37" w:rsidRPr="00716BF8" w:rsidRDefault="00092A37" w:rsidP="00092A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7" w:type="dxa"/>
          </w:tcPr>
          <w:p w:rsidR="00092A37" w:rsidRPr="00716BF8" w:rsidRDefault="00092A37" w:rsidP="00092A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5" w:type="dxa"/>
          </w:tcPr>
          <w:p w:rsidR="00092A37" w:rsidRPr="005B05FC" w:rsidRDefault="00092A37" w:rsidP="00092A37">
            <w:pPr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525" w:type="dxa"/>
          </w:tcPr>
          <w:p w:rsidR="00092A37" w:rsidRPr="00716BF8" w:rsidRDefault="00092A37" w:rsidP="00092A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5" w:type="dxa"/>
          </w:tcPr>
          <w:p w:rsidR="00092A37" w:rsidRPr="00716BF8" w:rsidRDefault="00092A37" w:rsidP="00092A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3" w:type="dxa"/>
          </w:tcPr>
          <w:p w:rsidR="00092A37" w:rsidRPr="00716BF8" w:rsidRDefault="00092A37" w:rsidP="00092A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3" w:type="dxa"/>
          </w:tcPr>
          <w:p w:rsidR="00092A37" w:rsidRPr="00716BF8" w:rsidRDefault="00092A37" w:rsidP="00092A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5" w:type="dxa"/>
          </w:tcPr>
          <w:p w:rsidR="00092A37" w:rsidRPr="00716BF8" w:rsidRDefault="00092A37" w:rsidP="00092A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5" w:type="dxa"/>
          </w:tcPr>
          <w:p w:rsidR="00092A37" w:rsidRPr="00716BF8" w:rsidRDefault="00092A37" w:rsidP="00092A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904" type="#_x0000_t32" style="position:absolute;margin-left:-4.8pt;margin-top:26.2pt;width:50.25pt;height:.05pt;z-index:25235456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25" w:type="dxa"/>
          </w:tcPr>
          <w:p w:rsidR="00092A37" w:rsidRPr="00716BF8" w:rsidRDefault="00092A37" w:rsidP="00092A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4" w:type="dxa"/>
          </w:tcPr>
          <w:p w:rsidR="00092A37" w:rsidRPr="00716BF8" w:rsidRDefault="00092A37" w:rsidP="00092A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92A37" w:rsidTr="00092A3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5082" w:type="dxa"/>
            <w:gridSpan w:val="18"/>
          </w:tcPr>
          <w:p w:rsidR="00092A37" w:rsidRDefault="00092A37" w:rsidP="00092A3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092A37" w:rsidRDefault="00092A37" w:rsidP="00092A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92A37" w:rsidRDefault="00092A37" w:rsidP="00092A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92A37" w:rsidRDefault="00092A37" w:rsidP="00092A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92A37" w:rsidRDefault="00092A37" w:rsidP="00092A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92A37" w:rsidRDefault="00092A37" w:rsidP="00092A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92A37" w:rsidRDefault="00092A37" w:rsidP="00092A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92A37" w:rsidRDefault="00092A37" w:rsidP="00092A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92A37" w:rsidRDefault="00092A37" w:rsidP="00092A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92A37" w:rsidRDefault="00092A37" w:rsidP="00092A37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92A37" w:rsidRDefault="00092A37" w:rsidP="00092A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92A37" w:rsidRDefault="00092A37" w:rsidP="00092A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92A37" w:rsidRDefault="00092A37" w:rsidP="00092A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92A37" w:rsidRDefault="00092A37" w:rsidP="00092A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767E7" w:rsidRDefault="003A18AD" w:rsidP="004767E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895" type="#_x0000_t202" style="position:absolute;left:0;text-align:left;margin-left:387.55pt;margin-top:25.05pt;width:38.65pt;height:26.25pt;z-index:252345344" stroked="f">
            <v:textbox>
              <w:txbxContent>
                <w:p w:rsidR="00445A77" w:rsidRPr="00C17C5A" w:rsidRDefault="00CD6DE5" w:rsidP="00092A3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30</w:t>
                  </w:r>
                </w:p>
              </w:txbxContent>
            </v:textbox>
          </v:shape>
        </w:pict>
      </w:r>
      <w:r w:rsidR="001D08E4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910" type="#_x0000_t202" style="position:absolute;left:0;text-align:left;margin-left:661.1pt;margin-top:20.25pt;width:118.75pt;height:43pt;z-index:252362752" filled="f" stroked="f">
            <v:textbox>
              <w:txbxContent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(แบบ ผด.02</w:t>
                  </w:r>
                  <w:r w:rsidRPr="00223EFA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)</w:t>
                  </w: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Pr="00223EFA" w:rsidRDefault="00445A77" w:rsidP="001D08E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</w:pPr>
                </w:p>
              </w:txbxContent>
            </v:textbox>
          </v:shape>
        </w:pict>
      </w:r>
    </w:p>
    <w:p w:rsidR="004767E7" w:rsidRPr="00716BF8" w:rsidRDefault="004767E7" w:rsidP="004767E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16BF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</w:p>
    <w:p w:rsidR="004767E7" w:rsidRPr="00716BF8" w:rsidRDefault="004767E7" w:rsidP="004767E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16BF8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นินงานประจำปีงบประมาณ  พ.ศ. 2564</w:t>
      </w:r>
    </w:p>
    <w:p w:rsidR="004767E7" w:rsidRPr="00716BF8" w:rsidRDefault="004767E7" w:rsidP="004767E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16BF8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องค์การบริหารส่วนตำบลนาขมิ้น</w:t>
      </w:r>
    </w:p>
    <w:p w:rsidR="004767E7" w:rsidRPr="00716BF8" w:rsidRDefault="004767E7" w:rsidP="004767E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767E7" w:rsidRPr="00716BF8" w:rsidRDefault="004767E7" w:rsidP="004767E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 3   ยุทธศาสตร์การพัฒนาด้านการเกษตรและอุตสาหกรรมการเกษตร</w:t>
      </w:r>
    </w:p>
    <w:p w:rsidR="004767E7" w:rsidRDefault="004767E7" w:rsidP="004767E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(ไม่มีการดำเนินงาน)</w:t>
      </w:r>
    </w:p>
    <w:p w:rsidR="004767E7" w:rsidRDefault="004767E7" w:rsidP="004767E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5"/>
        <w:tblW w:w="15131" w:type="dxa"/>
        <w:tblInd w:w="108" w:type="dxa"/>
        <w:tblLayout w:type="fixed"/>
        <w:tblLook w:val="04A0"/>
      </w:tblPr>
      <w:tblGrid>
        <w:gridCol w:w="735"/>
        <w:gridCol w:w="1818"/>
        <w:gridCol w:w="2027"/>
        <w:gridCol w:w="1481"/>
        <w:gridCol w:w="1340"/>
        <w:gridCol w:w="1128"/>
        <w:gridCol w:w="544"/>
        <w:gridCol w:w="592"/>
        <w:gridCol w:w="529"/>
        <w:gridCol w:w="527"/>
        <w:gridCol w:w="527"/>
        <w:gridCol w:w="527"/>
        <w:gridCol w:w="615"/>
        <w:gridCol w:w="615"/>
        <w:gridCol w:w="527"/>
        <w:gridCol w:w="527"/>
        <w:gridCol w:w="527"/>
        <w:gridCol w:w="545"/>
      </w:tblGrid>
      <w:tr w:rsidR="004767E7" w:rsidRPr="00716BF8" w:rsidTr="004767E7">
        <w:trPr>
          <w:trHeight w:val="445"/>
        </w:trPr>
        <w:tc>
          <w:tcPr>
            <w:tcW w:w="735" w:type="dxa"/>
            <w:vMerge w:val="restart"/>
            <w:vAlign w:val="center"/>
          </w:tcPr>
          <w:p w:rsidR="004767E7" w:rsidRPr="00342025" w:rsidRDefault="004767E7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202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  <w:p w:rsidR="004767E7" w:rsidRPr="00342025" w:rsidRDefault="004767E7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202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18" w:type="dxa"/>
            <w:vMerge w:val="restart"/>
            <w:vAlign w:val="center"/>
          </w:tcPr>
          <w:p w:rsidR="004767E7" w:rsidRPr="00342025" w:rsidRDefault="004767E7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202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027" w:type="dxa"/>
            <w:vMerge w:val="restart"/>
            <w:vAlign w:val="center"/>
          </w:tcPr>
          <w:p w:rsidR="004767E7" w:rsidRPr="00342025" w:rsidRDefault="004767E7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202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4767E7" w:rsidRPr="00342025" w:rsidRDefault="004767E7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202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(ผลผลิต/งบประมาณ)</w:t>
            </w:r>
          </w:p>
        </w:tc>
        <w:tc>
          <w:tcPr>
            <w:tcW w:w="1481" w:type="dxa"/>
            <w:vMerge w:val="restart"/>
            <w:vAlign w:val="center"/>
          </w:tcPr>
          <w:p w:rsidR="004767E7" w:rsidRPr="00342025" w:rsidRDefault="004767E7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202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4767E7" w:rsidRPr="00342025" w:rsidRDefault="004767E7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4202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40" w:type="dxa"/>
            <w:vMerge w:val="restart"/>
            <w:vAlign w:val="center"/>
          </w:tcPr>
          <w:p w:rsidR="004767E7" w:rsidRPr="00342025" w:rsidRDefault="004767E7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202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28" w:type="dxa"/>
            <w:vMerge w:val="restart"/>
            <w:vAlign w:val="center"/>
          </w:tcPr>
          <w:p w:rsidR="004767E7" w:rsidRPr="00342025" w:rsidRDefault="004767E7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202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665" w:type="dxa"/>
            <w:gridSpan w:val="3"/>
            <w:vAlign w:val="center"/>
          </w:tcPr>
          <w:p w:rsidR="004767E7" w:rsidRPr="00342025" w:rsidRDefault="004767E7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202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937" w:type="dxa"/>
            <w:gridSpan w:val="9"/>
            <w:vAlign w:val="center"/>
          </w:tcPr>
          <w:p w:rsidR="004767E7" w:rsidRPr="00342025" w:rsidRDefault="004767E7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4202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  <w:tr w:rsidR="004767E7" w:rsidRPr="00716BF8" w:rsidTr="004767E7">
        <w:trPr>
          <w:trHeight w:val="185"/>
        </w:trPr>
        <w:tc>
          <w:tcPr>
            <w:tcW w:w="735" w:type="dxa"/>
            <w:vMerge/>
          </w:tcPr>
          <w:p w:rsidR="004767E7" w:rsidRPr="00716BF8" w:rsidRDefault="004767E7" w:rsidP="00010E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8" w:type="dxa"/>
            <w:vMerge/>
          </w:tcPr>
          <w:p w:rsidR="004767E7" w:rsidRPr="00716BF8" w:rsidRDefault="004767E7" w:rsidP="00010E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7" w:type="dxa"/>
            <w:vMerge/>
          </w:tcPr>
          <w:p w:rsidR="004767E7" w:rsidRPr="00716BF8" w:rsidRDefault="004767E7" w:rsidP="00010E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1" w:type="dxa"/>
            <w:vMerge/>
          </w:tcPr>
          <w:p w:rsidR="004767E7" w:rsidRPr="00716BF8" w:rsidRDefault="004767E7" w:rsidP="00010E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0" w:type="dxa"/>
            <w:vMerge/>
          </w:tcPr>
          <w:p w:rsidR="004767E7" w:rsidRPr="00716BF8" w:rsidRDefault="004767E7" w:rsidP="00010E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8" w:type="dxa"/>
            <w:vMerge/>
          </w:tcPr>
          <w:p w:rsidR="004767E7" w:rsidRPr="00716BF8" w:rsidRDefault="004767E7" w:rsidP="00010E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4" w:type="dxa"/>
          </w:tcPr>
          <w:p w:rsidR="004767E7" w:rsidRPr="00737B4F" w:rsidRDefault="004767E7" w:rsidP="00010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37B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</w:t>
            </w:r>
          </w:p>
        </w:tc>
        <w:tc>
          <w:tcPr>
            <w:tcW w:w="592" w:type="dxa"/>
          </w:tcPr>
          <w:p w:rsidR="004767E7" w:rsidRPr="00737B4F" w:rsidRDefault="004767E7" w:rsidP="00010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37B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พ.ย.</w:t>
            </w:r>
          </w:p>
        </w:tc>
        <w:tc>
          <w:tcPr>
            <w:tcW w:w="529" w:type="dxa"/>
          </w:tcPr>
          <w:p w:rsidR="004767E7" w:rsidRPr="00737B4F" w:rsidRDefault="004767E7" w:rsidP="00010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37B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ธ.ค.</w:t>
            </w:r>
          </w:p>
        </w:tc>
        <w:tc>
          <w:tcPr>
            <w:tcW w:w="527" w:type="dxa"/>
          </w:tcPr>
          <w:p w:rsidR="004767E7" w:rsidRPr="00737B4F" w:rsidRDefault="004767E7" w:rsidP="00010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37B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ม.ค.</w:t>
            </w:r>
          </w:p>
        </w:tc>
        <w:tc>
          <w:tcPr>
            <w:tcW w:w="527" w:type="dxa"/>
          </w:tcPr>
          <w:p w:rsidR="004767E7" w:rsidRPr="00737B4F" w:rsidRDefault="004767E7" w:rsidP="00010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37B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ก.พ.</w:t>
            </w:r>
          </w:p>
        </w:tc>
        <w:tc>
          <w:tcPr>
            <w:tcW w:w="527" w:type="dxa"/>
          </w:tcPr>
          <w:p w:rsidR="004767E7" w:rsidRPr="00737B4F" w:rsidRDefault="004767E7" w:rsidP="00010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37B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มี.ค.</w:t>
            </w:r>
          </w:p>
        </w:tc>
        <w:tc>
          <w:tcPr>
            <w:tcW w:w="615" w:type="dxa"/>
          </w:tcPr>
          <w:p w:rsidR="004767E7" w:rsidRPr="00737B4F" w:rsidRDefault="004767E7" w:rsidP="00010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37B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เม.ย.</w:t>
            </w:r>
          </w:p>
        </w:tc>
        <w:tc>
          <w:tcPr>
            <w:tcW w:w="615" w:type="dxa"/>
          </w:tcPr>
          <w:p w:rsidR="004767E7" w:rsidRPr="00737B4F" w:rsidRDefault="004767E7" w:rsidP="00010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37B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พ.ค.</w:t>
            </w:r>
          </w:p>
        </w:tc>
        <w:tc>
          <w:tcPr>
            <w:tcW w:w="527" w:type="dxa"/>
          </w:tcPr>
          <w:p w:rsidR="004767E7" w:rsidRPr="00737B4F" w:rsidRDefault="004767E7" w:rsidP="00010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37B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มิ.ย.</w:t>
            </w:r>
          </w:p>
        </w:tc>
        <w:tc>
          <w:tcPr>
            <w:tcW w:w="527" w:type="dxa"/>
          </w:tcPr>
          <w:p w:rsidR="004767E7" w:rsidRPr="00737B4F" w:rsidRDefault="004767E7" w:rsidP="00010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37B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ก.ค.</w:t>
            </w:r>
          </w:p>
        </w:tc>
        <w:tc>
          <w:tcPr>
            <w:tcW w:w="527" w:type="dxa"/>
          </w:tcPr>
          <w:p w:rsidR="004767E7" w:rsidRPr="00737B4F" w:rsidRDefault="004767E7" w:rsidP="00010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37B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ส.ค.</w:t>
            </w:r>
          </w:p>
        </w:tc>
        <w:tc>
          <w:tcPr>
            <w:tcW w:w="545" w:type="dxa"/>
          </w:tcPr>
          <w:p w:rsidR="004767E7" w:rsidRPr="00737B4F" w:rsidRDefault="004767E7" w:rsidP="00010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37B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ก.ย.</w:t>
            </w:r>
          </w:p>
        </w:tc>
      </w:tr>
      <w:tr w:rsidR="004767E7" w:rsidRPr="00716BF8" w:rsidTr="004767E7">
        <w:trPr>
          <w:trHeight w:val="1393"/>
        </w:trPr>
        <w:tc>
          <w:tcPr>
            <w:tcW w:w="735" w:type="dxa"/>
          </w:tcPr>
          <w:p w:rsidR="004767E7" w:rsidRPr="00716BF8" w:rsidRDefault="004767E7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18" w:type="dxa"/>
          </w:tcPr>
          <w:p w:rsidR="004767E7" w:rsidRPr="00716BF8" w:rsidRDefault="004767E7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027" w:type="dxa"/>
          </w:tcPr>
          <w:p w:rsidR="004767E7" w:rsidRPr="00D216F9" w:rsidRDefault="004767E7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81" w:type="dxa"/>
          </w:tcPr>
          <w:p w:rsidR="004767E7" w:rsidRPr="00716BF8" w:rsidRDefault="004767E7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40" w:type="dxa"/>
          </w:tcPr>
          <w:p w:rsidR="004767E7" w:rsidRPr="00716BF8" w:rsidRDefault="004767E7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28" w:type="dxa"/>
          </w:tcPr>
          <w:p w:rsidR="004767E7" w:rsidRPr="00FE0D7B" w:rsidRDefault="004767E7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44" w:type="dxa"/>
          </w:tcPr>
          <w:p w:rsidR="004767E7" w:rsidRPr="00716BF8" w:rsidRDefault="004767E7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92" w:type="dxa"/>
          </w:tcPr>
          <w:p w:rsidR="004767E7" w:rsidRPr="00716BF8" w:rsidRDefault="004767E7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29" w:type="dxa"/>
          </w:tcPr>
          <w:p w:rsidR="004767E7" w:rsidRPr="00716BF8" w:rsidRDefault="004767E7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27" w:type="dxa"/>
          </w:tcPr>
          <w:p w:rsidR="004767E7" w:rsidRPr="00716BF8" w:rsidRDefault="004767E7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27" w:type="dxa"/>
          </w:tcPr>
          <w:p w:rsidR="004767E7" w:rsidRPr="00716BF8" w:rsidRDefault="004767E7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27" w:type="dxa"/>
          </w:tcPr>
          <w:p w:rsidR="004767E7" w:rsidRPr="00716BF8" w:rsidRDefault="004767E7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615" w:type="dxa"/>
          </w:tcPr>
          <w:p w:rsidR="004767E7" w:rsidRPr="00716BF8" w:rsidRDefault="004767E7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615" w:type="dxa"/>
          </w:tcPr>
          <w:p w:rsidR="004767E7" w:rsidRPr="00716BF8" w:rsidRDefault="004767E7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27" w:type="dxa"/>
          </w:tcPr>
          <w:p w:rsidR="004767E7" w:rsidRPr="00716BF8" w:rsidRDefault="004767E7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27" w:type="dxa"/>
          </w:tcPr>
          <w:p w:rsidR="004767E7" w:rsidRPr="00716BF8" w:rsidRDefault="004767E7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27" w:type="dxa"/>
          </w:tcPr>
          <w:p w:rsidR="004767E7" w:rsidRPr="00716BF8" w:rsidRDefault="004767E7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45" w:type="dxa"/>
          </w:tcPr>
          <w:p w:rsidR="004767E7" w:rsidRPr="00716BF8" w:rsidRDefault="004767E7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4767E7" w:rsidRDefault="004767E7" w:rsidP="004767E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767E7" w:rsidRDefault="004767E7" w:rsidP="004767E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767E7" w:rsidRDefault="004767E7" w:rsidP="004767E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767E7" w:rsidRDefault="004767E7" w:rsidP="004767E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767E7" w:rsidRDefault="004767E7" w:rsidP="004767E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767E7" w:rsidRDefault="004767E7" w:rsidP="00FE1A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767E7" w:rsidRDefault="004767E7" w:rsidP="00FE1A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767E7" w:rsidRDefault="004767E7" w:rsidP="00FE1A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767E7" w:rsidRDefault="004767E7" w:rsidP="00FE1A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767E7" w:rsidRDefault="004767E7" w:rsidP="00FE1A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767E7" w:rsidRDefault="004767E7" w:rsidP="00FE1A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767E7" w:rsidRDefault="00141446" w:rsidP="00FE1A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720" type="#_x0000_t202" style="position:absolute;left:0;text-align:left;margin-left:647.6pt;margin-top:17.8pt;width:118.75pt;height:43pt;z-index:252190720" filled="f" stroked="f">
            <v:textbox>
              <w:txbxContent>
                <w:p w:rsidR="00445A77" w:rsidRDefault="00445A77" w:rsidP="004767E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(แบบ ผด.02</w:t>
                  </w:r>
                  <w:r w:rsidRPr="00223EFA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)</w:t>
                  </w:r>
                </w:p>
                <w:p w:rsidR="00445A77" w:rsidRDefault="00445A77" w:rsidP="004767E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4767E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4767E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4767E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4767E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4767E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Pr="00223EFA" w:rsidRDefault="00445A77" w:rsidP="004767E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719" type="#_x0000_t202" style="position:absolute;left:0;text-align:left;margin-left:372pt;margin-top:27.7pt;width:34.5pt;height:26.4pt;z-index:252189696" stroked="f">
            <v:textbox>
              <w:txbxContent>
                <w:p w:rsidR="00445A77" w:rsidRPr="00661A83" w:rsidRDefault="00CD6DE5" w:rsidP="004767E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31</w:t>
                  </w:r>
                </w:p>
              </w:txbxContent>
            </v:textbox>
          </v:shape>
        </w:pict>
      </w:r>
    </w:p>
    <w:p w:rsidR="004767E7" w:rsidRPr="00716BF8" w:rsidRDefault="004767E7" w:rsidP="004767E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16BF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</w:p>
    <w:p w:rsidR="004767E7" w:rsidRPr="00716BF8" w:rsidRDefault="004767E7" w:rsidP="004767E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16BF8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นินงานประจำปีงบประมาณ  พ.ศ. 2564</w:t>
      </w:r>
    </w:p>
    <w:p w:rsidR="004767E7" w:rsidRPr="00716BF8" w:rsidRDefault="004767E7" w:rsidP="004767E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16BF8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องค์การบริหารส่วนตำบลนาขมิ้น</w:t>
      </w:r>
    </w:p>
    <w:p w:rsidR="004767E7" w:rsidRPr="00716BF8" w:rsidRDefault="004767E7" w:rsidP="004767E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767E7" w:rsidRPr="00716BF8" w:rsidRDefault="004767E7" w:rsidP="004767E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 4   ยุทธศาสตร์การส่งเสริมการท่องเที่ยว</w:t>
      </w:r>
    </w:p>
    <w:p w:rsidR="004767E7" w:rsidRDefault="004767E7" w:rsidP="004767E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(ไม่มีการดำเนินงาน)</w:t>
      </w:r>
    </w:p>
    <w:p w:rsidR="004767E7" w:rsidRPr="00716BF8" w:rsidRDefault="004767E7" w:rsidP="004767E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5"/>
        <w:tblW w:w="15204" w:type="dxa"/>
        <w:tblInd w:w="108" w:type="dxa"/>
        <w:tblLayout w:type="fixed"/>
        <w:tblLook w:val="04A0"/>
      </w:tblPr>
      <w:tblGrid>
        <w:gridCol w:w="739"/>
        <w:gridCol w:w="1827"/>
        <w:gridCol w:w="2037"/>
        <w:gridCol w:w="1489"/>
        <w:gridCol w:w="1347"/>
        <w:gridCol w:w="1133"/>
        <w:gridCol w:w="546"/>
        <w:gridCol w:w="594"/>
        <w:gridCol w:w="532"/>
        <w:gridCol w:w="529"/>
        <w:gridCol w:w="529"/>
        <w:gridCol w:w="529"/>
        <w:gridCol w:w="617"/>
        <w:gridCol w:w="617"/>
        <w:gridCol w:w="529"/>
        <w:gridCol w:w="529"/>
        <w:gridCol w:w="529"/>
        <w:gridCol w:w="552"/>
      </w:tblGrid>
      <w:tr w:rsidR="004767E7" w:rsidRPr="00716BF8" w:rsidTr="004767E7">
        <w:trPr>
          <w:trHeight w:val="451"/>
        </w:trPr>
        <w:tc>
          <w:tcPr>
            <w:tcW w:w="739" w:type="dxa"/>
            <w:vMerge w:val="restart"/>
            <w:vAlign w:val="center"/>
          </w:tcPr>
          <w:p w:rsidR="004767E7" w:rsidRPr="003E4042" w:rsidRDefault="004767E7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404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  <w:p w:rsidR="004767E7" w:rsidRPr="003E4042" w:rsidRDefault="004767E7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404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27" w:type="dxa"/>
            <w:vMerge w:val="restart"/>
            <w:vAlign w:val="center"/>
          </w:tcPr>
          <w:p w:rsidR="004767E7" w:rsidRPr="003E4042" w:rsidRDefault="004767E7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404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037" w:type="dxa"/>
            <w:vMerge w:val="restart"/>
            <w:vAlign w:val="center"/>
          </w:tcPr>
          <w:p w:rsidR="004767E7" w:rsidRPr="003E4042" w:rsidRDefault="004767E7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404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4767E7" w:rsidRPr="003E4042" w:rsidRDefault="004767E7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404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(ผลผลิต/งบประมาณ)</w:t>
            </w:r>
          </w:p>
        </w:tc>
        <w:tc>
          <w:tcPr>
            <w:tcW w:w="1489" w:type="dxa"/>
            <w:vMerge w:val="restart"/>
            <w:vAlign w:val="center"/>
          </w:tcPr>
          <w:p w:rsidR="004767E7" w:rsidRPr="003E4042" w:rsidRDefault="004767E7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404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4767E7" w:rsidRPr="003E4042" w:rsidRDefault="004767E7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404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47" w:type="dxa"/>
            <w:vMerge w:val="restart"/>
            <w:vAlign w:val="center"/>
          </w:tcPr>
          <w:p w:rsidR="004767E7" w:rsidRPr="003E4042" w:rsidRDefault="004767E7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404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3" w:type="dxa"/>
            <w:vMerge w:val="restart"/>
            <w:vAlign w:val="center"/>
          </w:tcPr>
          <w:p w:rsidR="004767E7" w:rsidRPr="003E4042" w:rsidRDefault="004767E7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404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672" w:type="dxa"/>
            <w:gridSpan w:val="3"/>
            <w:vAlign w:val="center"/>
          </w:tcPr>
          <w:p w:rsidR="004767E7" w:rsidRPr="003E4042" w:rsidRDefault="004767E7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404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960" w:type="dxa"/>
            <w:gridSpan w:val="9"/>
            <w:vAlign w:val="center"/>
          </w:tcPr>
          <w:p w:rsidR="004767E7" w:rsidRPr="003E4042" w:rsidRDefault="004767E7" w:rsidP="00010E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404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  <w:tr w:rsidR="004767E7" w:rsidRPr="00716BF8" w:rsidTr="004767E7">
        <w:trPr>
          <w:trHeight w:val="187"/>
        </w:trPr>
        <w:tc>
          <w:tcPr>
            <w:tcW w:w="739" w:type="dxa"/>
            <w:vMerge/>
          </w:tcPr>
          <w:p w:rsidR="004767E7" w:rsidRPr="00716BF8" w:rsidRDefault="004767E7" w:rsidP="00010E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27" w:type="dxa"/>
            <w:vMerge/>
          </w:tcPr>
          <w:p w:rsidR="004767E7" w:rsidRPr="00716BF8" w:rsidRDefault="004767E7" w:rsidP="00010E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7" w:type="dxa"/>
            <w:vMerge/>
          </w:tcPr>
          <w:p w:rsidR="004767E7" w:rsidRPr="00716BF8" w:rsidRDefault="004767E7" w:rsidP="00010E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9" w:type="dxa"/>
            <w:vMerge/>
          </w:tcPr>
          <w:p w:rsidR="004767E7" w:rsidRPr="00716BF8" w:rsidRDefault="004767E7" w:rsidP="00010E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7" w:type="dxa"/>
            <w:vMerge/>
          </w:tcPr>
          <w:p w:rsidR="004767E7" w:rsidRPr="00716BF8" w:rsidRDefault="004767E7" w:rsidP="00010E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  <w:vMerge/>
          </w:tcPr>
          <w:p w:rsidR="004767E7" w:rsidRPr="00716BF8" w:rsidRDefault="004767E7" w:rsidP="00010E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6" w:type="dxa"/>
          </w:tcPr>
          <w:p w:rsidR="004767E7" w:rsidRPr="00462B16" w:rsidRDefault="004767E7" w:rsidP="00010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62B1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</w:t>
            </w:r>
          </w:p>
        </w:tc>
        <w:tc>
          <w:tcPr>
            <w:tcW w:w="594" w:type="dxa"/>
          </w:tcPr>
          <w:p w:rsidR="004767E7" w:rsidRPr="00462B16" w:rsidRDefault="004767E7" w:rsidP="00010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62B1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พ.ย.</w:t>
            </w:r>
          </w:p>
        </w:tc>
        <w:tc>
          <w:tcPr>
            <w:tcW w:w="532" w:type="dxa"/>
          </w:tcPr>
          <w:p w:rsidR="004767E7" w:rsidRPr="00462B16" w:rsidRDefault="004767E7" w:rsidP="00010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62B1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ธ.ค.</w:t>
            </w:r>
          </w:p>
        </w:tc>
        <w:tc>
          <w:tcPr>
            <w:tcW w:w="529" w:type="dxa"/>
          </w:tcPr>
          <w:p w:rsidR="004767E7" w:rsidRPr="00462B16" w:rsidRDefault="004767E7" w:rsidP="00010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62B1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ม.ค.</w:t>
            </w:r>
          </w:p>
        </w:tc>
        <w:tc>
          <w:tcPr>
            <w:tcW w:w="529" w:type="dxa"/>
          </w:tcPr>
          <w:p w:rsidR="004767E7" w:rsidRPr="00462B16" w:rsidRDefault="004767E7" w:rsidP="00010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62B1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ก.พ.</w:t>
            </w:r>
          </w:p>
        </w:tc>
        <w:tc>
          <w:tcPr>
            <w:tcW w:w="529" w:type="dxa"/>
          </w:tcPr>
          <w:p w:rsidR="004767E7" w:rsidRPr="00462B16" w:rsidRDefault="004767E7" w:rsidP="00010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62B1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มี.ค.</w:t>
            </w:r>
          </w:p>
        </w:tc>
        <w:tc>
          <w:tcPr>
            <w:tcW w:w="617" w:type="dxa"/>
          </w:tcPr>
          <w:p w:rsidR="004767E7" w:rsidRPr="00462B16" w:rsidRDefault="004767E7" w:rsidP="00010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62B1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เม.ย.</w:t>
            </w:r>
          </w:p>
        </w:tc>
        <w:tc>
          <w:tcPr>
            <w:tcW w:w="617" w:type="dxa"/>
          </w:tcPr>
          <w:p w:rsidR="004767E7" w:rsidRPr="00462B16" w:rsidRDefault="004767E7" w:rsidP="00010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62B1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พ.ค.</w:t>
            </w:r>
          </w:p>
        </w:tc>
        <w:tc>
          <w:tcPr>
            <w:tcW w:w="529" w:type="dxa"/>
          </w:tcPr>
          <w:p w:rsidR="004767E7" w:rsidRPr="00462B16" w:rsidRDefault="004767E7" w:rsidP="00010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62B1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มิ.ย.</w:t>
            </w:r>
          </w:p>
        </w:tc>
        <w:tc>
          <w:tcPr>
            <w:tcW w:w="529" w:type="dxa"/>
          </w:tcPr>
          <w:p w:rsidR="004767E7" w:rsidRPr="00462B16" w:rsidRDefault="004767E7" w:rsidP="00010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62B1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ก.ค.</w:t>
            </w:r>
          </w:p>
        </w:tc>
        <w:tc>
          <w:tcPr>
            <w:tcW w:w="529" w:type="dxa"/>
          </w:tcPr>
          <w:p w:rsidR="004767E7" w:rsidRPr="00462B16" w:rsidRDefault="004767E7" w:rsidP="00010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62B1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ส.ค.</w:t>
            </w:r>
          </w:p>
        </w:tc>
        <w:tc>
          <w:tcPr>
            <w:tcW w:w="552" w:type="dxa"/>
          </w:tcPr>
          <w:p w:rsidR="004767E7" w:rsidRPr="00462B16" w:rsidRDefault="004767E7" w:rsidP="00010E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62B1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ก.ย.</w:t>
            </w:r>
          </w:p>
        </w:tc>
      </w:tr>
      <w:tr w:rsidR="004767E7" w:rsidRPr="00716BF8" w:rsidTr="004767E7">
        <w:trPr>
          <w:trHeight w:val="1410"/>
        </w:trPr>
        <w:tc>
          <w:tcPr>
            <w:tcW w:w="739" w:type="dxa"/>
          </w:tcPr>
          <w:p w:rsidR="004767E7" w:rsidRPr="00716BF8" w:rsidRDefault="004767E7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27" w:type="dxa"/>
          </w:tcPr>
          <w:p w:rsidR="004767E7" w:rsidRPr="00716BF8" w:rsidRDefault="004767E7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037" w:type="dxa"/>
          </w:tcPr>
          <w:p w:rsidR="004767E7" w:rsidRPr="00D216F9" w:rsidRDefault="004767E7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89" w:type="dxa"/>
          </w:tcPr>
          <w:p w:rsidR="004767E7" w:rsidRPr="00716BF8" w:rsidRDefault="004767E7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47" w:type="dxa"/>
          </w:tcPr>
          <w:p w:rsidR="004767E7" w:rsidRPr="00716BF8" w:rsidRDefault="004767E7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3" w:type="dxa"/>
          </w:tcPr>
          <w:p w:rsidR="004767E7" w:rsidRPr="00FE0D7B" w:rsidRDefault="004767E7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46" w:type="dxa"/>
          </w:tcPr>
          <w:p w:rsidR="004767E7" w:rsidRPr="00716BF8" w:rsidRDefault="004767E7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94" w:type="dxa"/>
          </w:tcPr>
          <w:p w:rsidR="004767E7" w:rsidRPr="00716BF8" w:rsidRDefault="004767E7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32" w:type="dxa"/>
          </w:tcPr>
          <w:p w:rsidR="004767E7" w:rsidRPr="00716BF8" w:rsidRDefault="004767E7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29" w:type="dxa"/>
          </w:tcPr>
          <w:p w:rsidR="004767E7" w:rsidRPr="00716BF8" w:rsidRDefault="004767E7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29" w:type="dxa"/>
          </w:tcPr>
          <w:p w:rsidR="004767E7" w:rsidRPr="00716BF8" w:rsidRDefault="004767E7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29" w:type="dxa"/>
          </w:tcPr>
          <w:p w:rsidR="004767E7" w:rsidRPr="00716BF8" w:rsidRDefault="004767E7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617" w:type="dxa"/>
          </w:tcPr>
          <w:p w:rsidR="004767E7" w:rsidRPr="00716BF8" w:rsidRDefault="004767E7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617" w:type="dxa"/>
          </w:tcPr>
          <w:p w:rsidR="004767E7" w:rsidRPr="00716BF8" w:rsidRDefault="004767E7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29" w:type="dxa"/>
          </w:tcPr>
          <w:p w:rsidR="004767E7" w:rsidRPr="00716BF8" w:rsidRDefault="004767E7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29" w:type="dxa"/>
          </w:tcPr>
          <w:p w:rsidR="004767E7" w:rsidRPr="00716BF8" w:rsidRDefault="004767E7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29" w:type="dxa"/>
          </w:tcPr>
          <w:p w:rsidR="004767E7" w:rsidRPr="00716BF8" w:rsidRDefault="004767E7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52" w:type="dxa"/>
          </w:tcPr>
          <w:p w:rsidR="004767E7" w:rsidRPr="00716BF8" w:rsidRDefault="004767E7" w:rsidP="00010E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</w:tbl>
    <w:p w:rsidR="004767E7" w:rsidRPr="003D61E5" w:rsidRDefault="004767E7" w:rsidP="004767E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767E7" w:rsidRDefault="004767E7" w:rsidP="004767E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767E7" w:rsidRDefault="004767E7" w:rsidP="004767E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767E7" w:rsidRDefault="004767E7" w:rsidP="00FE1A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767E7" w:rsidRDefault="004767E7" w:rsidP="00FE1A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767E7" w:rsidRDefault="004767E7" w:rsidP="00FE1A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767E7" w:rsidRDefault="004767E7" w:rsidP="00FE1A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767E7" w:rsidRDefault="004767E7" w:rsidP="00FE1A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767E7" w:rsidRDefault="004767E7" w:rsidP="00FE1A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767E7" w:rsidRDefault="004767E7" w:rsidP="00FE1A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767E7" w:rsidRDefault="004767E7" w:rsidP="00FE1A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767E7" w:rsidRDefault="00141446" w:rsidP="00FE1A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722" type="#_x0000_t202" style="position:absolute;left:0;text-align:left;margin-left:652.1pt;margin-top:28.95pt;width:118.75pt;height:43pt;z-index:252193792" filled="f" stroked="f">
            <v:textbox>
              <w:txbxContent>
                <w:p w:rsidR="00445A77" w:rsidRDefault="00445A77" w:rsidP="004767E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(แบบ ผด.02</w:t>
                  </w:r>
                  <w:r w:rsidRPr="00223EFA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)</w:t>
                  </w:r>
                </w:p>
                <w:p w:rsidR="00445A77" w:rsidRDefault="00445A77" w:rsidP="004767E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4767E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4767E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4767E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4767E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4767E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Pr="00223EFA" w:rsidRDefault="00445A77" w:rsidP="004767E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721" type="#_x0000_t202" style="position:absolute;left:0;text-align:left;margin-left:365.25pt;margin-top:41.15pt;width:36.75pt;height:23.25pt;z-index:252192768" stroked="f">
            <v:textbox>
              <w:txbxContent>
                <w:p w:rsidR="00445A77" w:rsidRPr="00AB30D1" w:rsidRDefault="00CD6DE5" w:rsidP="004767E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32</w:t>
                  </w:r>
                </w:p>
              </w:txbxContent>
            </v:textbox>
          </v:shape>
        </w:pict>
      </w:r>
    </w:p>
    <w:p w:rsidR="00FE1A15" w:rsidRPr="00D16656" w:rsidRDefault="00FE1A15" w:rsidP="00FE1A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665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</w:p>
    <w:p w:rsidR="00FE1A15" w:rsidRPr="00D16656" w:rsidRDefault="00FE1A15" w:rsidP="00FE1A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6656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นินงานประจำปีงบประมาณ  พ.ศ. 2564</w:t>
      </w:r>
    </w:p>
    <w:p w:rsidR="00FE1A15" w:rsidRPr="00D16656" w:rsidRDefault="00FE1A15" w:rsidP="00FE1A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6656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องค์การบริหารส่วนตำบลนาขมิ้น</w:t>
      </w:r>
    </w:p>
    <w:p w:rsidR="00FE1A15" w:rsidRPr="00B57D39" w:rsidRDefault="00FE1A15" w:rsidP="00FE1A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0"/>
          <w:szCs w:val="10"/>
        </w:rPr>
      </w:pPr>
    </w:p>
    <w:p w:rsidR="00660983" w:rsidRPr="00B57D39" w:rsidRDefault="00660983" w:rsidP="0066098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16656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 5   ยุทธศาสตร์การจัดการทรัพยากรธรรมชาติ</w:t>
      </w:r>
    </w:p>
    <w:p w:rsidR="00660983" w:rsidRDefault="00660983" w:rsidP="0066098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5.1 </w:t>
      </w:r>
      <w:r w:rsidRPr="00D166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แผนงานสาธารณสุข</w:t>
      </w:r>
    </w:p>
    <w:p w:rsidR="00660983" w:rsidRPr="00B57D39" w:rsidRDefault="00660983" w:rsidP="00660983">
      <w:pPr>
        <w:spacing w:after="0" w:line="240" w:lineRule="auto"/>
        <w:rPr>
          <w:rFonts w:ascii="TH SarabunIT๙" w:hAnsi="TH SarabunIT๙" w:cs="TH SarabunIT๙"/>
          <w:b/>
          <w:bCs/>
          <w:sz w:val="10"/>
          <w:szCs w:val="10"/>
        </w:rPr>
      </w:pPr>
    </w:p>
    <w:tbl>
      <w:tblPr>
        <w:tblStyle w:val="a5"/>
        <w:tblW w:w="15162" w:type="dxa"/>
        <w:tblInd w:w="247" w:type="dxa"/>
        <w:tblLayout w:type="fixed"/>
        <w:tblLook w:val="04A0"/>
      </w:tblPr>
      <w:tblGrid>
        <w:gridCol w:w="737"/>
        <w:gridCol w:w="1822"/>
        <w:gridCol w:w="2207"/>
        <w:gridCol w:w="1308"/>
        <w:gridCol w:w="1343"/>
        <w:gridCol w:w="1130"/>
        <w:gridCol w:w="545"/>
        <w:gridCol w:w="593"/>
        <w:gridCol w:w="530"/>
        <w:gridCol w:w="528"/>
        <w:gridCol w:w="528"/>
        <w:gridCol w:w="528"/>
        <w:gridCol w:w="616"/>
        <w:gridCol w:w="616"/>
        <w:gridCol w:w="528"/>
        <w:gridCol w:w="528"/>
        <w:gridCol w:w="528"/>
        <w:gridCol w:w="547"/>
      </w:tblGrid>
      <w:tr w:rsidR="00660983" w:rsidRPr="00D16656" w:rsidTr="00660983">
        <w:trPr>
          <w:trHeight w:val="442"/>
        </w:trPr>
        <w:tc>
          <w:tcPr>
            <w:tcW w:w="737" w:type="dxa"/>
            <w:vMerge w:val="restart"/>
            <w:vAlign w:val="center"/>
          </w:tcPr>
          <w:p w:rsidR="00660983" w:rsidRPr="00B57D39" w:rsidRDefault="00660983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7D3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  <w:p w:rsidR="00660983" w:rsidRPr="00B57D39" w:rsidRDefault="00660983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7D3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22" w:type="dxa"/>
            <w:vMerge w:val="restart"/>
            <w:vAlign w:val="center"/>
          </w:tcPr>
          <w:p w:rsidR="00660983" w:rsidRPr="00B57D39" w:rsidRDefault="00660983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7D3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207" w:type="dxa"/>
            <w:vMerge w:val="restart"/>
            <w:vAlign w:val="center"/>
          </w:tcPr>
          <w:p w:rsidR="00660983" w:rsidRPr="00B57D39" w:rsidRDefault="00660983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7D3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660983" w:rsidRPr="00B57D39" w:rsidRDefault="00660983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7D3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(ผลผลิต/งบประมาณ)</w:t>
            </w:r>
          </w:p>
        </w:tc>
        <w:tc>
          <w:tcPr>
            <w:tcW w:w="1308" w:type="dxa"/>
            <w:vMerge w:val="restart"/>
            <w:vAlign w:val="center"/>
          </w:tcPr>
          <w:p w:rsidR="00660983" w:rsidRPr="00B57D39" w:rsidRDefault="00660983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7D3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660983" w:rsidRPr="00B57D39" w:rsidRDefault="00660983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7D3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43" w:type="dxa"/>
            <w:vMerge w:val="restart"/>
            <w:vAlign w:val="center"/>
          </w:tcPr>
          <w:p w:rsidR="00660983" w:rsidRPr="00B57D39" w:rsidRDefault="00660983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7D3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0" w:type="dxa"/>
            <w:vMerge w:val="restart"/>
            <w:vAlign w:val="center"/>
          </w:tcPr>
          <w:p w:rsidR="00660983" w:rsidRPr="00B57D39" w:rsidRDefault="00660983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7D3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668" w:type="dxa"/>
            <w:gridSpan w:val="3"/>
            <w:vAlign w:val="center"/>
          </w:tcPr>
          <w:p w:rsidR="00660983" w:rsidRPr="00B57D39" w:rsidRDefault="00660983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7D3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947" w:type="dxa"/>
            <w:gridSpan w:val="9"/>
            <w:vAlign w:val="center"/>
          </w:tcPr>
          <w:p w:rsidR="00660983" w:rsidRPr="00B57D39" w:rsidRDefault="00660983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7D3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660983" w:rsidRPr="00D16656" w:rsidTr="00660983">
        <w:trPr>
          <w:trHeight w:val="184"/>
        </w:trPr>
        <w:tc>
          <w:tcPr>
            <w:tcW w:w="737" w:type="dxa"/>
            <w:vMerge/>
          </w:tcPr>
          <w:p w:rsidR="00660983" w:rsidRPr="00D16656" w:rsidRDefault="00660983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22" w:type="dxa"/>
            <w:vMerge/>
          </w:tcPr>
          <w:p w:rsidR="00660983" w:rsidRPr="00D16656" w:rsidRDefault="00660983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07" w:type="dxa"/>
            <w:vMerge/>
          </w:tcPr>
          <w:p w:rsidR="00660983" w:rsidRPr="00D16656" w:rsidRDefault="00660983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  <w:vMerge/>
          </w:tcPr>
          <w:p w:rsidR="00660983" w:rsidRPr="00D16656" w:rsidRDefault="00660983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3" w:type="dxa"/>
            <w:vMerge/>
          </w:tcPr>
          <w:p w:rsidR="00660983" w:rsidRPr="00D16656" w:rsidRDefault="00660983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0" w:type="dxa"/>
            <w:vMerge/>
          </w:tcPr>
          <w:p w:rsidR="00660983" w:rsidRPr="00D16656" w:rsidRDefault="00660983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5" w:type="dxa"/>
          </w:tcPr>
          <w:p w:rsidR="00660983" w:rsidRPr="00D16656" w:rsidRDefault="00660983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1665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</w:t>
            </w:r>
          </w:p>
        </w:tc>
        <w:tc>
          <w:tcPr>
            <w:tcW w:w="593" w:type="dxa"/>
          </w:tcPr>
          <w:p w:rsidR="00660983" w:rsidRPr="00D16656" w:rsidRDefault="00660983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1665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พ.ย.</w:t>
            </w:r>
          </w:p>
        </w:tc>
        <w:tc>
          <w:tcPr>
            <w:tcW w:w="530" w:type="dxa"/>
          </w:tcPr>
          <w:p w:rsidR="00660983" w:rsidRPr="00D16656" w:rsidRDefault="00660983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1665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ธ.ค.</w:t>
            </w:r>
          </w:p>
        </w:tc>
        <w:tc>
          <w:tcPr>
            <w:tcW w:w="528" w:type="dxa"/>
          </w:tcPr>
          <w:p w:rsidR="00660983" w:rsidRPr="00D16656" w:rsidRDefault="00660983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1665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ม.ค.</w:t>
            </w:r>
          </w:p>
        </w:tc>
        <w:tc>
          <w:tcPr>
            <w:tcW w:w="528" w:type="dxa"/>
          </w:tcPr>
          <w:p w:rsidR="00660983" w:rsidRPr="00D16656" w:rsidRDefault="00660983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1665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ก.พ.</w:t>
            </w:r>
          </w:p>
        </w:tc>
        <w:tc>
          <w:tcPr>
            <w:tcW w:w="528" w:type="dxa"/>
          </w:tcPr>
          <w:p w:rsidR="00660983" w:rsidRPr="00D16656" w:rsidRDefault="00660983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1665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มี.ค.</w:t>
            </w:r>
          </w:p>
        </w:tc>
        <w:tc>
          <w:tcPr>
            <w:tcW w:w="616" w:type="dxa"/>
          </w:tcPr>
          <w:p w:rsidR="00660983" w:rsidRPr="00D16656" w:rsidRDefault="00660983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1665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เม.ย.</w:t>
            </w:r>
          </w:p>
        </w:tc>
        <w:tc>
          <w:tcPr>
            <w:tcW w:w="616" w:type="dxa"/>
          </w:tcPr>
          <w:p w:rsidR="00660983" w:rsidRPr="00D16656" w:rsidRDefault="00660983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1665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พ.ค.</w:t>
            </w:r>
          </w:p>
        </w:tc>
        <w:tc>
          <w:tcPr>
            <w:tcW w:w="528" w:type="dxa"/>
          </w:tcPr>
          <w:p w:rsidR="00660983" w:rsidRPr="00D16656" w:rsidRDefault="00660983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1665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มิ.ย.</w:t>
            </w:r>
          </w:p>
        </w:tc>
        <w:tc>
          <w:tcPr>
            <w:tcW w:w="528" w:type="dxa"/>
          </w:tcPr>
          <w:p w:rsidR="00660983" w:rsidRPr="00D16656" w:rsidRDefault="00660983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1665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ก.ค.</w:t>
            </w:r>
          </w:p>
        </w:tc>
        <w:tc>
          <w:tcPr>
            <w:tcW w:w="528" w:type="dxa"/>
          </w:tcPr>
          <w:p w:rsidR="00660983" w:rsidRPr="00D16656" w:rsidRDefault="00660983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1665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ส.ค.</w:t>
            </w:r>
          </w:p>
        </w:tc>
        <w:tc>
          <w:tcPr>
            <w:tcW w:w="547" w:type="dxa"/>
          </w:tcPr>
          <w:p w:rsidR="00660983" w:rsidRPr="00D16656" w:rsidRDefault="00660983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1665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ก.ย.</w:t>
            </w:r>
          </w:p>
        </w:tc>
      </w:tr>
      <w:tr w:rsidR="00660983" w:rsidRPr="00D16656" w:rsidTr="00660983">
        <w:trPr>
          <w:trHeight w:val="1384"/>
        </w:trPr>
        <w:tc>
          <w:tcPr>
            <w:tcW w:w="737" w:type="dxa"/>
          </w:tcPr>
          <w:p w:rsidR="00660983" w:rsidRPr="00355190" w:rsidRDefault="00660983" w:rsidP="004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5190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822" w:type="dxa"/>
          </w:tcPr>
          <w:p w:rsidR="00660983" w:rsidRPr="00355190" w:rsidRDefault="00660983" w:rsidP="00445A77">
            <w:pPr>
              <w:rPr>
                <w:rFonts w:ascii="TH SarabunIT๙" w:hAnsi="TH SarabunIT๙" w:cs="TH SarabunIT๙"/>
                <w:sz w:val="28"/>
              </w:rPr>
            </w:pPr>
            <w:r w:rsidRPr="00355190">
              <w:rPr>
                <w:rFonts w:ascii="TH SarabunIT๙" w:hAnsi="TH SarabunIT๙" w:cs="TH SarabunIT๙" w:hint="cs"/>
                <w:sz w:val="28"/>
                <w:cs/>
              </w:rPr>
              <w:t>โครงการตำบลสะอาดมีสุข</w:t>
            </w:r>
          </w:p>
        </w:tc>
        <w:tc>
          <w:tcPr>
            <w:tcW w:w="2207" w:type="dxa"/>
          </w:tcPr>
          <w:p w:rsidR="00660983" w:rsidRPr="00355190" w:rsidRDefault="00660983" w:rsidP="004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5190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เพื่อจ่ายเป็นค่าดำเนินการตาม</w:t>
            </w:r>
            <w:r w:rsidRPr="00355190">
              <w:rPr>
                <w:rFonts w:ascii="TH SarabunIT๙" w:hAnsi="TH SarabunIT๙" w:cs="TH SarabunIT๙"/>
                <w:sz w:val="28"/>
                <w:cs/>
              </w:rPr>
              <w:t>โครงการนครพนมเมืองสะอาดคนในชาติมีสุข</w:t>
            </w:r>
          </w:p>
        </w:tc>
        <w:tc>
          <w:tcPr>
            <w:tcW w:w="1308" w:type="dxa"/>
          </w:tcPr>
          <w:p w:rsidR="00660983" w:rsidRPr="00355190" w:rsidRDefault="00660983" w:rsidP="004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355190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343" w:type="dxa"/>
          </w:tcPr>
          <w:p w:rsidR="00660983" w:rsidRPr="00355190" w:rsidRDefault="00660983" w:rsidP="004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5190">
              <w:rPr>
                <w:rFonts w:ascii="TH SarabunIT๙" w:hAnsi="TH SarabunIT๙" w:cs="TH SarabunIT๙" w:hint="cs"/>
                <w:sz w:val="28"/>
                <w:cs/>
              </w:rPr>
              <w:t>อบต.นาขมิ้น</w:t>
            </w:r>
          </w:p>
        </w:tc>
        <w:tc>
          <w:tcPr>
            <w:tcW w:w="1130" w:type="dxa"/>
          </w:tcPr>
          <w:p w:rsidR="00660983" w:rsidRPr="00355190" w:rsidRDefault="00660983" w:rsidP="004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5190"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</w:tc>
        <w:tc>
          <w:tcPr>
            <w:tcW w:w="545" w:type="dxa"/>
          </w:tcPr>
          <w:p w:rsidR="00660983" w:rsidRPr="00D16656" w:rsidRDefault="00660983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3" w:type="dxa"/>
          </w:tcPr>
          <w:p w:rsidR="00660983" w:rsidRPr="00D16656" w:rsidRDefault="00660983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</w:tcPr>
          <w:p w:rsidR="00660983" w:rsidRPr="00D16656" w:rsidRDefault="00660983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909" type="#_x0000_t32" style="position:absolute;margin-left:19.6pt;margin-top:32.15pt;width:247.5pt;height:0;z-index:25236172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28" w:type="dxa"/>
          </w:tcPr>
          <w:p w:rsidR="00660983" w:rsidRPr="00D16656" w:rsidRDefault="00660983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660983" w:rsidRPr="00D16656" w:rsidRDefault="00660983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660983" w:rsidRPr="00D16656" w:rsidRDefault="00660983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6" w:type="dxa"/>
          </w:tcPr>
          <w:p w:rsidR="00660983" w:rsidRPr="00D16656" w:rsidRDefault="00660983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6" w:type="dxa"/>
          </w:tcPr>
          <w:p w:rsidR="00660983" w:rsidRPr="00D16656" w:rsidRDefault="00660983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660983" w:rsidRPr="00D16656" w:rsidRDefault="00660983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660983" w:rsidRPr="00D16656" w:rsidRDefault="00660983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660983" w:rsidRPr="00D16656" w:rsidRDefault="00660983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7" w:type="dxa"/>
          </w:tcPr>
          <w:p w:rsidR="00660983" w:rsidRPr="00D16656" w:rsidRDefault="00660983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660983" w:rsidRPr="00D16656" w:rsidRDefault="00660983" w:rsidP="00660983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660983" w:rsidRDefault="00660983" w:rsidP="0066098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5.2</w:t>
      </w:r>
      <w:r w:rsidRPr="00D4739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เคหะและชุมชน</w:t>
      </w:r>
    </w:p>
    <w:p w:rsidR="00660983" w:rsidRPr="00A47330" w:rsidRDefault="00660983" w:rsidP="0066098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10"/>
          <w:szCs w:val="10"/>
        </w:rPr>
      </w:pPr>
    </w:p>
    <w:tbl>
      <w:tblPr>
        <w:tblStyle w:val="a5"/>
        <w:tblW w:w="15162" w:type="dxa"/>
        <w:tblInd w:w="124" w:type="dxa"/>
        <w:tblLayout w:type="fixed"/>
        <w:tblLook w:val="04A0"/>
      </w:tblPr>
      <w:tblGrid>
        <w:gridCol w:w="737"/>
        <w:gridCol w:w="1822"/>
        <w:gridCol w:w="2207"/>
        <w:gridCol w:w="1308"/>
        <w:gridCol w:w="1343"/>
        <w:gridCol w:w="1130"/>
        <w:gridCol w:w="545"/>
        <w:gridCol w:w="593"/>
        <w:gridCol w:w="530"/>
        <w:gridCol w:w="528"/>
        <w:gridCol w:w="528"/>
        <w:gridCol w:w="528"/>
        <w:gridCol w:w="616"/>
        <w:gridCol w:w="616"/>
        <w:gridCol w:w="528"/>
        <w:gridCol w:w="528"/>
        <w:gridCol w:w="528"/>
        <w:gridCol w:w="547"/>
      </w:tblGrid>
      <w:tr w:rsidR="00660983" w:rsidRPr="00D47391" w:rsidTr="00660983">
        <w:trPr>
          <w:trHeight w:val="430"/>
        </w:trPr>
        <w:tc>
          <w:tcPr>
            <w:tcW w:w="737" w:type="dxa"/>
            <w:vMerge w:val="restart"/>
            <w:vAlign w:val="center"/>
          </w:tcPr>
          <w:p w:rsidR="00660983" w:rsidRPr="00B57D39" w:rsidRDefault="00660983" w:rsidP="00445A7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B57D3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ลำดับ</w:t>
            </w:r>
          </w:p>
          <w:p w:rsidR="00660983" w:rsidRPr="00B57D39" w:rsidRDefault="00660983" w:rsidP="00445A7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B57D3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1822" w:type="dxa"/>
            <w:vMerge w:val="restart"/>
            <w:vAlign w:val="center"/>
          </w:tcPr>
          <w:p w:rsidR="00660983" w:rsidRPr="00B57D39" w:rsidRDefault="00660983" w:rsidP="00445A7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B57D3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โครงการ/กิจกรรม</w:t>
            </w:r>
          </w:p>
        </w:tc>
        <w:tc>
          <w:tcPr>
            <w:tcW w:w="2207" w:type="dxa"/>
            <w:vMerge w:val="restart"/>
            <w:vAlign w:val="center"/>
          </w:tcPr>
          <w:p w:rsidR="00660983" w:rsidRPr="00B57D39" w:rsidRDefault="00660983" w:rsidP="00445A7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B57D3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รายละเอียดของกิจกรรม</w:t>
            </w:r>
          </w:p>
          <w:p w:rsidR="00660983" w:rsidRPr="00B57D39" w:rsidRDefault="00660983" w:rsidP="00445A7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B57D3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(ผลผลิต/งบประมาณ)</w:t>
            </w:r>
          </w:p>
        </w:tc>
        <w:tc>
          <w:tcPr>
            <w:tcW w:w="1308" w:type="dxa"/>
            <w:vMerge w:val="restart"/>
            <w:vAlign w:val="center"/>
          </w:tcPr>
          <w:p w:rsidR="00660983" w:rsidRPr="00B57D39" w:rsidRDefault="00660983" w:rsidP="00445A7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B57D3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  <w:p w:rsidR="00660983" w:rsidRPr="00B57D39" w:rsidRDefault="00660983" w:rsidP="00445A7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B57D3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343" w:type="dxa"/>
            <w:vMerge w:val="restart"/>
            <w:vAlign w:val="center"/>
          </w:tcPr>
          <w:p w:rsidR="00660983" w:rsidRPr="00B57D39" w:rsidRDefault="00660983" w:rsidP="00445A7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B57D3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สถานที่ดำเนินการ</w:t>
            </w:r>
          </w:p>
        </w:tc>
        <w:tc>
          <w:tcPr>
            <w:tcW w:w="1130" w:type="dxa"/>
            <w:vMerge w:val="restart"/>
            <w:vAlign w:val="center"/>
          </w:tcPr>
          <w:p w:rsidR="00660983" w:rsidRPr="00B57D39" w:rsidRDefault="00660983" w:rsidP="00445A7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B57D3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หน่วยดำเนินการ</w:t>
            </w:r>
          </w:p>
        </w:tc>
        <w:tc>
          <w:tcPr>
            <w:tcW w:w="1668" w:type="dxa"/>
            <w:gridSpan w:val="3"/>
            <w:vAlign w:val="center"/>
          </w:tcPr>
          <w:p w:rsidR="00660983" w:rsidRPr="00B57D39" w:rsidRDefault="00660983" w:rsidP="00445A7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B57D3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4947" w:type="dxa"/>
            <w:gridSpan w:val="9"/>
            <w:vAlign w:val="center"/>
          </w:tcPr>
          <w:p w:rsidR="00660983" w:rsidRPr="00B57D39" w:rsidRDefault="00660983" w:rsidP="00445A7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B57D3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5</w:t>
            </w:r>
          </w:p>
        </w:tc>
      </w:tr>
      <w:tr w:rsidR="00660983" w:rsidRPr="00D47391" w:rsidTr="00660983">
        <w:trPr>
          <w:trHeight w:val="295"/>
        </w:trPr>
        <w:tc>
          <w:tcPr>
            <w:tcW w:w="737" w:type="dxa"/>
            <w:vMerge/>
          </w:tcPr>
          <w:p w:rsidR="00660983" w:rsidRPr="00D47391" w:rsidRDefault="00660983" w:rsidP="00445A7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822" w:type="dxa"/>
            <w:vMerge/>
          </w:tcPr>
          <w:p w:rsidR="00660983" w:rsidRPr="00D47391" w:rsidRDefault="00660983" w:rsidP="00445A7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207" w:type="dxa"/>
            <w:vMerge/>
          </w:tcPr>
          <w:p w:rsidR="00660983" w:rsidRPr="00D47391" w:rsidRDefault="00660983" w:rsidP="00445A7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308" w:type="dxa"/>
            <w:vMerge/>
          </w:tcPr>
          <w:p w:rsidR="00660983" w:rsidRPr="00D47391" w:rsidRDefault="00660983" w:rsidP="00445A7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343" w:type="dxa"/>
            <w:vMerge/>
          </w:tcPr>
          <w:p w:rsidR="00660983" w:rsidRPr="00D47391" w:rsidRDefault="00660983" w:rsidP="00445A7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30" w:type="dxa"/>
            <w:vMerge/>
          </w:tcPr>
          <w:p w:rsidR="00660983" w:rsidRPr="00D47391" w:rsidRDefault="00660983" w:rsidP="00445A7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45" w:type="dxa"/>
          </w:tcPr>
          <w:p w:rsidR="00660983" w:rsidRPr="00D47391" w:rsidRDefault="00660983" w:rsidP="00445A77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D47391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ต.ค.</w:t>
            </w:r>
          </w:p>
        </w:tc>
        <w:tc>
          <w:tcPr>
            <w:tcW w:w="593" w:type="dxa"/>
          </w:tcPr>
          <w:p w:rsidR="00660983" w:rsidRPr="00D47391" w:rsidRDefault="00660983" w:rsidP="00445A77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D47391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พ.ย.</w:t>
            </w:r>
          </w:p>
        </w:tc>
        <w:tc>
          <w:tcPr>
            <w:tcW w:w="530" w:type="dxa"/>
          </w:tcPr>
          <w:p w:rsidR="00660983" w:rsidRPr="00D47391" w:rsidRDefault="00660983" w:rsidP="00445A77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D47391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ธ.ค.</w:t>
            </w:r>
          </w:p>
        </w:tc>
        <w:tc>
          <w:tcPr>
            <w:tcW w:w="528" w:type="dxa"/>
          </w:tcPr>
          <w:p w:rsidR="00660983" w:rsidRPr="00D47391" w:rsidRDefault="00660983" w:rsidP="00445A77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D47391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ม.ค.</w:t>
            </w:r>
          </w:p>
        </w:tc>
        <w:tc>
          <w:tcPr>
            <w:tcW w:w="528" w:type="dxa"/>
          </w:tcPr>
          <w:p w:rsidR="00660983" w:rsidRPr="00D47391" w:rsidRDefault="00660983" w:rsidP="00445A77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D47391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ก.พ.</w:t>
            </w:r>
          </w:p>
        </w:tc>
        <w:tc>
          <w:tcPr>
            <w:tcW w:w="528" w:type="dxa"/>
          </w:tcPr>
          <w:p w:rsidR="00660983" w:rsidRPr="00D47391" w:rsidRDefault="00660983" w:rsidP="00445A77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D47391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มี.ค.</w:t>
            </w:r>
          </w:p>
        </w:tc>
        <w:tc>
          <w:tcPr>
            <w:tcW w:w="616" w:type="dxa"/>
          </w:tcPr>
          <w:p w:rsidR="00660983" w:rsidRPr="00D47391" w:rsidRDefault="00660983" w:rsidP="00445A77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D47391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เม.ย.</w:t>
            </w:r>
          </w:p>
        </w:tc>
        <w:tc>
          <w:tcPr>
            <w:tcW w:w="616" w:type="dxa"/>
          </w:tcPr>
          <w:p w:rsidR="00660983" w:rsidRPr="00D47391" w:rsidRDefault="00660983" w:rsidP="00445A77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D47391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พ.ค.</w:t>
            </w:r>
          </w:p>
        </w:tc>
        <w:tc>
          <w:tcPr>
            <w:tcW w:w="528" w:type="dxa"/>
          </w:tcPr>
          <w:p w:rsidR="00660983" w:rsidRPr="00D47391" w:rsidRDefault="00660983" w:rsidP="00445A77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D47391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มิ.ย.</w:t>
            </w:r>
          </w:p>
        </w:tc>
        <w:tc>
          <w:tcPr>
            <w:tcW w:w="528" w:type="dxa"/>
          </w:tcPr>
          <w:p w:rsidR="00660983" w:rsidRPr="00D47391" w:rsidRDefault="00660983" w:rsidP="00445A77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D47391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ก.ค.</w:t>
            </w:r>
          </w:p>
        </w:tc>
        <w:tc>
          <w:tcPr>
            <w:tcW w:w="528" w:type="dxa"/>
          </w:tcPr>
          <w:p w:rsidR="00660983" w:rsidRPr="00D47391" w:rsidRDefault="00660983" w:rsidP="00445A77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D47391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ส.ค.</w:t>
            </w:r>
          </w:p>
        </w:tc>
        <w:tc>
          <w:tcPr>
            <w:tcW w:w="547" w:type="dxa"/>
          </w:tcPr>
          <w:p w:rsidR="00660983" w:rsidRPr="00D47391" w:rsidRDefault="00660983" w:rsidP="00445A77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D47391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ก.ย.</w:t>
            </w:r>
          </w:p>
        </w:tc>
      </w:tr>
      <w:tr w:rsidR="00660983" w:rsidRPr="00D47391" w:rsidTr="00660983">
        <w:trPr>
          <w:trHeight w:val="1348"/>
        </w:trPr>
        <w:tc>
          <w:tcPr>
            <w:tcW w:w="737" w:type="dxa"/>
          </w:tcPr>
          <w:p w:rsidR="00660983" w:rsidRPr="00355190" w:rsidRDefault="00660983" w:rsidP="00445A7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35519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822" w:type="dxa"/>
          </w:tcPr>
          <w:p w:rsidR="00660983" w:rsidRPr="00355190" w:rsidRDefault="00660983" w:rsidP="00445A7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35519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โครงการออกรังวัดเพื่อตรวจสอบแนวเขตที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่</w:t>
            </w:r>
            <w:r w:rsidRPr="0035519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สาธารณ</w:t>
            </w:r>
            <w:r w:rsidRPr="0035519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ประโยชน์และออกเอกสารสิทธ์  นสล.</w:t>
            </w:r>
          </w:p>
        </w:tc>
        <w:tc>
          <w:tcPr>
            <w:tcW w:w="2207" w:type="dxa"/>
          </w:tcPr>
          <w:p w:rsidR="00660983" w:rsidRPr="00355190" w:rsidRDefault="00660983" w:rsidP="00445A7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35519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เพื่อจ่ายเป็นค่าดำเนินการตามโครงการออกรังวัดเพื่อตรวจสอบแนวเขตที</w:t>
            </w:r>
            <w:r w:rsidRPr="0035519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่</w:t>
            </w:r>
            <w:r w:rsidRPr="0035519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สาธารณประโยชน์และออกเอกสารสิทธ์  นสล.</w:t>
            </w:r>
          </w:p>
        </w:tc>
        <w:tc>
          <w:tcPr>
            <w:tcW w:w="1308" w:type="dxa"/>
          </w:tcPr>
          <w:p w:rsidR="00660983" w:rsidRPr="00355190" w:rsidRDefault="00660983" w:rsidP="00445A7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35519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30,000</w:t>
            </w:r>
          </w:p>
        </w:tc>
        <w:tc>
          <w:tcPr>
            <w:tcW w:w="1343" w:type="dxa"/>
          </w:tcPr>
          <w:p w:rsidR="00660983" w:rsidRPr="00355190" w:rsidRDefault="00660983" w:rsidP="00445A7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35519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อบต.นาขมิ้น</w:t>
            </w:r>
          </w:p>
        </w:tc>
        <w:tc>
          <w:tcPr>
            <w:tcW w:w="1130" w:type="dxa"/>
          </w:tcPr>
          <w:p w:rsidR="00660983" w:rsidRPr="00355190" w:rsidRDefault="00660983" w:rsidP="00445A7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35519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  <w:tc>
          <w:tcPr>
            <w:tcW w:w="545" w:type="dxa"/>
          </w:tcPr>
          <w:p w:rsidR="00660983" w:rsidRPr="00D47391" w:rsidRDefault="00660983" w:rsidP="00445A7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pict>
                <v:shape id="_x0000_s1908" type="#_x0000_t32" style="position:absolute;margin-left:-3pt;margin-top:50.45pt;width:323.25pt;height:1.5pt;flip:y;z-index:25236070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93" w:type="dxa"/>
          </w:tcPr>
          <w:p w:rsidR="00660983" w:rsidRPr="00D47391" w:rsidRDefault="00660983" w:rsidP="00445A7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30" w:type="dxa"/>
          </w:tcPr>
          <w:p w:rsidR="00660983" w:rsidRPr="00D47391" w:rsidRDefault="00660983" w:rsidP="00445A7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660983" w:rsidRPr="00D47391" w:rsidRDefault="00660983" w:rsidP="00445A7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660983" w:rsidRPr="00D47391" w:rsidRDefault="00660983" w:rsidP="00445A7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660983" w:rsidRPr="00D47391" w:rsidRDefault="00660983" w:rsidP="00445A7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16" w:type="dxa"/>
          </w:tcPr>
          <w:p w:rsidR="00660983" w:rsidRPr="00D47391" w:rsidRDefault="00660983" w:rsidP="00445A7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16" w:type="dxa"/>
          </w:tcPr>
          <w:p w:rsidR="00660983" w:rsidRPr="00D47391" w:rsidRDefault="00660983" w:rsidP="00445A7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660983" w:rsidRPr="00D47391" w:rsidRDefault="00660983" w:rsidP="00445A7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660983" w:rsidRPr="00D47391" w:rsidRDefault="00660983" w:rsidP="00445A7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28" w:type="dxa"/>
          </w:tcPr>
          <w:p w:rsidR="00660983" w:rsidRPr="00D47391" w:rsidRDefault="00660983" w:rsidP="00445A7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47" w:type="dxa"/>
          </w:tcPr>
          <w:p w:rsidR="00660983" w:rsidRPr="00D47391" w:rsidRDefault="00660983" w:rsidP="00445A7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FE1A15" w:rsidRPr="00D16656" w:rsidRDefault="00FE1A15" w:rsidP="00FE1A15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FE1A15" w:rsidRPr="00D16656" w:rsidRDefault="00FE1A15" w:rsidP="00FE1A15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660983" w:rsidRDefault="00660983" w:rsidP="000F5A2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F5A25" w:rsidRDefault="000F5A25" w:rsidP="000F5A2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F5A25" w:rsidRDefault="00141446" w:rsidP="000F5A2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692" type="#_x0000_t202" style="position:absolute;margin-left:651.35pt;margin-top:27.75pt;width:118.75pt;height:43pt;z-index:252160000" filled="f" stroked="f">
            <v:textbox>
              <w:txbxContent>
                <w:p w:rsidR="00445A77" w:rsidRDefault="00445A77" w:rsidP="00CD503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(แบบ ผด.02</w:t>
                  </w:r>
                  <w:r w:rsidRPr="00223EFA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)</w:t>
                  </w:r>
                </w:p>
                <w:p w:rsidR="00445A77" w:rsidRDefault="00445A77" w:rsidP="00CD503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CD503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CD503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CD503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CD503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CD503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Pr="00223EFA" w:rsidRDefault="00445A77" w:rsidP="00CD503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</w:pPr>
                </w:p>
              </w:txbxContent>
            </v:textbox>
          </v:shape>
        </w:pict>
      </w:r>
      <w:r w:rsidRPr="00A604C6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pict>
          <v:shape id="_x0000_s1621" type="#_x0000_t202" style="position:absolute;margin-left:366pt;margin-top:31.5pt;width:44.25pt;height:27.75pt;z-index:252087296" stroked="f">
            <v:textbox>
              <w:txbxContent>
                <w:p w:rsidR="00445A77" w:rsidRPr="00447A46" w:rsidRDefault="00CD6DE5" w:rsidP="00FE1A1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33</w:t>
                  </w:r>
                </w:p>
              </w:txbxContent>
            </v:textbox>
          </v:shape>
        </w:pict>
      </w:r>
    </w:p>
    <w:p w:rsidR="00FE1A15" w:rsidRPr="00716BF8" w:rsidRDefault="00FE1A15" w:rsidP="00FE1A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16BF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</w:p>
    <w:p w:rsidR="00FE1A15" w:rsidRPr="00716BF8" w:rsidRDefault="00FE1A15" w:rsidP="00FE1A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16BF8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นินงานประจำปีงบประมาณ  พ.ศ. 2564</w:t>
      </w:r>
    </w:p>
    <w:p w:rsidR="00FE1A15" w:rsidRPr="00716BF8" w:rsidRDefault="00FE1A15" w:rsidP="00FE1A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16BF8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องค์การบริหารส่วนตำบลนาขมิ้น</w:t>
      </w:r>
    </w:p>
    <w:p w:rsidR="00FE1A15" w:rsidRPr="00627DDB" w:rsidRDefault="00FE1A15" w:rsidP="00FE1A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F3459F" w:rsidRPr="00716BF8" w:rsidRDefault="00F3459F" w:rsidP="00F3459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 6</w:t>
      </w:r>
      <w:r w:rsidRPr="00716BF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ยุทธศาสตร์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บ้านเมืองน่าอยู่</w:t>
      </w:r>
    </w:p>
    <w:p w:rsidR="00F3459F" w:rsidRDefault="00F3459F" w:rsidP="00F3459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6.1</w:t>
      </w:r>
      <w:r w:rsidRPr="00716BF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บริหารงานทั่วไป</w:t>
      </w:r>
    </w:p>
    <w:p w:rsidR="00F3459F" w:rsidRPr="00716BF8" w:rsidRDefault="00F3459F" w:rsidP="00F3459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5"/>
        <w:tblW w:w="15245" w:type="dxa"/>
        <w:tblLayout w:type="fixed"/>
        <w:tblLook w:val="04A0"/>
      </w:tblPr>
      <w:tblGrid>
        <w:gridCol w:w="741"/>
        <w:gridCol w:w="1832"/>
        <w:gridCol w:w="2042"/>
        <w:gridCol w:w="1493"/>
        <w:gridCol w:w="1350"/>
        <w:gridCol w:w="1136"/>
        <w:gridCol w:w="548"/>
        <w:gridCol w:w="596"/>
        <w:gridCol w:w="533"/>
        <w:gridCol w:w="531"/>
        <w:gridCol w:w="531"/>
        <w:gridCol w:w="531"/>
        <w:gridCol w:w="619"/>
        <w:gridCol w:w="619"/>
        <w:gridCol w:w="531"/>
        <w:gridCol w:w="531"/>
        <w:gridCol w:w="531"/>
        <w:gridCol w:w="550"/>
      </w:tblGrid>
      <w:tr w:rsidR="00F3459F" w:rsidRPr="00716BF8" w:rsidTr="00F3459F">
        <w:trPr>
          <w:trHeight w:val="437"/>
        </w:trPr>
        <w:tc>
          <w:tcPr>
            <w:tcW w:w="741" w:type="dxa"/>
            <w:vMerge w:val="restart"/>
            <w:vAlign w:val="center"/>
          </w:tcPr>
          <w:p w:rsidR="00F3459F" w:rsidRPr="006D64D9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64D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  <w:p w:rsidR="00F3459F" w:rsidRPr="006D64D9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64D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32" w:type="dxa"/>
            <w:vMerge w:val="restart"/>
            <w:vAlign w:val="center"/>
          </w:tcPr>
          <w:p w:rsidR="00F3459F" w:rsidRPr="006D64D9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64D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042" w:type="dxa"/>
            <w:vMerge w:val="restart"/>
            <w:vAlign w:val="center"/>
          </w:tcPr>
          <w:p w:rsidR="00F3459F" w:rsidRPr="006D64D9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64D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F3459F" w:rsidRPr="006D64D9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64D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(ผลผลิต/งบประมาณ)</w:t>
            </w:r>
          </w:p>
        </w:tc>
        <w:tc>
          <w:tcPr>
            <w:tcW w:w="1493" w:type="dxa"/>
            <w:vMerge w:val="restart"/>
            <w:vAlign w:val="center"/>
          </w:tcPr>
          <w:p w:rsidR="00F3459F" w:rsidRPr="006D64D9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64D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F3459F" w:rsidRPr="006D64D9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D64D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50" w:type="dxa"/>
            <w:vMerge w:val="restart"/>
            <w:vAlign w:val="center"/>
          </w:tcPr>
          <w:p w:rsidR="00F3459F" w:rsidRPr="006D64D9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64D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6" w:type="dxa"/>
            <w:vMerge w:val="restart"/>
            <w:vAlign w:val="center"/>
          </w:tcPr>
          <w:p w:rsidR="00F3459F" w:rsidRPr="006D64D9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64D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677" w:type="dxa"/>
            <w:gridSpan w:val="3"/>
          </w:tcPr>
          <w:p w:rsidR="00F3459F" w:rsidRPr="006D64D9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64D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974" w:type="dxa"/>
            <w:gridSpan w:val="9"/>
          </w:tcPr>
          <w:p w:rsidR="00F3459F" w:rsidRPr="006D64D9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64D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F3459F" w:rsidRPr="00716BF8" w:rsidTr="00F3459F">
        <w:trPr>
          <w:trHeight w:val="182"/>
        </w:trPr>
        <w:tc>
          <w:tcPr>
            <w:tcW w:w="741" w:type="dxa"/>
            <w:vMerge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2" w:type="dxa"/>
            <w:vMerge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42" w:type="dxa"/>
            <w:vMerge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3" w:type="dxa"/>
            <w:vMerge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  <w:vMerge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6" w:type="dxa"/>
            <w:vMerge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8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</w:t>
            </w:r>
          </w:p>
        </w:tc>
        <w:tc>
          <w:tcPr>
            <w:tcW w:w="596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พ.ย.</w:t>
            </w:r>
          </w:p>
        </w:tc>
        <w:tc>
          <w:tcPr>
            <w:tcW w:w="533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ธ.ค.</w:t>
            </w:r>
          </w:p>
        </w:tc>
        <w:tc>
          <w:tcPr>
            <w:tcW w:w="531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ม.ค.</w:t>
            </w:r>
          </w:p>
        </w:tc>
        <w:tc>
          <w:tcPr>
            <w:tcW w:w="531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ก.พ.</w:t>
            </w:r>
          </w:p>
        </w:tc>
        <w:tc>
          <w:tcPr>
            <w:tcW w:w="531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มี.ค.</w:t>
            </w:r>
          </w:p>
        </w:tc>
        <w:tc>
          <w:tcPr>
            <w:tcW w:w="619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เม.ย.</w:t>
            </w:r>
          </w:p>
        </w:tc>
        <w:tc>
          <w:tcPr>
            <w:tcW w:w="619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พ.ค.</w:t>
            </w:r>
          </w:p>
        </w:tc>
        <w:tc>
          <w:tcPr>
            <w:tcW w:w="531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มิ.ย.</w:t>
            </w:r>
          </w:p>
        </w:tc>
        <w:tc>
          <w:tcPr>
            <w:tcW w:w="531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ก.ค.</w:t>
            </w:r>
          </w:p>
        </w:tc>
        <w:tc>
          <w:tcPr>
            <w:tcW w:w="531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ส.ค.</w:t>
            </w:r>
          </w:p>
        </w:tc>
        <w:tc>
          <w:tcPr>
            <w:tcW w:w="550" w:type="dxa"/>
          </w:tcPr>
          <w:p w:rsidR="00F3459F" w:rsidRPr="004058B0" w:rsidRDefault="00F3459F" w:rsidP="00445A77">
            <w:pPr>
              <w:rPr>
                <w:rFonts w:ascii="TH SarabunIT๙" w:hAnsi="TH SarabunIT๙" w:cs="TH SarabunIT๙"/>
                <w:sz w:val="28"/>
              </w:rPr>
            </w:pPr>
            <w:r w:rsidRPr="004058B0">
              <w:rPr>
                <w:rFonts w:ascii="TH SarabunIT๙" w:hAnsi="TH SarabunIT๙" w:cs="TH SarabunIT๙" w:hint="cs"/>
                <w:sz w:val="28"/>
                <w:cs/>
              </w:rPr>
              <w:t>ก.ย.</w:t>
            </w:r>
          </w:p>
        </w:tc>
      </w:tr>
      <w:tr w:rsidR="00F3459F" w:rsidRPr="00716BF8" w:rsidTr="00F3459F">
        <w:trPr>
          <w:trHeight w:val="1368"/>
        </w:trPr>
        <w:tc>
          <w:tcPr>
            <w:tcW w:w="741" w:type="dxa"/>
          </w:tcPr>
          <w:p w:rsidR="00F3459F" w:rsidRPr="00A000C8" w:rsidRDefault="00F3459F" w:rsidP="004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0C8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832" w:type="dxa"/>
          </w:tcPr>
          <w:p w:rsidR="00F3459F" w:rsidRPr="00A000C8" w:rsidRDefault="00F3459F" w:rsidP="00445A77">
            <w:pPr>
              <w:rPr>
                <w:rFonts w:ascii="TH SarabunIT๙" w:hAnsi="TH SarabunIT๙" w:cs="TH SarabunIT๙"/>
                <w:sz w:val="28"/>
              </w:rPr>
            </w:pPr>
            <w:r w:rsidRPr="00A000C8">
              <w:rPr>
                <w:rFonts w:ascii="TH SarabunIT๙" w:hAnsi="TH SarabunIT๙" w:cs="TH SarabunIT๙" w:hint="cs"/>
                <w:sz w:val="28"/>
                <w:cs/>
              </w:rPr>
              <w:t>โครงการเลือกตั้งนายก  อบต.  สมาชิก  อบต.</w:t>
            </w:r>
          </w:p>
        </w:tc>
        <w:tc>
          <w:tcPr>
            <w:tcW w:w="2042" w:type="dxa"/>
          </w:tcPr>
          <w:p w:rsidR="00F3459F" w:rsidRPr="00A000C8" w:rsidRDefault="00F3459F" w:rsidP="00445A77">
            <w:pPr>
              <w:rPr>
                <w:rFonts w:ascii="TH SarabunIT๙" w:hAnsi="TH SarabunIT๙" w:cs="TH SarabunIT๙"/>
                <w:sz w:val="28"/>
              </w:rPr>
            </w:pPr>
            <w:r w:rsidRPr="00A000C8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</w:t>
            </w:r>
            <w:r w:rsidRPr="00A000C8">
              <w:rPr>
                <w:rFonts w:ascii="TH SarabunIT๙" w:hAnsi="TH SarabunIT๙" w:cs="TH SarabunIT๙"/>
                <w:sz w:val="28"/>
                <w:cs/>
              </w:rPr>
              <w:t>ค่าใช้จ่ายในการเลือกตั้งนายก  อบต.  สมาชิก  อบต.</w:t>
            </w:r>
          </w:p>
        </w:tc>
        <w:tc>
          <w:tcPr>
            <w:tcW w:w="1493" w:type="dxa"/>
          </w:tcPr>
          <w:p w:rsidR="00F3459F" w:rsidRPr="00A000C8" w:rsidRDefault="00F3459F" w:rsidP="004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0C8"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350" w:type="dxa"/>
          </w:tcPr>
          <w:p w:rsidR="00F3459F" w:rsidRPr="00A000C8" w:rsidRDefault="00F3459F" w:rsidP="004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0C8">
              <w:rPr>
                <w:rFonts w:ascii="TH SarabunIT๙" w:hAnsi="TH SarabunIT๙" w:cs="TH SarabunIT๙" w:hint="cs"/>
                <w:sz w:val="28"/>
                <w:cs/>
              </w:rPr>
              <w:t>อบต.นาขมิ้น</w:t>
            </w:r>
          </w:p>
        </w:tc>
        <w:tc>
          <w:tcPr>
            <w:tcW w:w="1136" w:type="dxa"/>
          </w:tcPr>
          <w:p w:rsidR="00F3459F" w:rsidRPr="00A000C8" w:rsidRDefault="00F3459F" w:rsidP="004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0C8"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</w:tc>
        <w:tc>
          <w:tcPr>
            <w:tcW w:w="548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6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3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1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1F06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938" type="#_x0000_t32" style="position:absolute;margin-left:-5.5pt;margin-top:40.3pt;width:245.8pt;height:1.5pt;z-index:25239244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31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1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9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9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1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1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1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50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3459F" w:rsidRPr="00716BF8" w:rsidTr="00F3459F">
        <w:trPr>
          <w:trHeight w:val="1368"/>
        </w:trPr>
        <w:tc>
          <w:tcPr>
            <w:tcW w:w="741" w:type="dxa"/>
          </w:tcPr>
          <w:p w:rsidR="00F3459F" w:rsidRPr="00A000C8" w:rsidRDefault="00F3459F" w:rsidP="00445A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000C8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832" w:type="dxa"/>
          </w:tcPr>
          <w:p w:rsidR="00F3459F" w:rsidRPr="00A000C8" w:rsidRDefault="00F3459F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000C8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จัดทำแอพพิเคชั่นสารสนเทศ อบต.      นาขมิ้น (</w:t>
            </w:r>
            <w:r>
              <w:rPr>
                <w:rFonts w:ascii="TH SarabunIT๙" w:hAnsi="TH SarabunIT๙" w:cs="TH SarabunIT๙"/>
                <w:sz w:val="28"/>
              </w:rPr>
              <w:t>OD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2042" w:type="dxa"/>
          </w:tcPr>
          <w:p w:rsidR="00F3459F" w:rsidRPr="00A000C8" w:rsidRDefault="00F3459F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000C8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</w:t>
            </w:r>
            <w:r w:rsidRPr="00A000C8">
              <w:rPr>
                <w:rFonts w:ascii="TH SarabunIT๙" w:hAnsi="TH SarabunIT๙" w:cs="TH SarabunIT๙"/>
                <w:sz w:val="28"/>
                <w:cs/>
              </w:rPr>
              <w:t>ค่า</w:t>
            </w:r>
            <w:r w:rsidRPr="00A000C8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จัดทำแอพพิเคชั่นสารสนเทศ อบต.       นาขมิ้น (</w:t>
            </w:r>
            <w:r>
              <w:rPr>
                <w:rFonts w:ascii="TH SarabunIT๙" w:hAnsi="TH SarabunIT๙" w:cs="TH SarabunIT๙"/>
                <w:sz w:val="28"/>
              </w:rPr>
              <w:t>OD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493" w:type="dxa"/>
          </w:tcPr>
          <w:p w:rsidR="00F3459F" w:rsidRPr="00A000C8" w:rsidRDefault="00F3459F" w:rsidP="00445A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A000C8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350" w:type="dxa"/>
          </w:tcPr>
          <w:p w:rsidR="00F3459F" w:rsidRPr="00A000C8" w:rsidRDefault="00F3459F" w:rsidP="00445A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000C8">
              <w:rPr>
                <w:rFonts w:ascii="TH SarabunIT๙" w:hAnsi="TH SarabunIT๙" w:cs="TH SarabunIT๙" w:hint="cs"/>
                <w:sz w:val="28"/>
                <w:cs/>
              </w:rPr>
              <w:t>อบต.นาขมิ้น</w:t>
            </w:r>
          </w:p>
        </w:tc>
        <w:tc>
          <w:tcPr>
            <w:tcW w:w="1136" w:type="dxa"/>
          </w:tcPr>
          <w:p w:rsidR="00F3459F" w:rsidRPr="00A000C8" w:rsidRDefault="00F3459F" w:rsidP="004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0C8">
              <w:rPr>
                <w:rFonts w:ascii="TH SarabunIT๙" w:hAnsi="TH SarabunIT๙" w:cs="TH SarabunIT๙" w:hint="cs"/>
                <w:sz w:val="28"/>
                <w:cs/>
              </w:rPr>
              <w:t>สำนักงาน</w:t>
            </w:r>
          </w:p>
          <w:p w:rsidR="00F3459F" w:rsidRPr="00A000C8" w:rsidRDefault="00F3459F" w:rsidP="00445A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000C8">
              <w:rPr>
                <w:rFonts w:ascii="TH SarabunIT๙" w:hAnsi="TH SarabunIT๙" w:cs="TH SarabunIT๙" w:hint="cs"/>
                <w:sz w:val="28"/>
                <w:cs/>
              </w:rPr>
              <w:t>ปลัด</w:t>
            </w:r>
          </w:p>
        </w:tc>
        <w:tc>
          <w:tcPr>
            <w:tcW w:w="548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6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3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1F06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939" type="#_x0000_t32" style="position:absolute;margin-left:-5.55pt;margin-top:35.2pt;width:273.55pt;height:0;z-index:25239347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31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1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1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9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9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1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1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1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50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3459F" w:rsidRPr="00716BF8" w:rsidTr="00F3459F">
        <w:trPr>
          <w:trHeight w:val="1368"/>
        </w:trPr>
        <w:tc>
          <w:tcPr>
            <w:tcW w:w="741" w:type="dxa"/>
          </w:tcPr>
          <w:p w:rsidR="00F3459F" w:rsidRPr="00A000C8" w:rsidRDefault="00F3459F" w:rsidP="00445A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000C8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832" w:type="dxa"/>
          </w:tcPr>
          <w:p w:rsidR="00F3459F" w:rsidRPr="00A000C8" w:rsidRDefault="00F3459F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000C8">
              <w:rPr>
                <w:rFonts w:ascii="TH SarabunIT๙" w:hAnsi="TH SarabunIT๙" w:cs="TH SarabunIT๙" w:hint="cs"/>
                <w:sz w:val="28"/>
                <w:cs/>
              </w:rPr>
              <w:t>โครงการประเมินความพึงพอใจของประชาชนในการให้บริการ</w:t>
            </w:r>
          </w:p>
        </w:tc>
        <w:tc>
          <w:tcPr>
            <w:tcW w:w="2042" w:type="dxa"/>
          </w:tcPr>
          <w:p w:rsidR="00F3459F" w:rsidRPr="00A000C8" w:rsidRDefault="00F3459F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000C8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เพื่อจ่ายเป็นค่าดำเนินการตามโครงการประเมินความพึงพอใจของประชาชนในการให้บริการ</w:t>
            </w:r>
          </w:p>
        </w:tc>
        <w:tc>
          <w:tcPr>
            <w:tcW w:w="1493" w:type="dxa"/>
          </w:tcPr>
          <w:p w:rsidR="00F3459F" w:rsidRPr="00A000C8" w:rsidRDefault="00F3459F" w:rsidP="004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0C8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350" w:type="dxa"/>
          </w:tcPr>
          <w:p w:rsidR="00F3459F" w:rsidRPr="00A000C8" w:rsidRDefault="00F3459F" w:rsidP="004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0C8">
              <w:rPr>
                <w:rFonts w:ascii="TH SarabunIT๙" w:hAnsi="TH SarabunIT๙" w:cs="TH SarabunIT๙" w:hint="cs"/>
                <w:sz w:val="28"/>
                <w:cs/>
              </w:rPr>
              <w:t>อบต.นาขมิ้น</w:t>
            </w:r>
          </w:p>
        </w:tc>
        <w:tc>
          <w:tcPr>
            <w:tcW w:w="1136" w:type="dxa"/>
          </w:tcPr>
          <w:p w:rsidR="00F3459F" w:rsidRPr="00A000C8" w:rsidRDefault="00F3459F" w:rsidP="004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0C8">
              <w:rPr>
                <w:rFonts w:ascii="TH SarabunIT๙" w:hAnsi="TH SarabunIT๙" w:cs="TH SarabunIT๙" w:hint="cs"/>
                <w:sz w:val="28"/>
                <w:cs/>
              </w:rPr>
              <w:t>สำนักงาน</w:t>
            </w:r>
          </w:p>
          <w:p w:rsidR="00F3459F" w:rsidRPr="00A000C8" w:rsidRDefault="00F3459F" w:rsidP="004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0C8">
              <w:rPr>
                <w:rFonts w:ascii="TH SarabunIT๙" w:hAnsi="TH SarabunIT๙" w:cs="TH SarabunIT๙" w:hint="cs"/>
                <w:sz w:val="28"/>
                <w:cs/>
              </w:rPr>
              <w:t>ปลัด</w:t>
            </w:r>
          </w:p>
        </w:tc>
        <w:tc>
          <w:tcPr>
            <w:tcW w:w="548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6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3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1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1F06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w:pict>
                <v:shape id="_x0000_s1950" type="#_x0000_t32" style="position:absolute;margin-left:-5.5pt;margin-top:43.55pt;width:220.05pt;height:.05pt;z-index:2524047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31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1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9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9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1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1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1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50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3459F" w:rsidRPr="00716BF8" w:rsidTr="00F3459F">
        <w:trPr>
          <w:trHeight w:val="1368"/>
        </w:trPr>
        <w:tc>
          <w:tcPr>
            <w:tcW w:w="741" w:type="dxa"/>
          </w:tcPr>
          <w:p w:rsidR="00F3459F" w:rsidRPr="00A000C8" w:rsidRDefault="00F3459F" w:rsidP="00445A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832" w:type="dxa"/>
          </w:tcPr>
          <w:p w:rsidR="00F3459F" w:rsidRPr="00A000C8" w:rsidRDefault="00F3459F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000C8">
              <w:rPr>
                <w:rFonts w:ascii="TH SarabunIT๙" w:hAnsi="TH SarabunIT๙" w:cs="TH SarabunIT๙" w:hint="cs"/>
                <w:sz w:val="28"/>
                <w:cs/>
              </w:rPr>
              <w:t>โครงการจัดประชาคมท้องถิ่น</w:t>
            </w:r>
          </w:p>
        </w:tc>
        <w:tc>
          <w:tcPr>
            <w:tcW w:w="2042" w:type="dxa"/>
          </w:tcPr>
          <w:p w:rsidR="00F3459F" w:rsidRPr="00A000C8" w:rsidRDefault="00F3459F" w:rsidP="00445A77">
            <w:pPr>
              <w:rPr>
                <w:rFonts w:ascii="TH SarabunIT๙" w:hAnsi="TH SarabunIT๙" w:cs="TH SarabunIT๙"/>
                <w:sz w:val="28"/>
              </w:rPr>
            </w:pPr>
            <w:r w:rsidRPr="00A000C8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เพื่อจ่ายเป็นค่าใช้จ่ายในการดำเนินงานตาม</w:t>
            </w:r>
          </w:p>
          <w:p w:rsidR="00F3459F" w:rsidRDefault="00F3459F" w:rsidP="00445A77">
            <w:pPr>
              <w:rPr>
                <w:rFonts w:ascii="TH SarabunIT๙" w:hAnsi="TH SarabunIT๙" w:cs="TH SarabunIT๙"/>
                <w:sz w:val="28"/>
              </w:rPr>
            </w:pPr>
            <w:r w:rsidRPr="00A000C8">
              <w:rPr>
                <w:rFonts w:ascii="TH SarabunIT๙" w:hAnsi="TH SarabunIT๙" w:cs="TH SarabunIT๙" w:hint="cs"/>
                <w:sz w:val="28"/>
                <w:cs/>
              </w:rPr>
              <w:t>โครงการจัดประชาคมท้องถิ่น</w:t>
            </w:r>
          </w:p>
          <w:p w:rsidR="00F3459F" w:rsidRPr="00A000C8" w:rsidRDefault="00F3459F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93" w:type="dxa"/>
          </w:tcPr>
          <w:p w:rsidR="00F3459F" w:rsidRPr="00A000C8" w:rsidRDefault="00F3459F" w:rsidP="00445A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000C8">
              <w:rPr>
                <w:rFonts w:ascii="TH SarabunIT๙" w:hAnsi="TH SarabunIT๙" w:cs="TH SarabunIT๙" w:hint="cs"/>
                <w:sz w:val="28"/>
                <w:cs/>
              </w:rPr>
              <w:t>35,000</w:t>
            </w:r>
          </w:p>
        </w:tc>
        <w:tc>
          <w:tcPr>
            <w:tcW w:w="1350" w:type="dxa"/>
          </w:tcPr>
          <w:p w:rsidR="00F3459F" w:rsidRPr="00A000C8" w:rsidRDefault="00F3459F" w:rsidP="00445A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000C8">
              <w:rPr>
                <w:rFonts w:ascii="TH SarabunIT๙" w:hAnsi="TH SarabunIT๙" w:cs="TH SarabunIT๙" w:hint="cs"/>
                <w:sz w:val="28"/>
                <w:cs/>
              </w:rPr>
              <w:t>อบต.นาขมิ้น</w:t>
            </w:r>
          </w:p>
        </w:tc>
        <w:tc>
          <w:tcPr>
            <w:tcW w:w="1136" w:type="dxa"/>
          </w:tcPr>
          <w:p w:rsidR="00F3459F" w:rsidRPr="00A000C8" w:rsidRDefault="00F3459F" w:rsidP="00445A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000C8"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</w:tc>
        <w:tc>
          <w:tcPr>
            <w:tcW w:w="548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6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3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1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1F06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w:pict>
                <v:shape id="_x0000_s1954" type="#_x0000_t32" style="position:absolute;margin-left:-5.5pt;margin-top:34.05pt;width:220.05pt;height:0;z-index:25240883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31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1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9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9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1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1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1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50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F3459F" w:rsidRDefault="00F3459F" w:rsidP="00F3459F">
      <w:pPr>
        <w:spacing w:after="0" w:line="240" w:lineRule="auto"/>
        <w:rPr>
          <w:rFonts w:ascii="TH SarabunIT๙" w:hAnsi="TH SarabunIT๙" w:cs="TH SarabunIT๙"/>
          <w:b/>
          <w:bCs/>
          <w:sz w:val="10"/>
          <w:szCs w:val="10"/>
        </w:rPr>
      </w:pPr>
    </w:p>
    <w:p w:rsidR="00F3459F" w:rsidRPr="0018347E" w:rsidRDefault="00934AC4" w:rsidP="00F3459F">
      <w:pPr>
        <w:spacing w:after="0" w:line="240" w:lineRule="auto"/>
        <w:rPr>
          <w:rFonts w:ascii="TH SarabunIT๙" w:hAnsi="TH SarabunIT๙" w:cs="TH SarabunIT๙"/>
          <w:b/>
          <w:bCs/>
          <w:sz w:val="10"/>
          <w:szCs w:val="10"/>
        </w:rPr>
      </w:pPr>
      <w:r w:rsidRPr="00B81F06">
        <w:rPr>
          <w:rFonts w:ascii="TH SarabunIT๙" w:hAnsi="TH SarabunIT๙" w:cs="TH SarabunIT๙"/>
          <w:b/>
          <w:bCs/>
          <w:noProof/>
          <w:sz w:val="28"/>
        </w:rPr>
        <w:pict>
          <v:shape id="_x0000_s1933" type="#_x0000_t202" style="position:absolute;margin-left:354.4pt;margin-top:30pt;width:34.5pt;height:24pt;z-index:252387328" stroked="f">
            <v:textbox style="mso-next-textbox:#_x0000_s1933">
              <w:txbxContent>
                <w:p w:rsidR="00445A77" w:rsidRPr="00944A42" w:rsidRDefault="00CD6DE5" w:rsidP="00F3459F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34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 w:hint="cs"/>
          <w:noProof/>
          <w:sz w:val="28"/>
        </w:rPr>
        <w:pict>
          <v:shape id="_x0000_s1984" type="#_x0000_t202" style="position:absolute;margin-left:663.35pt;margin-top:25.5pt;width:118.75pt;height:43pt;z-index:252440576" filled="f" stroked="f">
            <v:textbox>
              <w:txbxContent>
                <w:p w:rsidR="00934AC4" w:rsidRDefault="00934AC4" w:rsidP="00934AC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(แบบ ผด.02</w:t>
                  </w:r>
                  <w:r w:rsidRPr="00223EFA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)</w:t>
                  </w:r>
                </w:p>
                <w:p w:rsidR="00934AC4" w:rsidRDefault="00934AC4" w:rsidP="00934AC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934AC4" w:rsidRDefault="00934AC4" w:rsidP="00934AC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934AC4" w:rsidRDefault="00934AC4" w:rsidP="00934AC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934AC4" w:rsidRDefault="00934AC4" w:rsidP="00934AC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934AC4" w:rsidRDefault="00934AC4" w:rsidP="00934AC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934AC4" w:rsidRDefault="00934AC4" w:rsidP="00934AC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934AC4" w:rsidRPr="00223EFA" w:rsidRDefault="00934AC4" w:rsidP="00934AC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</w:pPr>
                </w:p>
              </w:txbxContent>
            </v:textbox>
          </v:shape>
        </w:pict>
      </w:r>
    </w:p>
    <w:tbl>
      <w:tblPr>
        <w:tblStyle w:val="a5"/>
        <w:tblW w:w="15224" w:type="dxa"/>
        <w:tblLayout w:type="fixed"/>
        <w:tblLook w:val="04A0"/>
      </w:tblPr>
      <w:tblGrid>
        <w:gridCol w:w="740"/>
        <w:gridCol w:w="1830"/>
        <w:gridCol w:w="2039"/>
        <w:gridCol w:w="1491"/>
        <w:gridCol w:w="1348"/>
        <w:gridCol w:w="1135"/>
        <w:gridCol w:w="547"/>
        <w:gridCol w:w="596"/>
        <w:gridCol w:w="532"/>
        <w:gridCol w:w="530"/>
        <w:gridCol w:w="530"/>
        <w:gridCol w:w="530"/>
        <w:gridCol w:w="618"/>
        <w:gridCol w:w="618"/>
        <w:gridCol w:w="530"/>
        <w:gridCol w:w="530"/>
        <w:gridCol w:w="530"/>
        <w:gridCol w:w="550"/>
      </w:tblGrid>
      <w:tr w:rsidR="00F3459F" w:rsidRPr="00716BF8" w:rsidTr="00F3459F">
        <w:trPr>
          <w:trHeight w:val="416"/>
        </w:trPr>
        <w:tc>
          <w:tcPr>
            <w:tcW w:w="740" w:type="dxa"/>
            <w:vMerge w:val="restart"/>
            <w:vAlign w:val="center"/>
          </w:tcPr>
          <w:p w:rsidR="00F3459F" w:rsidRPr="006D64D9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64D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ลำดับ</w:t>
            </w:r>
          </w:p>
          <w:p w:rsidR="00F3459F" w:rsidRPr="006D64D9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64D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30" w:type="dxa"/>
            <w:vMerge w:val="restart"/>
            <w:vAlign w:val="center"/>
          </w:tcPr>
          <w:p w:rsidR="00F3459F" w:rsidRPr="006D64D9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64D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039" w:type="dxa"/>
            <w:vMerge w:val="restart"/>
            <w:vAlign w:val="center"/>
          </w:tcPr>
          <w:p w:rsidR="00F3459F" w:rsidRPr="006D64D9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64D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F3459F" w:rsidRPr="006D64D9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64D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(ผลผลิต/งบประมาณ)</w:t>
            </w:r>
          </w:p>
        </w:tc>
        <w:tc>
          <w:tcPr>
            <w:tcW w:w="1491" w:type="dxa"/>
            <w:vMerge w:val="restart"/>
            <w:vAlign w:val="center"/>
          </w:tcPr>
          <w:p w:rsidR="00F3459F" w:rsidRPr="006D64D9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64D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F3459F" w:rsidRPr="006D64D9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D64D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48" w:type="dxa"/>
            <w:vMerge w:val="restart"/>
            <w:vAlign w:val="center"/>
          </w:tcPr>
          <w:p w:rsidR="00F3459F" w:rsidRPr="006D64D9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64D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5" w:type="dxa"/>
            <w:vMerge w:val="restart"/>
            <w:vAlign w:val="center"/>
          </w:tcPr>
          <w:p w:rsidR="00F3459F" w:rsidRPr="006D64D9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64D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675" w:type="dxa"/>
            <w:gridSpan w:val="3"/>
            <w:vAlign w:val="center"/>
          </w:tcPr>
          <w:p w:rsidR="00F3459F" w:rsidRPr="006D64D9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64D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966" w:type="dxa"/>
            <w:gridSpan w:val="9"/>
            <w:vAlign w:val="center"/>
          </w:tcPr>
          <w:p w:rsidR="00F3459F" w:rsidRPr="006D64D9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64D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F3459F" w:rsidRPr="00716BF8" w:rsidTr="00F3459F">
        <w:trPr>
          <w:trHeight w:val="173"/>
        </w:trPr>
        <w:tc>
          <w:tcPr>
            <w:tcW w:w="740" w:type="dxa"/>
            <w:vMerge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0" w:type="dxa"/>
            <w:vMerge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9" w:type="dxa"/>
            <w:vMerge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1" w:type="dxa"/>
            <w:vMerge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8" w:type="dxa"/>
            <w:vMerge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7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</w:t>
            </w:r>
          </w:p>
        </w:tc>
        <w:tc>
          <w:tcPr>
            <w:tcW w:w="596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พ.ย.</w:t>
            </w:r>
          </w:p>
        </w:tc>
        <w:tc>
          <w:tcPr>
            <w:tcW w:w="532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ธ.ค.</w:t>
            </w:r>
          </w:p>
        </w:tc>
        <w:tc>
          <w:tcPr>
            <w:tcW w:w="530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ม.ค.</w:t>
            </w:r>
          </w:p>
        </w:tc>
        <w:tc>
          <w:tcPr>
            <w:tcW w:w="530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ก.พ.</w:t>
            </w:r>
          </w:p>
        </w:tc>
        <w:tc>
          <w:tcPr>
            <w:tcW w:w="530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มี.ค.</w:t>
            </w:r>
          </w:p>
        </w:tc>
        <w:tc>
          <w:tcPr>
            <w:tcW w:w="618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เม.ย.</w:t>
            </w:r>
          </w:p>
        </w:tc>
        <w:tc>
          <w:tcPr>
            <w:tcW w:w="618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พ.ค.</w:t>
            </w:r>
          </w:p>
        </w:tc>
        <w:tc>
          <w:tcPr>
            <w:tcW w:w="530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มิ.ย.</w:t>
            </w:r>
          </w:p>
        </w:tc>
        <w:tc>
          <w:tcPr>
            <w:tcW w:w="530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ก.ค.</w:t>
            </w:r>
          </w:p>
        </w:tc>
        <w:tc>
          <w:tcPr>
            <w:tcW w:w="530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ส.ค.</w:t>
            </w:r>
          </w:p>
        </w:tc>
        <w:tc>
          <w:tcPr>
            <w:tcW w:w="550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ก.ย.</w:t>
            </w:r>
          </w:p>
        </w:tc>
      </w:tr>
      <w:tr w:rsidR="00F3459F" w:rsidRPr="00716BF8" w:rsidTr="00F3459F">
        <w:trPr>
          <w:trHeight w:val="1303"/>
        </w:trPr>
        <w:tc>
          <w:tcPr>
            <w:tcW w:w="740" w:type="dxa"/>
          </w:tcPr>
          <w:p w:rsidR="00F3459F" w:rsidRPr="00A000C8" w:rsidRDefault="00F3459F" w:rsidP="00445A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830" w:type="dxa"/>
          </w:tcPr>
          <w:p w:rsidR="00F3459F" w:rsidRPr="00A000C8" w:rsidRDefault="00F3459F" w:rsidP="00445A77">
            <w:pPr>
              <w:rPr>
                <w:rFonts w:ascii="TH SarabunIT๙" w:hAnsi="TH SarabunIT๙" w:cs="TH SarabunIT๙"/>
                <w:sz w:val="28"/>
              </w:rPr>
            </w:pPr>
            <w:r w:rsidRPr="00A000C8">
              <w:rPr>
                <w:rFonts w:ascii="TH SarabunIT๙" w:hAnsi="TH SarabunIT๙" w:cs="TH SarabunIT๙" w:hint="cs"/>
                <w:sz w:val="28"/>
                <w:cs/>
              </w:rPr>
              <w:t>โครงการขอรับเงินอุดหนุนศูนย์ปฏิบัติการร่วมในการช่วยเหลือประชาชนขององค์กรปกครองส่วนท้องถิ่น</w:t>
            </w:r>
          </w:p>
          <w:p w:rsidR="00F3459F" w:rsidRPr="00A000C8" w:rsidRDefault="00F3459F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000C8">
              <w:rPr>
                <w:rFonts w:ascii="TH SarabunIT๙" w:hAnsi="TH SarabunIT๙" w:cs="TH SarabunIT๙" w:hint="cs"/>
                <w:sz w:val="28"/>
                <w:cs/>
              </w:rPr>
              <w:t>อำเภอโพนสวรรค์ จังหวัดนครพนม</w:t>
            </w:r>
          </w:p>
        </w:tc>
        <w:tc>
          <w:tcPr>
            <w:tcW w:w="2039" w:type="dxa"/>
          </w:tcPr>
          <w:p w:rsidR="00F3459F" w:rsidRPr="00A000C8" w:rsidRDefault="00F3459F" w:rsidP="00445A77">
            <w:pPr>
              <w:rPr>
                <w:rFonts w:ascii="TH SarabunIT๙" w:hAnsi="TH SarabunIT๙" w:cs="TH SarabunIT๙"/>
                <w:sz w:val="28"/>
              </w:rPr>
            </w:pPr>
            <w:r w:rsidRPr="00A000C8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เงินอุดหนุนตามโครงการขอรับเงินอุดหนุนศูนย์ปฏิบัติการร่วมในการช่วยเหลือประชาชนขององค์กรปกครองส่วนท้องถิ่น</w:t>
            </w:r>
          </w:p>
          <w:p w:rsidR="00F3459F" w:rsidRPr="00A000C8" w:rsidRDefault="00F3459F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000C8">
              <w:rPr>
                <w:rFonts w:ascii="TH SarabunIT๙" w:hAnsi="TH SarabunIT๙" w:cs="TH SarabunIT๙" w:hint="cs"/>
                <w:sz w:val="28"/>
                <w:cs/>
              </w:rPr>
              <w:t>อำเภอโพนสวรรค์ จังหวัดนครพนม</w:t>
            </w:r>
          </w:p>
        </w:tc>
        <w:tc>
          <w:tcPr>
            <w:tcW w:w="1491" w:type="dxa"/>
          </w:tcPr>
          <w:p w:rsidR="00F3459F" w:rsidRPr="00A000C8" w:rsidRDefault="00F3459F" w:rsidP="00445A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000C8">
              <w:rPr>
                <w:rFonts w:ascii="TH SarabunIT๙" w:hAnsi="TH SarabunIT๙" w:cs="TH SarabunIT๙" w:hint="cs"/>
                <w:sz w:val="28"/>
                <w:cs/>
              </w:rPr>
              <w:t>40,000</w:t>
            </w:r>
          </w:p>
        </w:tc>
        <w:tc>
          <w:tcPr>
            <w:tcW w:w="1348" w:type="dxa"/>
          </w:tcPr>
          <w:p w:rsidR="00F3459F" w:rsidRPr="00A000C8" w:rsidRDefault="00F3459F" w:rsidP="00445A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000C8">
              <w:rPr>
                <w:rFonts w:ascii="TH SarabunIT๙" w:hAnsi="TH SarabunIT๙" w:cs="TH SarabunIT๙" w:hint="cs"/>
                <w:sz w:val="28"/>
                <w:cs/>
              </w:rPr>
              <w:t>อบต.นาขมิ้น</w:t>
            </w:r>
          </w:p>
        </w:tc>
        <w:tc>
          <w:tcPr>
            <w:tcW w:w="1135" w:type="dxa"/>
          </w:tcPr>
          <w:p w:rsidR="00F3459F" w:rsidRPr="00A000C8" w:rsidRDefault="00F3459F" w:rsidP="00445A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000C8"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</w:tc>
        <w:tc>
          <w:tcPr>
            <w:tcW w:w="547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1F06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w:pict>
                <v:shape id="_x0000_s1940" type="#_x0000_t32" style="position:absolute;margin-left:-2.4pt;margin-top:69.8pt;width:327.6pt;height:0;z-index:25239449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96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2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8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8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50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3459F" w:rsidRPr="00716BF8" w:rsidTr="00F3459F">
        <w:trPr>
          <w:trHeight w:val="1303"/>
        </w:trPr>
        <w:tc>
          <w:tcPr>
            <w:tcW w:w="740" w:type="dxa"/>
          </w:tcPr>
          <w:p w:rsidR="00F3459F" w:rsidRPr="00A000C8" w:rsidRDefault="00F3459F" w:rsidP="00445A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1830" w:type="dxa"/>
          </w:tcPr>
          <w:p w:rsidR="00F3459F" w:rsidRPr="00A000C8" w:rsidRDefault="00F3459F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000C8">
              <w:rPr>
                <w:rFonts w:ascii="TH SarabunIT๙" w:hAnsi="TH SarabunIT๙" w:cs="TH SarabunIT๙" w:hint="cs"/>
                <w:sz w:val="28"/>
                <w:cs/>
              </w:rPr>
              <w:t>โครงการรับปรุงแผนที่ภาษีและทะเบียนทรัพย์สิน</w:t>
            </w:r>
          </w:p>
        </w:tc>
        <w:tc>
          <w:tcPr>
            <w:tcW w:w="2039" w:type="dxa"/>
          </w:tcPr>
          <w:p w:rsidR="00F3459F" w:rsidRPr="00A000C8" w:rsidRDefault="00F3459F" w:rsidP="00445A77">
            <w:pPr>
              <w:rPr>
                <w:rFonts w:ascii="TH SarabunIT๙" w:hAnsi="TH SarabunIT๙" w:cs="TH SarabunIT๙"/>
                <w:sz w:val="28"/>
              </w:rPr>
            </w:pPr>
            <w:r w:rsidRPr="00A000C8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เพื่อจ่ายเป็นค่าใช้จ่ายในการดำเนินงานตาม</w:t>
            </w:r>
          </w:p>
          <w:p w:rsidR="00F3459F" w:rsidRPr="00A000C8" w:rsidRDefault="00F3459F" w:rsidP="00445A77">
            <w:pPr>
              <w:rPr>
                <w:rFonts w:ascii="TH SarabunIT๙" w:hAnsi="TH SarabunIT๙" w:cs="TH SarabunIT๙"/>
                <w:sz w:val="28"/>
              </w:rPr>
            </w:pPr>
            <w:r w:rsidRPr="00A000C8">
              <w:rPr>
                <w:rFonts w:ascii="TH SarabunIT๙" w:hAnsi="TH SarabunIT๙" w:cs="TH SarabunIT๙"/>
                <w:sz w:val="28"/>
                <w:cs/>
              </w:rPr>
              <w:t>โครงการปรับปรุง</w:t>
            </w:r>
          </w:p>
          <w:p w:rsidR="00F3459F" w:rsidRPr="00A000C8" w:rsidRDefault="00F3459F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000C8">
              <w:rPr>
                <w:rFonts w:ascii="TH SarabunIT๙" w:hAnsi="TH SarabunIT๙" w:cs="TH SarabunIT๙"/>
                <w:sz w:val="28"/>
                <w:cs/>
              </w:rPr>
              <w:t>แผนที่ภาษี</w:t>
            </w:r>
            <w:r w:rsidRPr="00A000C8">
              <w:rPr>
                <w:rFonts w:ascii="TH SarabunIT๙" w:hAnsi="TH SarabunIT๙" w:cs="TH SarabunIT๙" w:hint="cs"/>
                <w:sz w:val="28"/>
                <w:cs/>
              </w:rPr>
              <w:t>และทะเบียนทรัพย์สิน</w:t>
            </w:r>
          </w:p>
        </w:tc>
        <w:tc>
          <w:tcPr>
            <w:tcW w:w="1491" w:type="dxa"/>
          </w:tcPr>
          <w:p w:rsidR="00F3459F" w:rsidRPr="00A000C8" w:rsidRDefault="00F3459F" w:rsidP="004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A000C8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348" w:type="dxa"/>
          </w:tcPr>
          <w:p w:rsidR="00F3459F" w:rsidRPr="00A000C8" w:rsidRDefault="00F3459F" w:rsidP="00445A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000C8">
              <w:rPr>
                <w:rFonts w:ascii="TH SarabunIT๙" w:hAnsi="TH SarabunIT๙" w:cs="TH SarabunIT๙" w:hint="cs"/>
                <w:sz w:val="28"/>
                <w:cs/>
              </w:rPr>
              <w:t>อบต.นาขมิ้น</w:t>
            </w:r>
          </w:p>
        </w:tc>
        <w:tc>
          <w:tcPr>
            <w:tcW w:w="1135" w:type="dxa"/>
          </w:tcPr>
          <w:p w:rsidR="00F3459F" w:rsidRPr="00A000C8" w:rsidRDefault="00F3459F" w:rsidP="00445A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000C8"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547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6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951" type="#_x0000_t32" style="position:absolute;margin-left:-4.4pt;margin-top:31pt;width:277.5pt;height:.05pt;z-index:25240576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32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8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8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50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3459F" w:rsidRPr="00716BF8" w:rsidTr="00F3459F">
        <w:trPr>
          <w:trHeight w:val="1303"/>
        </w:trPr>
        <w:tc>
          <w:tcPr>
            <w:tcW w:w="740" w:type="dxa"/>
          </w:tcPr>
          <w:p w:rsidR="00F3459F" w:rsidRPr="00A000C8" w:rsidRDefault="00F3459F" w:rsidP="00445A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1830" w:type="dxa"/>
          </w:tcPr>
          <w:p w:rsidR="00F3459F" w:rsidRPr="00A000C8" w:rsidRDefault="00F3459F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000C8">
              <w:rPr>
                <w:rFonts w:ascii="TH SarabunIT๙" w:hAnsi="TH SarabunIT๙" w:cs="TH SarabunIT๙" w:hint="cs"/>
                <w:sz w:val="28"/>
                <w:cs/>
              </w:rPr>
              <w:t>โครงการประชาสัมพันธ์การจัดเก็บภาษีและทะเบียนทรัพย์สิน</w:t>
            </w:r>
          </w:p>
        </w:tc>
        <w:tc>
          <w:tcPr>
            <w:tcW w:w="2039" w:type="dxa"/>
          </w:tcPr>
          <w:p w:rsidR="00F3459F" w:rsidRPr="00A000C8" w:rsidRDefault="00F3459F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000C8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</w:t>
            </w:r>
            <w:r w:rsidRPr="00A000C8">
              <w:rPr>
                <w:rFonts w:ascii="TH SarabunIT๙" w:hAnsi="TH SarabunIT๙" w:cs="TH SarabunIT๙" w:hint="cs"/>
                <w:sz w:val="28"/>
                <w:cs/>
              </w:rPr>
              <w:t>โครงการประชาสัมพันธ์การจัดเก็บภาษีและทะเบียนทรัพย์สิน</w:t>
            </w:r>
          </w:p>
        </w:tc>
        <w:tc>
          <w:tcPr>
            <w:tcW w:w="1491" w:type="dxa"/>
          </w:tcPr>
          <w:p w:rsidR="00F3459F" w:rsidRPr="00A000C8" w:rsidRDefault="00F3459F" w:rsidP="00445A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000C8"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348" w:type="dxa"/>
          </w:tcPr>
          <w:p w:rsidR="00F3459F" w:rsidRPr="00A000C8" w:rsidRDefault="00F3459F" w:rsidP="00445A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000C8">
              <w:rPr>
                <w:rFonts w:ascii="TH SarabunIT๙" w:hAnsi="TH SarabunIT๙" w:cs="TH SarabunIT๙" w:hint="cs"/>
                <w:sz w:val="28"/>
                <w:cs/>
              </w:rPr>
              <w:t>อบต.นาขมิ้น</w:t>
            </w:r>
          </w:p>
        </w:tc>
        <w:tc>
          <w:tcPr>
            <w:tcW w:w="1135" w:type="dxa"/>
          </w:tcPr>
          <w:p w:rsidR="00F3459F" w:rsidRPr="00A000C8" w:rsidRDefault="00F3459F" w:rsidP="00445A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000C8"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547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952" type="#_x0000_t32" style="position:absolute;margin-left:-3.85pt;margin-top:33.65pt;width:329.25pt;height:0;z-index:25240678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96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2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8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8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50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3459F" w:rsidRPr="00716BF8" w:rsidTr="00F3459F">
        <w:trPr>
          <w:trHeight w:val="1303"/>
        </w:trPr>
        <w:tc>
          <w:tcPr>
            <w:tcW w:w="740" w:type="dxa"/>
          </w:tcPr>
          <w:p w:rsidR="00F3459F" w:rsidRPr="00A000C8" w:rsidRDefault="00F3459F" w:rsidP="00445A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1830" w:type="dxa"/>
          </w:tcPr>
          <w:p w:rsidR="00F3459F" w:rsidRPr="00A000C8" w:rsidRDefault="00F3459F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โครงการก่อสร้างโรงจอดรถองค์การบริหารส่วนตำบลนาขมิ้น</w:t>
            </w:r>
          </w:p>
        </w:tc>
        <w:tc>
          <w:tcPr>
            <w:tcW w:w="2039" w:type="dxa"/>
          </w:tcPr>
          <w:p w:rsidR="00F3459F" w:rsidRPr="00A000C8" w:rsidRDefault="00F3459F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000C8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ค่าโครงการก่อสร้างโรงจอดรถองค์การบริหารส่วนตำบลนาขมิ้น</w:t>
            </w:r>
          </w:p>
        </w:tc>
        <w:tc>
          <w:tcPr>
            <w:tcW w:w="1491" w:type="dxa"/>
          </w:tcPr>
          <w:p w:rsidR="00F3459F" w:rsidRPr="00A000C8" w:rsidRDefault="00F3459F" w:rsidP="00445A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217,000</w:t>
            </w:r>
          </w:p>
        </w:tc>
        <w:tc>
          <w:tcPr>
            <w:tcW w:w="1348" w:type="dxa"/>
          </w:tcPr>
          <w:p w:rsidR="00F3459F" w:rsidRPr="00A000C8" w:rsidRDefault="00F3459F" w:rsidP="00445A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000C8">
              <w:rPr>
                <w:rFonts w:ascii="TH SarabunIT๙" w:hAnsi="TH SarabunIT๙" w:cs="TH SarabunIT๙" w:hint="cs"/>
                <w:sz w:val="28"/>
                <w:cs/>
              </w:rPr>
              <w:t>อบต.นาขมิ้น</w:t>
            </w:r>
          </w:p>
        </w:tc>
        <w:tc>
          <w:tcPr>
            <w:tcW w:w="1135" w:type="dxa"/>
          </w:tcPr>
          <w:p w:rsidR="00F3459F" w:rsidRPr="00A000C8" w:rsidRDefault="00F3459F" w:rsidP="00445A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        งานปลัด</w:t>
            </w:r>
          </w:p>
        </w:tc>
        <w:tc>
          <w:tcPr>
            <w:tcW w:w="547" w:type="dxa"/>
          </w:tcPr>
          <w:p w:rsidR="00F3459F" w:rsidRDefault="00F3459F" w:rsidP="00445A77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96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2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955" type="#_x0000_t32" style="position:absolute;margin-left:-5.3pt;margin-top:30.3pt;width:246.75pt;height:0;z-index:25240985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30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8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8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50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F3459F" w:rsidRDefault="00F3459F" w:rsidP="00F3459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3459F" w:rsidRDefault="00F3459F" w:rsidP="00F3459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3459F" w:rsidRDefault="00F3459F" w:rsidP="00F3459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3459F" w:rsidRDefault="00F3459F" w:rsidP="00F3459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3459F" w:rsidRDefault="00934AC4" w:rsidP="00F3459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985" type="#_x0000_t202" style="position:absolute;margin-left:663.35pt;margin-top:21.9pt;width:118.75pt;height:43pt;z-index:252441600" filled="f" stroked="f">
            <v:textbox>
              <w:txbxContent>
                <w:p w:rsidR="00934AC4" w:rsidRDefault="00934AC4" w:rsidP="00934AC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(แบบ ผด.02</w:t>
                  </w:r>
                  <w:r w:rsidRPr="00223EFA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)</w:t>
                  </w:r>
                </w:p>
                <w:p w:rsidR="00934AC4" w:rsidRDefault="00934AC4" w:rsidP="00934AC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934AC4" w:rsidRDefault="00934AC4" w:rsidP="00934AC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934AC4" w:rsidRDefault="00934AC4" w:rsidP="00934AC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934AC4" w:rsidRDefault="00934AC4" w:rsidP="00934AC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934AC4" w:rsidRDefault="00934AC4" w:rsidP="00934AC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934AC4" w:rsidRDefault="00934AC4" w:rsidP="00934AC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934AC4" w:rsidRPr="00223EFA" w:rsidRDefault="00934AC4" w:rsidP="00934AC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</w:pPr>
                </w:p>
              </w:txbxContent>
            </v:textbox>
          </v:shape>
        </w:pict>
      </w:r>
      <w:r w:rsidR="00F3459F" w:rsidRPr="00B81F06">
        <w:rPr>
          <w:rFonts w:ascii="TH SarabunIT๙" w:hAnsi="TH SarabunIT๙" w:cs="TH SarabunIT๙"/>
          <w:b/>
          <w:bCs/>
          <w:noProof/>
          <w:sz w:val="28"/>
        </w:rPr>
        <w:pict>
          <v:shape id="_x0000_s1934" type="#_x0000_t202" style="position:absolute;margin-left:357.95pt;margin-top:27.15pt;width:34.5pt;height:23.25pt;z-index:252388352" stroked="f">
            <v:textbox style="mso-next-textbox:#_x0000_s1934">
              <w:txbxContent>
                <w:p w:rsidR="00445A77" w:rsidRPr="00944A42" w:rsidRDefault="00CD6DE5" w:rsidP="00F3459F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35</w:t>
                  </w:r>
                </w:p>
              </w:txbxContent>
            </v:textbox>
          </v:shape>
        </w:pict>
      </w:r>
    </w:p>
    <w:p w:rsidR="00F3459F" w:rsidRDefault="00F3459F" w:rsidP="00F3459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6.2</w:t>
      </w:r>
      <w:r w:rsidRPr="00716BF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การรักษาความสงบภายใน</w:t>
      </w:r>
    </w:p>
    <w:p w:rsidR="00F3459F" w:rsidRPr="00716BF8" w:rsidRDefault="00F3459F" w:rsidP="00F3459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5"/>
        <w:tblW w:w="15195" w:type="dxa"/>
        <w:tblLayout w:type="fixed"/>
        <w:tblLook w:val="04A0"/>
      </w:tblPr>
      <w:tblGrid>
        <w:gridCol w:w="737"/>
        <w:gridCol w:w="1826"/>
        <w:gridCol w:w="2036"/>
        <w:gridCol w:w="1488"/>
        <w:gridCol w:w="1346"/>
        <w:gridCol w:w="1133"/>
        <w:gridCol w:w="546"/>
        <w:gridCol w:w="595"/>
        <w:gridCol w:w="531"/>
        <w:gridCol w:w="529"/>
        <w:gridCol w:w="529"/>
        <w:gridCol w:w="529"/>
        <w:gridCol w:w="617"/>
        <w:gridCol w:w="617"/>
        <w:gridCol w:w="529"/>
        <w:gridCol w:w="529"/>
        <w:gridCol w:w="529"/>
        <w:gridCol w:w="549"/>
      </w:tblGrid>
      <w:tr w:rsidR="00F3459F" w:rsidRPr="00716BF8" w:rsidTr="00F3459F">
        <w:trPr>
          <w:trHeight w:val="426"/>
        </w:trPr>
        <w:tc>
          <w:tcPr>
            <w:tcW w:w="737" w:type="dxa"/>
            <w:vMerge w:val="restart"/>
            <w:vAlign w:val="center"/>
          </w:tcPr>
          <w:p w:rsidR="00F3459F" w:rsidRPr="006D64D9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64D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  <w:p w:rsidR="00F3459F" w:rsidRPr="006D64D9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64D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26" w:type="dxa"/>
            <w:vMerge w:val="restart"/>
            <w:vAlign w:val="center"/>
          </w:tcPr>
          <w:p w:rsidR="00F3459F" w:rsidRPr="006D64D9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64D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036" w:type="dxa"/>
            <w:vMerge w:val="restart"/>
            <w:vAlign w:val="center"/>
          </w:tcPr>
          <w:p w:rsidR="00F3459F" w:rsidRPr="006D64D9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64D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F3459F" w:rsidRPr="006D64D9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64D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(ผลผลิต/งบประมาณ)</w:t>
            </w:r>
          </w:p>
        </w:tc>
        <w:tc>
          <w:tcPr>
            <w:tcW w:w="1488" w:type="dxa"/>
            <w:vMerge w:val="restart"/>
            <w:vAlign w:val="center"/>
          </w:tcPr>
          <w:p w:rsidR="00F3459F" w:rsidRPr="006D64D9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64D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F3459F" w:rsidRPr="006D64D9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D64D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46" w:type="dxa"/>
            <w:vMerge w:val="restart"/>
            <w:vAlign w:val="center"/>
          </w:tcPr>
          <w:p w:rsidR="00F3459F" w:rsidRPr="006D64D9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64D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3" w:type="dxa"/>
            <w:vMerge w:val="restart"/>
            <w:vAlign w:val="center"/>
          </w:tcPr>
          <w:p w:rsidR="00F3459F" w:rsidRPr="006D64D9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64D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672" w:type="dxa"/>
            <w:gridSpan w:val="3"/>
            <w:vAlign w:val="center"/>
          </w:tcPr>
          <w:p w:rsidR="00F3459F" w:rsidRPr="006D64D9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64D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957" w:type="dxa"/>
            <w:gridSpan w:val="9"/>
            <w:vAlign w:val="center"/>
          </w:tcPr>
          <w:p w:rsidR="00F3459F" w:rsidRPr="006D64D9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64D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F3459F" w:rsidRPr="00716BF8" w:rsidTr="00F3459F">
        <w:trPr>
          <w:trHeight w:val="177"/>
        </w:trPr>
        <w:tc>
          <w:tcPr>
            <w:tcW w:w="737" w:type="dxa"/>
            <w:vMerge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26" w:type="dxa"/>
            <w:vMerge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36" w:type="dxa"/>
            <w:vMerge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8" w:type="dxa"/>
            <w:vMerge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6" w:type="dxa"/>
            <w:vMerge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  <w:vMerge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6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</w:t>
            </w:r>
          </w:p>
        </w:tc>
        <w:tc>
          <w:tcPr>
            <w:tcW w:w="595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พ.ย.</w:t>
            </w:r>
          </w:p>
        </w:tc>
        <w:tc>
          <w:tcPr>
            <w:tcW w:w="531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ธ.ค.</w:t>
            </w:r>
          </w:p>
        </w:tc>
        <w:tc>
          <w:tcPr>
            <w:tcW w:w="529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ม.ค.</w:t>
            </w:r>
          </w:p>
        </w:tc>
        <w:tc>
          <w:tcPr>
            <w:tcW w:w="529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ก.พ.</w:t>
            </w:r>
          </w:p>
        </w:tc>
        <w:tc>
          <w:tcPr>
            <w:tcW w:w="529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มี.ค.</w:t>
            </w:r>
          </w:p>
        </w:tc>
        <w:tc>
          <w:tcPr>
            <w:tcW w:w="617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เม.ย.</w:t>
            </w:r>
          </w:p>
        </w:tc>
        <w:tc>
          <w:tcPr>
            <w:tcW w:w="617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พ.ค.</w:t>
            </w:r>
          </w:p>
        </w:tc>
        <w:tc>
          <w:tcPr>
            <w:tcW w:w="529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มิ.ย.</w:t>
            </w:r>
          </w:p>
        </w:tc>
        <w:tc>
          <w:tcPr>
            <w:tcW w:w="529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ก.ค.</w:t>
            </w:r>
          </w:p>
        </w:tc>
        <w:tc>
          <w:tcPr>
            <w:tcW w:w="529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ส.ค.</w:t>
            </w:r>
          </w:p>
        </w:tc>
        <w:tc>
          <w:tcPr>
            <w:tcW w:w="549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ก.ย.</w:t>
            </w:r>
          </w:p>
        </w:tc>
      </w:tr>
      <w:tr w:rsidR="00F3459F" w:rsidRPr="00716BF8" w:rsidTr="00F3459F">
        <w:trPr>
          <w:trHeight w:val="1333"/>
        </w:trPr>
        <w:tc>
          <w:tcPr>
            <w:tcW w:w="737" w:type="dxa"/>
          </w:tcPr>
          <w:p w:rsidR="00F3459F" w:rsidRPr="00A000C8" w:rsidRDefault="00F3459F" w:rsidP="004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0C8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826" w:type="dxa"/>
          </w:tcPr>
          <w:p w:rsidR="00F3459F" w:rsidRPr="00A000C8" w:rsidRDefault="00F3459F" w:rsidP="00445A77">
            <w:pPr>
              <w:rPr>
                <w:rFonts w:ascii="TH SarabunIT๙" w:hAnsi="TH SarabunIT๙" w:cs="TH SarabunIT๙"/>
                <w:sz w:val="28"/>
              </w:rPr>
            </w:pPr>
            <w:r w:rsidRPr="00A000C8">
              <w:rPr>
                <w:rFonts w:ascii="TH SarabunIT๙" w:hAnsi="TH SarabunIT๙" w:cs="TH SarabunIT๙" w:hint="cs"/>
                <w:sz w:val="28"/>
                <w:cs/>
              </w:rPr>
              <w:t>โครงการป้องกันและลดอุบัติเหตุทางถนนช่วงเทศกาลปีใหม่</w:t>
            </w:r>
          </w:p>
        </w:tc>
        <w:tc>
          <w:tcPr>
            <w:tcW w:w="2036" w:type="dxa"/>
          </w:tcPr>
          <w:p w:rsidR="00F3459F" w:rsidRPr="00A000C8" w:rsidRDefault="00F3459F" w:rsidP="00445A77">
            <w:pPr>
              <w:rPr>
                <w:rFonts w:ascii="TH SarabunIT๙" w:hAnsi="TH SarabunIT๙" w:cs="TH SarabunIT๙"/>
                <w:sz w:val="28"/>
              </w:rPr>
            </w:pPr>
            <w:r w:rsidRPr="00A000C8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เพื่อจ่ายเป็นค่าใช้จ่ายในการดำเนินงานตาม</w:t>
            </w:r>
          </w:p>
          <w:p w:rsidR="00F3459F" w:rsidRDefault="00F3459F" w:rsidP="00445A77">
            <w:pPr>
              <w:rPr>
                <w:rFonts w:ascii="TH SarabunIT๙" w:hAnsi="TH SarabunIT๙" w:cs="TH SarabunIT๙"/>
                <w:sz w:val="28"/>
              </w:rPr>
            </w:pPr>
            <w:r w:rsidRPr="00A000C8">
              <w:rPr>
                <w:rFonts w:ascii="TH SarabunIT๙" w:hAnsi="TH SarabunIT๙" w:cs="TH SarabunIT๙" w:hint="cs"/>
                <w:sz w:val="28"/>
                <w:cs/>
              </w:rPr>
              <w:t>โครงการป้องกันและลดอุบัติเหตุทางถนนช่วงเทศกาลปีใหม่</w:t>
            </w:r>
          </w:p>
          <w:p w:rsidR="00F3459F" w:rsidRPr="00A000C8" w:rsidRDefault="00F3459F" w:rsidP="00445A7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88" w:type="dxa"/>
          </w:tcPr>
          <w:p w:rsidR="00F3459F" w:rsidRPr="00A000C8" w:rsidRDefault="00F3459F" w:rsidP="004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0C8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346" w:type="dxa"/>
          </w:tcPr>
          <w:p w:rsidR="00F3459F" w:rsidRPr="00A000C8" w:rsidRDefault="00F3459F" w:rsidP="004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0C8">
              <w:rPr>
                <w:rFonts w:ascii="TH SarabunIT๙" w:hAnsi="TH SarabunIT๙" w:cs="TH SarabunIT๙" w:hint="cs"/>
                <w:sz w:val="28"/>
                <w:cs/>
              </w:rPr>
              <w:t>หมู่บ้านในเขตพื้นที่ตำบลนาขมิ้น</w:t>
            </w:r>
          </w:p>
        </w:tc>
        <w:tc>
          <w:tcPr>
            <w:tcW w:w="1133" w:type="dxa"/>
          </w:tcPr>
          <w:p w:rsidR="00F3459F" w:rsidRPr="00A000C8" w:rsidRDefault="00F3459F" w:rsidP="004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0C8">
              <w:rPr>
                <w:rFonts w:ascii="TH SarabunIT๙" w:hAnsi="TH SarabunIT๙" w:cs="TH SarabunIT๙" w:hint="cs"/>
                <w:sz w:val="28"/>
                <w:cs/>
              </w:rPr>
              <w:t>สำนักงาน</w:t>
            </w:r>
          </w:p>
          <w:p w:rsidR="00F3459F" w:rsidRPr="00A000C8" w:rsidRDefault="00F3459F" w:rsidP="004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0C8">
              <w:rPr>
                <w:rFonts w:ascii="TH SarabunIT๙" w:hAnsi="TH SarabunIT๙" w:cs="TH SarabunIT๙" w:hint="cs"/>
                <w:sz w:val="28"/>
                <w:cs/>
              </w:rPr>
              <w:t>ปลัด</w:t>
            </w:r>
          </w:p>
        </w:tc>
        <w:tc>
          <w:tcPr>
            <w:tcW w:w="546" w:type="dxa"/>
          </w:tcPr>
          <w:p w:rsidR="00F3459F" w:rsidRPr="00A000C8" w:rsidRDefault="00F3459F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5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1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1F06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w:pict>
                <v:shape id="_x0000_s1941" type="#_x0000_t32" style="position:absolute;margin-left:20.55pt;margin-top:37.7pt;width:26.45pt;height:0;z-index:25239552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29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7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7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3459F" w:rsidRPr="00716BF8" w:rsidTr="00F3459F">
        <w:trPr>
          <w:trHeight w:val="1333"/>
        </w:trPr>
        <w:tc>
          <w:tcPr>
            <w:tcW w:w="737" w:type="dxa"/>
          </w:tcPr>
          <w:p w:rsidR="00F3459F" w:rsidRPr="00A000C8" w:rsidRDefault="00F3459F" w:rsidP="004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0C8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826" w:type="dxa"/>
          </w:tcPr>
          <w:p w:rsidR="00F3459F" w:rsidRPr="00A000C8" w:rsidRDefault="00F3459F" w:rsidP="00445A77">
            <w:pPr>
              <w:rPr>
                <w:rFonts w:ascii="TH SarabunIT๙" w:hAnsi="TH SarabunIT๙" w:cs="TH SarabunIT๙"/>
                <w:sz w:val="28"/>
              </w:rPr>
            </w:pPr>
            <w:r w:rsidRPr="00A000C8">
              <w:rPr>
                <w:rFonts w:ascii="TH SarabunIT๙" w:hAnsi="TH SarabunIT๙" w:cs="TH SarabunIT๙" w:hint="cs"/>
                <w:sz w:val="28"/>
                <w:cs/>
              </w:rPr>
              <w:t>โครงการป้องกันและลดอุบัติเหตุทางถนนช่วงเทศกาลสงกรานต์</w:t>
            </w:r>
          </w:p>
        </w:tc>
        <w:tc>
          <w:tcPr>
            <w:tcW w:w="2036" w:type="dxa"/>
          </w:tcPr>
          <w:p w:rsidR="00F3459F" w:rsidRPr="00A000C8" w:rsidRDefault="00F3459F" w:rsidP="00445A77">
            <w:pPr>
              <w:rPr>
                <w:rFonts w:ascii="TH SarabunIT๙" w:hAnsi="TH SarabunIT๙" w:cs="TH SarabunIT๙"/>
                <w:sz w:val="28"/>
              </w:rPr>
            </w:pPr>
            <w:r w:rsidRPr="00A000C8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เพื่อจ่ายเป็นค่าใช้จ่ายในการดำเนินงานตาม</w:t>
            </w:r>
          </w:p>
          <w:p w:rsidR="00F3459F" w:rsidRDefault="00F3459F" w:rsidP="00445A77">
            <w:pPr>
              <w:rPr>
                <w:rFonts w:ascii="TH SarabunIT๙" w:hAnsi="TH SarabunIT๙" w:cs="TH SarabunIT๙"/>
                <w:sz w:val="28"/>
              </w:rPr>
            </w:pPr>
            <w:r w:rsidRPr="00A000C8">
              <w:rPr>
                <w:rFonts w:ascii="TH SarabunIT๙" w:hAnsi="TH SarabunIT๙" w:cs="TH SarabunIT๙" w:hint="cs"/>
                <w:sz w:val="28"/>
                <w:cs/>
              </w:rPr>
              <w:t>โครงการป้องกันและลดอุบัติเหตุทางถนนช่วงเทศกาลสงกรานต์</w:t>
            </w:r>
          </w:p>
          <w:p w:rsidR="00F3459F" w:rsidRPr="00A000C8" w:rsidRDefault="00F3459F" w:rsidP="00445A7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88" w:type="dxa"/>
          </w:tcPr>
          <w:p w:rsidR="00F3459F" w:rsidRPr="00A000C8" w:rsidRDefault="00F3459F" w:rsidP="004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0C8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346" w:type="dxa"/>
          </w:tcPr>
          <w:p w:rsidR="00F3459F" w:rsidRPr="00A000C8" w:rsidRDefault="00F3459F" w:rsidP="004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0C8">
              <w:rPr>
                <w:rFonts w:ascii="TH SarabunIT๙" w:hAnsi="TH SarabunIT๙" w:cs="TH SarabunIT๙" w:hint="cs"/>
                <w:sz w:val="28"/>
                <w:cs/>
              </w:rPr>
              <w:t>หมู่บ้านในเขตพื้นที่ตำบลนาขมิ้น</w:t>
            </w:r>
          </w:p>
        </w:tc>
        <w:tc>
          <w:tcPr>
            <w:tcW w:w="1133" w:type="dxa"/>
          </w:tcPr>
          <w:p w:rsidR="00F3459F" w:rsidRPr="00A000C8" w:rsidRDefault="00F3459F" w:rsidP="004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0C8">
              <w:rPr>
                <w:rFonts w:ascii="TH SarabunIT๙" w:hAnsi="TH SarabunIT๙" w:cs="TH SarabunIT๙" w:hint="cs"/>
                <w:sz w:val="28"/>
                <w:cs/>
              </w:rPr>
              <w:t>สำนักงาน</w:t>
            </w:r>
          </w:p>
          <w:p w:rsidR="00F3459F" w:rsidRPr="00A000C8" w:rsidRDefault="00F3459F" w:rsidP="004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0C8">
              <w:rPr>
                <w:rFonts w:ascii="TH SarabunIT๙" w:hAnsi="TH SarabunIT๙" w:cs="TH SarabunIT๙" w:hint="cs"/>
                <w:sz w:val="28"/>
                <w:cs/>
              </w:rPr>
              <w:t>ปลัด</w:t>
            </w:r>
          </w:p>
        </w:tc>
        <w:tc>
          <w:tcPr>
            <w:tcW w:w="546" w:type="dxa"/>
          </w:tcPr>
          <w:p w:rsidR="00F3459F" w:rsidRPr="00A000C8" w:rsidRDefault="00F3459F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5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1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7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1F06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w:pict>
                <v:shape id="_x0000_s1942" type="#_x0000_t32" style="position:absolute;margin-left:-4.05pt;margin-top:42.05pt;width:26.9pt;height:.05pt;z-index:25239654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617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3459F" w:rsidRPr="00716BF8" w:rsidTr="00F3459F">
        <w:trPr>
          <w:trHeight w:val="1333"/>
        </w:trPr>
        <w:tc>
          <w:tcPr>
            <w:tcW w:w="737" w:type="dxa"/>
          </w:tcPr>
          <w:p w:rsidR="00F3459F" w:rsidRPr="00A000C8" w:rsidRDefault="00F3459F" w:rsidP="00445A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000C8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826" w:type="dxa"/>
          </w:tcPr>
          <w:p w:rsidR="00F3459F" w:rsidRPr="00A000C8" w:rsidRDefault="00F3459F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000C8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อบรมป้องกันเด็กจมน้ำ</w:t>
            </w:r>
          </w:p>
        </w:tc>
        <w:tc>
          <w:tcPr>
            <w:tcW w:w="2036" w:type="dxa"/>
          </w:tcPr>
          <w:p w:rsidR="00F3459F" w:rsidRPr="00A000C8" w:rsidRDefault="00F3459F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000C8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 w:rsidRPr="00A000C8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อบรมป้องกันเด็กจมน้ำ</w:t>
            </w:r>
          </w:p>
        </w:tc>
        <w:tc>
          <w:tcPr>
            <w:tcW w:w="1488" w:type="dxa"/>
          </w:tcPr>
          <w:p w:rsidR="00F3459F" w:rsidRPr="00A000C8" w:rsidRDefault="00F3459F" w:rsidP="00445A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A000C8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346" w:type="dxa"/>
          </w:tcPr>
          <w:p w:rsidR="00F3459F" w:rsidRPr="00A000C8" w:rsidRDefault="00F3459F" w:rsidP="00445A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000C8">
              <w:rPr>
                <w:rFonts w:ascii="TH SarabunIT๙" w:hAnsi="TH SarabunIT๙" w:cs="TH SarabunIT๙" w:hint="cs"/>
                <w:sz w:val="28"/>
                <w:cs/>
              </w:rPr>
              <w:t>อบต.นาขมิ้น</w:t>
            </w:r>
          </w:p>
        </w:tc>
        <w:tc>
          <w:tcPr>
            <w:tcW w:w="1133" w:type="dxa"/>
          </w:tcPr>
          <w:p w:rsidR="00F3459F" w:rsidRPr="00A000C8" w:rsidRDefault="00F3459F" w:rsidP="004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00C8">
              <w:rPr>
                <w:rFonts w:ascii="TH SarabunIT๙" w:hAnsi="TH SarabunIT๙" w:cs="TH SarabunIT๙" w:hint="cs"/>
                <w:sz w:val="28"/>
                <w:cs/>
              </w:rPr>
              <w:t>สำนักงาน</w:t>
            </w:r>
          </w:p>
          <w:p w:rsidR="00F3459F" w:rsidRPr="00A000C8" w:rsidRDefault="00F3459F" w:rsidP="00445A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000C8">
              <w:rPr>
                <w:rFonts w:ascii="TH SarabunIT๙" w:hAnsi="TH SarabunIT๙" w:cs="TH SarabunIT๙" w:hint="cs"/>
                <w:sz w:val="28"/>
                <w:cs/>
              </w:rPr>
              <w:t>ปลัด</w:t>
            </w:r>
          </w:p>
        </w:tc>
        <w:tc>
          <w:tcPr>
            <w:tcW w:w="546" w:type="dxa"/>
          </w:tcPr>
          <w:p w:rsidR="00F3459F" w:rsidRPr="00A000C8" w:rsidRDefault="00F3459F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5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1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1F06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943" type="#_x0000_t32" style="position:absolute;margin-left:20.55pt;margin-top:32.1pt;width:81.3pt;height:.05pt;z-index:25239756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29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7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7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F3459F" w:rsidRDefault="00F3459F" w:rsidP="00F3459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3459F" w:rsidRDefault="00F3459F" w:rsidP="00F3459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3459F" w:rsidRDefault="00F3459F" w:rsidP="00F3459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3459F" w:rsidRDefault="00F3459F" w:rsidP="00F3459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3459F" w:rsidRDefault="00F3459F" w:rsidP="00F3459F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3459F" w:rsidRDefault="00F3459F" w:rsidP="00F3459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3459F" w:rsidRDefault="00141446" w:rsidP="00F3459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986" type="#_x0000_t202" style="position:absolute;margin-left:663.35pt;margin-top:30.3pt;width:118.75pt;height:43pt;z-index:252442624" filled="f" stroked="f">
            <v:textbox>
              <w:txbxContent>
                <w:p w:rsidR="00934AC4" w:rsidRDefault="00934AC4" w:rsidP="00934AC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(แบบ ผด.02</w:t>
                  </w:r>
                  <w:r w:rsidRPr="00223EFA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)</w:t>
                  </w:r>
                </w:p>
                <w:p w:rsidR="00934AC4" w:rsidRDefault="00934AC4" w:rsidP="00934AC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934AC4" w:rsidRDefault="00934AC4" w:rsidP="00934AC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934AC4" w:rsidRDefault="00934AC4" w:rsidP="00934AC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934AC4" w:rsidRDefault="00934AC4" w:rsidP="00934AC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934AC4" w:rsidRDefault="00934AC4" w:rsidP="00934AC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934AC4" w:rsidRDefault="00934AC4" w:rsidP="00934AC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934AC4" w:rsidRPr="00223EFA" w:rsidRDefault="00934AC4" w:rsidP="00934AC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</w:pPr>
                </w:p>
              </w:txbxContent>
            </v:textbox>
          </v:shape>
        </w:pict>
      </w:r>
      <w:r w:rsidR="00F3459F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935" type="#_x0000_t202" style="position:absolute;margin-left:340.5pt;margin-top:30.3pt;width:45pt;height:29.25pt;z-index:252389376" stroked="f">
            <v:textbox>
              <w:txbxContent>
                <w:p w:rsidR="00445A77" w:rsidRPr="00944A42" w:rsidRDefault="00CD6DE5" w:rsidP="00F3459F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36</w:t>
                  </w:r>
                </w:p>
              </w:txbxContent>
            </v:textbox>
          </v:shape>
        </w:pict>
      </w:r>
    </w:p>
    <w:p w:rsidR="00F3459F" w:rsidRDefault="00F3459F" w:rsidP="00F3459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6.4</w:t>
      </w:r>
      <w:r w:rsidRPr="00716BF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เคหะและชุมชน</w:t>
      </w:r>
    </w:p>
    <w:p w:rsidR="00F3459F" w:rsidRDefault="00F3459F" w:rsidP="00F3459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5"/>
        <w:tblW w:w="15148" w:type="dxa"/>
        <w:tblLayout w:type="fixed"/>
        <w:tblLook w:val="04A0"/>
      </w:tblPr>
      <w:tblGrid>
        <w:gridCol w:w="736"/>
        <w:gridCol w:w="1821"/>
        <w:gridCol w:w="2029"/>
        <w:gridCol w:w="1314"/>
        <w:gridCol w:w="1511"/>
        <w:gridCol w:w="1129"/>
        <w:gridCol w:w="544"/>
        <w:gridCol w:w="593"/>
        <w:gridCol w:w="530"/>
        <w:gridCol w:w="527"/>
        <w:gridCol w:w="527"/>
        <w:gridCol w:w="527"/>
        <w:gridCol w:w="615"/>
        <w:gridCol w:w="615"/>
        <w:gridCol w:w="527"/>
        <w:gridCol w:w="527"/>
        <w:gridCol w:w="527"/>
        <w:gridCol w:w="549"/>
      </w:tblGrid>
      <w:tr w:rsidR="00F3459F" w:rsidRPr="00716BF8" w:rsidTr="00F3459F">
        <w:trPr>
          <w:trHeight w:val="436"/>
        </w:trPr>
        <w:tc>
          <w:tcPr>
            <w:tcW w:w="736" w:type="dxa"/>
            <w:vMerge w:val="restart"/>
            <w:vAlign w:val="center"/>
          </w:tcPr>
          <w:p w:rsidR="00F3459F" w:rsidRPr="001E2AB9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2A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  <w:p w:rsidR="00F3459F" w:rsidRPr="001E2AB9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2A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21" w:type="dxa"/>
            <w:vMerge w:val="restart"/>
            <w:vAlign w:val="center"/>
          </w:tcPr>
          <w:p w:rsidR="00F3459F" w:rsidRPr="001E2AB9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2A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029" w:type="dxa"/>
            <w:vMerge w:val="restart"/>
            <w:vAlign w:val="center"/>
          </w:tcPr>
          <w:p w:rsidR="00F3459F" w:rsidRPr="001E2AB9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2A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F3459F" w:rsidRPr="001E2AB9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2A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(ผลผลิต/งบประมาณ)</w:t>
            </w:r>
          </w:p>
        </w:tc>
        <w:tc>
          <w:tcPr>
            <w:tcW w:w="1314" w:type="dxa"/>
            <w:vMerge w:val="restart"/>
            <w:vAlign w:val="center"/>
          </w:tcPr>
          <w:p w:rsidR="00F3459F" w:rsidRPr="001E2AB9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2A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F3459F" w:rsidRPr="001E2AB9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E2A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11" w:type="dxa"/>
            <w:vMerge w:val="restart"/>
            <w:vAlign w:val="center"/>
          </w:tcPr>
          <w:p w:rsidR="00F3459F" w:rsidRPr="001E2AB9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2A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F3459F" w:rsidRPr="001E2AB9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2A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667" w:type="dxa"/>
            <w:gridSpan w:val="3"/>
            <w:vAlign w:val="center"/>
          </w:tcPr>
          <w:p w:rsidR="00F3459F" w:rsidRPr="001E2AB9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2A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941" w:type="dxa"/>
            <w:gridSpan w:val="9"/>
            <w:vAlign w:val="center"/>
          </w:tcPr>
          <w:p w:rsidR="00F3459F" w:rsidRPr="001E2AB9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2A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F3459F" w:rsidRPr="00716BF8" w:rsidTr="00F3459F">
        <w:trPr>
          <w:trHeight w:val="181"/>
        </w:trPr>
        <w:tc>
          <w:tcPr>
            <w:tcW w:w="736" w:type="dxa"/>
            <w:vMerge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21" w:type="dxa"/>
            <w:vMerge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9" w:type="dxa"/>
            <w:vMerge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4" w:type="dxa"/>
            <w:vMerge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1" w:type="dxa"/>
            <w:vMerge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  <w:vMerge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4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</w:t>
            </w:r>
          </w:p>
        </w:tc>
        <w:tc>
          <w:tcPr>
            <w:tcW w:w="593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พ.ย.</w:t>
            </w:r>
          </w:p>
        </w:tc>
        <w:tc>
          <w:tcPr>
            <w:tcW w:w="530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ธ.ค.</w:t>
            </w:r>
          </w:p>
        </w:tc>
        <w:tc>
          <w:tcPr>
            <w:tcW w:w="527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ม.ค.</w:t>
            </w:r>
          </w:p>
        </w:tc>
        <w:tc>
          <w:tcPr>
            <w:tcW w:w="527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ก.พ.</w:t>
            </w:r>
          </w:p>
        </w:tc>
        <w:tc>
          <w:tcPr>
            <w:tcW w:w="527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มี.ค.</w:t>
            </w:r>
          </w:p>
        </w:tc>
        <w:tc>
          <w:tcPr>
            <w:tcW w:w="615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เม.ย.</w:t>
            </w:r>
          </w:p>
        </w:tc>
        <w:tc>
          <w:tcPr>
            <w:tcW w:w="615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พ.ค.</w:t>
            </w:r>
          </w:p>
        </w:tc>
        <w:tc>
          <w:tcPr>
            <w:tcW w:w="527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มิ.ย.</w:t>
            </w:r>
          </w:p>
        </w:tc>
        <w:tc>
          <w:tcPr>
            <w:tcW w:w="527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ก.ค.</w:t>
            </w:r>
          </w:p>
        </w:tc>
        <w:tc>
          <w:tcPr>
            <w:tcW w:w="527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ส.ค.</w:t>
            </w:r>
          </w:p>
        </w:tc>
        <w:tc>
          <w:tcPr>
            <w:tcW w:w="549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ก.ย.</w:t>
            </w:r>
          </w:p>
        </w:tc>
      </w:tr>
      <w:tr w:rsidR="00F3459F" w:rsidRPr="00716BF8" w:rsidTr="00F3459F">
        <w:trPr>
          <w:trHeight w:val="1366"/>
        </w:trPr>
        <w:tc>
          <w:tcPr>
            <w:tcW w:w="736" w:type="dxa"/>
          </w:tcPr>
          <w:p w:rsidR="00F3459F" w:rsidRPr="001E2AB9" w:rsidRDefault="00F3459F" w:rsidP="004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821" w:type="dxa"/>
          </w:tcPr>
          <w:p w:rsidR="00F3459F" w:rsidRPr="002D447F" w:rsidRDefault="00F3459F" w:rsidP="00445A77">
            <w:pPr>
              <w:rPr>
                <w:rFonts w:ascii="TH SarabunIT๙" w:eastAsia="Calibri" w:hAnsi="TH SarabunIT๙" w:cs="TH SarabunIT๙"/>
                <w:sz w:val="28"/>
              </w:rPr>
            </w:pPr>
            <w:r w:rsidRPr="002D447F">
              <w:rPr>
                <w:rFonts w:ascii="TH SarabunIT๙" w:eastAsia="Calibri" w:hAnsi="TH SarabunIT๙" w:cs="TH SarabunIT๙"/>
                <w:sz w:val="28"/>
                <w:cs/>
              </w:rPr>
              <w:t>โครงการขยายเขต</w:t>
            </w:r>
          </w:p>
          <w:p w:rsidR="00F3459F" w:rsidRPr="002D447F" w:rsidRDefault="00F3459F" w:rsidP="00445A77">
            <w:pPr>
              <w:rPr>
                <w:rFonts w:ascii="TH SarabunIT๙" w:eastAsia="Calibri" w:hAnsi="TH SarabunIT๙" w:cs="TH SarabunIT๙"/>
                <w:sz w:val="28"/>
              </w:rPr>
            </w:pPr>
            <w:r w:rsidRPr="002D447F">
              <w:rPr>
                <w:rFonts w:ascii="TH SarabunIT๙" w:eastAsia="Calibri" w:hAnsi="TH SarabunIT๙" w:cs="TH SarabunIT๙"/>
                <w:sz w:val="28"/>
                <w:cs/>
              </w:rPr>
              <w:t xml:space="preserve">แรงสูงพร้อมแรงต่ำสู่พื้นที่การเกษตร 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   </w:t>
            </w:r>
            <w:r w:rsidRPr="002D447F">
              <w:rPr>
                <w:rFonts w:ascii="TH SarabunIT๙" w:eastAsia="Calibri" w:hAnsi="TH SarabunIT๙" w:cs="TH SarabunIT๙"/>
                <w:sz w:val="28"/>
                <w:cs/>
              </w:rPr>
              <w:t>บ้านอ้อ หมู่ที่ 1 ตำบลนาขมิ้น</w:t>
            </w:r>
          </w:p>
          <w:p w:rsidR="00F3459F" w:rsidRPr="001E2AB9" w:rsidRDefault="00F3459F" w:rsidP="00445A77">
            <w:pPr>
              <w:rPr>
                <w:rFonts w:ascii="TH SarabunIT๙" w:hAnsi="TH SarabunIT๙" w:cs="TH SarabunIT๙"/>
                <w:sz w:val="28"/>
              </w:rPr>
            </w:pPr>
            <w:r w:rsidRPr="002D447F">
              <w:rPr>
                <w:rFonts w:ascii="TH SarabunIT๙" w:eastAsia="Calibri" w:hAnsi="TH SarabunIT๙" w:cs="TH SarabunIT๙"/>
                <w:sz w:val="28"/>
                <w:cs/>
              </w:rPr>
              <w:t>อำเภอโพนสวรรค์ จังหวัดนครพนม</w:t>
            </w:r>
            <w:r w:rsidRPr="002D447F">
              <w:rPr>
                <w:rFonts w:ascii="TH SarabunIT๙" w:eastAsia="Calibri" w:hAnsi="TH SarabunIT๙" w:cs="TH SarabunIT๙"/>
                <w:sz w:val="28"/>
                <w:cs/>
              </w:rPr>
              <w:tab/>
            </w:r>
            <w:r w:rsidRPr="002D447F">
              <w:rPr>
                <w:rFonts w:ascii="TH SarabunIT๙" w:eastAsia="Calibri" w:hAnsi="TH SarabunIT๙" w:cs="TH SarabunIT๙"/>
                <w:sz w:val="28"/>
                <w:cs/>
              </w:rPr>
              <w:tab/>
            </w:r>
            <w:r w:rsidRPr="001E2AB9">
              <w:rPr>
                <w:rFonts w:ascii="TH SarabunIT๙" w:hAnsi="TH SarabunIT๙" w:cs="TH SarabunIT๙"/>
                <w:sz w:val="28"/>
                <w:cs/>
              </w:rPr>
              <w:tab/>
            </w:r>
          </w:p>
        </w:tc>
        <w:tc>
          <w:tcPr>
            <w:tcW w:w="2029" w:type="dxa"/>
          </w:tcPr>
          <w:p w:rsidR="00F3459F" w:rsidRPr="002D447F" w:rsidRDefault="00F3459F" w:rsidP="00445A77">
            <w:pPr>
              <w:rPr>
                <w:rFonts w:ascii="TH SarabunIT๙" w:hAnsi="TH SarabunIT๙" w:cs="TH SarabunIT๙"/>
                <w:sz w:val="28"/>
              </w:rPr>
            </w:pPr>
            <w:r w:rsidRPr="001E2AB9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 w:rsidRPr="001E2AB9">
              <w:rPr>
                <w:rFonts w:ascii="TH SarabunIT๙" w:hAnsi="TH SarabunIT๙" w:cs="TH SarabunIT๙" w:hint="cs"/>
                <w:sz w:val="28"/>
                <w:cs/>
              </w:rPr>
              <w:t>ค่า</w:t>
            </w:r>
            <w:r w:rsidRPr="001E2AB9">
              <w:rPr>
                <w:rFonts w:ascii="TH SarabunIT๙" w:hAnsi="TH SarabunIT๙" w:cs="TH SarabunIT๙"/>
                <w:sz w:val="28"/>
                <w:cs/>
              </w:rPr>
              <w:t>เงินอุดหนุนให้การไฟฟ้าส่วนภูมิภาคจังหวัดนครพนม</w:t>
            </w:r>
            <w:r w:rsidRPr="001E2AB9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1E2AB9">
              <w:rPr>
                <w:rFonts w:ascii="TH SarabunIT๙" w:hAnsi="TH SarabunIT๙" w:cs="TH SarabunIT๙"/>
                <w:sz w:val="28"/>
                <w:cs/>
              </w:rPr>
              <w:t>ตาม</w:t>
            </w:r>
            <w:r w:rsidRPr="002D447F">
              <w:rPr>
                <w:rFonts w:ascii="TH SarabunIT๙" w:hAnsi="TH SarabunIT๙" w:cs="TH SarabunIT๙"/>
                <w:sz w:val="28"/>
                <w:cs/>
              </w:rPr>
              <w:t xml:space="preserve">โครงการขยายเขตไฟฟ้าแรงสูงพร้อมแรงต่ำสู่พื้นที่การเกษตร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2D447F">
              <w:rPr>
                <w:rFonts w:ascii="TH SarabunIT๙" w:hAnsi="TH SarabunIT๙" w:cs="TH SarabunIT๙"/>
                <w:sz w:val="28"/>
                <w:cs/>
              </w:rPr>
              <w:t xml:space="preserve">บ้านอ้อ หมู่ที่ 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</w:t>
            </w:r>
            <w:r w:rsidRPr="002D447F">
              <w:rPr>
                <w:rFonts w:ascii="TH SarabunIT๙" w:hAnsi="TH SarabunIT๙" w:cs="TH SarabunIT๙"/>
                <w:sz w:val="28"/>
                <w:cs/>
              </w:rPr>
              <w:t>ตำบลนาขมิ้น</w:t>
            </w:r>
          </w:p>
          <w:p w:rsidR="00F3459F" w:rsidRPr="001E2AB9" w:rsidRDefault="00F3459F" w:rsidP="00445A77">
            <w:pPr>
              <w:rPr>
                <w:rFonts w:ascii="TH SarabunIT๙" w:hAnsi="TH SarabunIT๙" w:cs="TH SarabunIT๙"/>
                <w:sz w:val="28"/>
              </w:rPr>
            </w:pPr>
            <w:r w:rsidRPr="002D447F">
              <w:rPr>
                <w:rFonts w:ascii="TH SarabunIT๙" w:hAnsi="TH SarabunIT๙" w:cs="TH SarabunIT๙"/>
                <w:sz w:val="28"/>
                <w:cs/>
              </w:rPr>
              <w:t>อำเภอโพนสวรรค์ จังหวัดนครพนม</w:t>
            </w:r>
            <w:r w:rsidRPr="002D447F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2D447F">
              <w:rPr>
                <w:rFonts w:ascii="TH SarabunIT๙" w:hAnsi="TH SarabunIT๙" w:cs="TH SarabunIT๙"/>
                <w:sz w:val="28"/>
                <w:cs/>
              </w:rPr>
              <w:tab/>
            </w:r>
          </w:p>
        </w:tc>
        <w:tc>
          <w:tcPr>
            <w:tcW w:w="1314" w:type="dxa"/>
          </w:tcPr>
          <w:p w:rsidR="00F3459F" w:rsidRPr="001E2AB9" w:rsidRDefault="00F3459F" w:rsidP="004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</w:t>
            </w:r>
            <w:r w:rsidRPr="001E2AB9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511" w:type="dxa"/>
          </w:tcPr>
          <w:p w:rsidR="00F3459F" w:rsidRPr="001E2AB9" w:rsidRDefault="00F3459F" w:rsidP="004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2AB9">
              <w:rPr>
                <w:rFonts w:ascii="TH SarabunIT๙" w:eastAsia="Calibri" w:hAnsi="TH SarabunIT๙" w:cs="TH SarabunIT๙"/>
                <w:sz w:val="28"/>
                <w:cs/>
              </w:rPr>
              <w:t xml:space="preserve">บ้านอ้อ </w:t>
            </w:r>
            <w:r w:rsidRPr="001E2AB9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1E2AB9">
              <w:rPr>
                <w:rFonts w:ascii="TH SarabunIT๙" w:eastAsia="Calibri" w:hAnsi="TH SarabunIT๙" w:cs="TH SarabunIT๙"/>
                <w:sz w:val="28"/>
                <w:cs/>
              </w:rPr>
              <w:t xml:space="preserve">หมู่ที่ 1   </w:t>
            </w:r>
          </w:p>
        </w:tc>
        <w:tc>
          <w:tcPr>
            <w:tcW w:w="1129" w:type="dxa"/>
          </w:tcPr>
          <w:p w:rsidR="00F3459F" w:rsidRPr="001E2AB9" w:rsidRDefault="00F3459F" w:rsidP="004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2AB9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44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3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1F06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w:pict>
                <v:shape id="_x0000_s1944" type="#_x0000_t32" style="position:absolute;margin-left:20pt;margin-top:66.25pt;width:241.95pt;height:.05pt;z-index:25239859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27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7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7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5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5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7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7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7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3459F" w:rsidRPr="00716BF8" w:rsidTr="00F3459F">
        <w:trPr>
          <w:trHeight w:val="1366"/>
        </w:trPr>
        <w:tc>
          <w:tcPr>
            <w:tcW w:w="736" w:type="dxa"/>
          </w:tcPr>
          <w:p w:rsidR="00F3459F" w:rsidRPr="001E2AB9" w:rsidRDefault="00F3459F" w:rsidP="00445A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821" w:type="dxa"/>
          </w:tcPr>
          <w:p w:rsidR="00F3459F" w:rsidRPr="00633AA7" w:rsidRDefault="00F3459F" w:rsidP="00445A77">
            <w:pPr>
              <w:rPr>
                <w:rFonts w:ascii="TH SarabunPSK" w:hAnsi="TH SarabunPSK" w:cs="TH SarabunPSK"/>
                <w:sz w:val="28"/>
              </w:rPr>
            </w:pPr>
            <w:r w:rsidRPr="00633AA7">
              <w:rPr>
                <w:rFonts w:ascii="TH SarabunPSK" w:hAnsi="TH SarabunPSK" w:cs="TH SarabunPSK"/>
                <w:sz w:val="28"/>
                <w:cs/>
              </w:rPr>
              <w:t xml:space="preserve">โครงการติดตั้งไฟฟ้าแสงสว่างภายในหมู่บ้าน บ้านนาขมิ้น หมู่ที่ </w:t>
            </w:r>
            <w:r w:rsidRPr="00633AA7">
              <w:rPr>
                <w:rFonts w:ascii="TH SarabunPSK" w:hAnsi="TH SarabunPSK" w:cs="TH SarabunPSK"/>
                <w:sz w:val="28"/>
              </w:rPr>
              <w:t>3</w:t>
            </w:r>
            <w:r w:rsidRPr="00633AA7">
              <w:rPr>
                <w:rFonts w:ascii="TH SarabunPSK" w:hAnsi="TH SarabunPSK" w:cs="TH SarabunPSK"/>
                <w:sz w:val="28"/>
                <w:cs/>
              </w:rPr>
              <w:t xml:space="preserve"> ตำบลนาขมิ้น </w:t>
            </w:r>
          </w:p>
          <w:p w:rsidR="00F3459F" w:rsidRPr="001E2AB9" w:rsidRDefault="00F3459F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33AA7">
              <w:rPr>
                <w:rFonts w:ascii="TH SarabunPSK" w:hAnsi="TH SarabunPSK" w:cs="TH SarabunPSK"/>
                <w:sz w:val="28"/>
                <w:cs/>
              </w:rPr>
              <w:t>อำเภอโพนสวรรค์ จังหวัดนครพนม</w:t>
            </w:r>
            <w:r w:rsidRPr="00633AA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41F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2029" w:type="dxa"/>
          </w:tcPr>
          <w:p w:rsidR="00F3459F" w:rsidRPr="00633AA7" w:rsidRDefault="00F3459F" w:rsidP="00445A77">
            <w:pPr>
              <w:rPr>
                <w:rFonts w:ascii="TH SarabunIT๙" w:eastAsia="Calibri" w:hAnsi="TH SarabunIT๙" w:cs="TH SarabunIT๙"/>
                <w:sz w:val="28"/>
              </w:rPr>
            </w:pPr>
            <w:r w:rsidRPr="001E2AB9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 w:rsidRPr="001E2AB9">
              <w:rPr>
                <w:rFonts w:ascii="TH SarabunIT๙" w:hAnsi="TH SarabunIT๙" w:cs="TH SarabunIT๙" w:hint="cs"/>
                <w:sz w:val="28"/>
                <w:cs/>
              </w:rPr>
              <w:t>ค่า</w:t>
            </w:r>
            <w:r w:rsidRPr="001E2AB9">
              <w:rPr>
                <w:rFonts w:ascii="TH SarabunIT๙" w:hAnsi="TH SarabunIT๙" w:cs="TH SarabunIT๙"/>
                <w:sz w:val="28"/>
                <w:cs/>
              </w:rPr>
              <w:t>เงินอุดหนุนให้การไฟฟ้าส่วนภูมิภาคจังหวัดนครพนม</w:t>
            </w:r>
            <w:r w:rsidRPr="001E2AB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E2AB9">
              <w:rPr>
                <w:rFonts w:ascii="TH SarabunIT๙" w:hAnsi="TH SarabunIT๙" w:cs="TH SarabunIT๙"/>
                <w:sz w:val="28"/>
                <w:cs/>
              </w:rPr>
              <w:t>ตาม</w:t>
            </w:r>
            <w:r w:rsidRPr="00633AA7">
              <w:rPr>
                <w:rFonts w:ascii="TH SarabunIT๙" w:eastAsia="Calibri" w:hAnsi="TH SarabunIT๙" w:cs="TH SarabunIT๙"/>
                <w:sz w:val="28"/>
                <w:cs/>
              </w:rPr>
              <w:t xml:space="preserve">โครงการติดตั้งไฟฟ้าแสงสว่างภายในหมู่บ้าน บ้านนาขมิ้น หมู่ที่ 3 ตำบลนาขมิ้น </w:t>
            </w:r>
          </w:p>
          <w:p w:rsidR="00F3459F" w:rsidRDefault="00F3459F" w:rsidP="00445A77">
            <w:pPr>
              <w:rPr>
                <w:rFonts w:ascii="TH SarabunIT๙" w:hAnsi="TH SarabunIT๙" w:cs="TH SarabunIT๙"/>
                <w:sz w:val="28"/>
              </w:rPr>
            </w:pPr>
            <w:r w:rsidRPr="00633AA7">
              <w:rPr>
                <w:rFonts w:ascii="TH SarabunIT๙" w:eastAsia="Calibri" w:hAnsi="TH SarabunIT๙" w:cs="TH SarabunIT๙"/>
                <w:sz w:val="28"/>
                <w:cs/>
              </w:rPr>
              <w:t>อำเภอโพนสวรรค์ จังหวัดนครพนม</w:t>
            </w:r>
            <w:r w:rsidRPr="00633AA7">
              <w:rPr>
                <w:rFonts w:ascii="TH SarabunIT๙" w:eastAsia="Calibri" w:hAnsi="TH SarabunIT๙" w:cs="TH SarabunIT๙"/>
                <w:sz w:val="28"/>
                <w:cs/>
              </w:rPr>
              <w:tab/>
            </w:r>
            <w:r w:rsidRPr="00633AA7">
              <w:rPr>
                <w:rFonts w:ascii="TH SarabunIT๙" w:eastAsia="Calibri" w:hAnsi="TH SarabunIT๙" w:cs="TH SarabunIT๙"/>
                <w:sz w:val="28"/>
                <w:cs/>
              </w:rPr>
              <w:tab/>
            </w:r>
          </w:p>
          <w:p w:rsidR="00F3459F" w:rsidRPr="001E2AB9" w:rsidRDefault="00F3459F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14" w:type="dxa"/>
          </w:tcPr>
          <w:p w:rsidR="00F3459F" w:rsidRPr="001E2AB9" w:rsidRDefault="00F3459F" w:rsidP="00445A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1E2AB9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511" w:type="dxa"/>
          </w:tcPr>
          <w:p w:rsidR="00F3459F" w:rsidRPr="001E2AB9" w:rsidRDefault="00F3459F" w:rsidP="004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2AB9">
              <w:rPr>
                <w:rFonts w:ascii="TH SarabunIT๙" w:eastAsia="Calibri" w:hAnsi="TH SarabunIT๙" w:cs="TH SarabunIT๙"/>
                <w:sz w:val="28"/>
                <w:cs/>
              </w:rPr>
              <w:t>บ้านนาขมิ้น</w:t>
            </w:r>
            <w:r w:rsidRPr="001E2AB9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        </w:t>
            </w:r>
            <w:r w:rsidRPr="001E2AB9">
              <w:rPr>
                <w:rFonts w:ascii="TH SarabunIT๙" w:eastAsia="Calibri" w:hAnsi="TH SarabunIT๙" w:cs="TH SarabunIT๙"/>
                <w:sz w:val="28"/>
                <w:cs/>
              </w:rPr>
              <w:t xml:space="preserve"> หมู่ที่ 3   </w:t>
            </w:r>
            <w:r w:rsidRPr="001E2AB9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          </w:t>
            </w:r>
          </w:p>
        </w:tc>
        <w:tc>
          <w:tcPr>
            <w:tcW w:w="1129" w:type="dxa"/>
          </w:tcPr>
          <w:p w:rsidR="00F3459F" w:rsidRPr="001E2AB9" w:rsidRDefault="00F3459F" w:rsidP="004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2AB9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44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3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0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1F06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w:pict>
                <v:shape id="_x0000_s1945" type="#_x0000_t32" style="position:absolute;margin-left:20pt;margin-top:86.7pt;width:247.55pt;height:0;z-index:25239961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27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7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7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5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5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7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7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7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F3459F" w:rsidRDefault="00F3459F" w:rsidP="00F3459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3459F" w:rsidRDefault="00934AC4" w:rsidP="00F3459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987" type="#_x0000_t202" style="position:absolute;margin-left:651.35pt;margin-top:31.2pt;width:118.75pt;height:43pt;z-index:252443648" filled="f" stroked="f">
            <v:textbox>
              <w:txbxContent>
                <w:p w:rsidR="00934AC4" w:rsidRDefault="00934AC4" w:rsidP="00934AC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(แบบ ผด.02</w:t>
                  </w:r>
                  <w:r w:rsidRPr="00223EFA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)</w:t>
                  </w:r>
                </w:p>
                <w:p w:rsidR="00934AC4" w:rsidRDefault="00934AC4" w:rsidP="00934AC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934AC4" w:rsidRDefault="00934AC4" w:rsidP="00934AC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934AC4" w:rsidRDefault="00934AC4" w:rsidP="00934AC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934AC4" w:rsidRDefault="00934AC4" w:rsidP="00934AC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934AC4" w:rsidRDefault="00934AC4" w:rsidP="00934AC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934AC4" w:rsidRDefault="00934AC4" w:rsidP="00934AC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934AC4" w:rsidRPr="00223EFA" w:rsidRDefault="00934AC4" w:rsidP="00934AC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</w:pPr>
                </w:p>
              </w:txbxContent>
            </v:textbox>
          </v:shape>
        </w:pict>
      </w:r>
      <w:r w:rsidR="00F3459F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936" type="#_x0000_t202" style="position:absolute;margin-left:336pt;margin-top:42.6pt;width:39.75pt;height:24.75pt;z-index:252390400" stroked="f">
            <v:textbox>
              <w:txbxContent>
                <w:p w:rsidR="00445A77" w:rsidRPr="000764A1" w:rsidRDefault="00CD6DE5" w:rsidP="00F3459F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37</w:t>
                  </w:r>
                </w:p>
              </w:txbxContent>
            </v:textbox>
          </v:shape>
        </w:pict>
      </w:r>
    </w:p>
    <w:tbl>
      <w:tblPr>
        <w:tblStyle w:val="a5"/>
        <w:tblW w:w="15148" w:type="dxa"/>
        <w:tblLayout w:type="fixed"/>
        <w:tblLook w:val="04A0"/>
      </w:tblPr>
      <w:tblGrid>
        <w:gridCol w:w="736"/>
        <w:gridCol w:w="1821"/>
        <w:gridCol w:w="2029"/>
        <w:gridCol w:w="1314"/>
        <w:gridCol w:w="1511"/>
        <w:gridCol w:w="1129"/>
        <w:gridCol w:w="544"/>
        <w:gridCol w:w="593"/>
        <w:gridCol w:w="530"/>
        <w:gridCol w:w="527"/>
        <w:gridCol w:w="527"/>
        <w:gridCol w:w="527"/>
        <w:gridCol w:w="615"/>
        <w:gridCol w:w="615"/>
        <w:gridCol w:w="527"/>
        <w:gridCol w:w="527"/>
        <w:gridCol w:w="527"/>
        <w:gridCol w:w="549"/>
      </w:tblGrid>
      <w:tr w:rsidR="00F3459F" w:rsidRPr="00716BF8" w:rsidTr="00F3459F">
        <w:trPr>
          <w:trHeight w:val="436"/>
        </w:trPr>
        <w:tc>
          <w:tcPr>
            <w:tcW w:w="736" w:type="dxa"/>
            <w:vMerge w:val="restart"/>
            <w:vAlign w:val="center"/>
          </w:tcPr>
          <w:p w:rsidR="00F3459F" w:rsidRPr="001E2AB9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2A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ลำดับ</w:t>
            </w:r>
          </w:p>
          <w:p w:rsidR="00F3459F" w:rsidRPr="001E2AB9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2A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21" w:type="dxa"/>
            <w:vMerge w:val="restart"/>
            <w:vAlign w:val="center"/>
          </w:tcPr>
          <w:p w:rsidR="00F3459F" w:rsidRPr="001E2AB9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2A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029" w:type="dxa"/>
            <w:vMerge w:val="restart"/>
            <w:vAlign w:val="center"/>
          </w:tcPr>
          <w:p w:rsidR="00F3459F" w:rsidRPr="001E2AB9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2A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F3459F" w:rsidRPr="001E2AB9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2A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(ผลผลิต/งบประมาณ)</w:t>
            </w:r>
          </w:p>
        </w:tc>
        <w:tc>
          <w:tcPr>
            <w:tcW w:w="1314" w:type="dxa"/>
            <w:vMerge w:val="restart"/>
            <w:vAlign w:val="center"/>
          </w:tcPr>
          <w:p w:rsidR="00F3459F" w:rsidRPr="001E2AB9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2A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F3459F" w:rsidRPr="001E2AB9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E2A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11" w:type="dxa"/>
            <w:vMerge w:val="restart"/>
            <w:vAlign w:val="center"/>
          </w:tcPr>
          <w:p w:rsidR="00F3459F" w:rsidRPr="001E2AB9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2A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F3459F" w:rsidRPr="001E2AB9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2A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667" w:type="dxa"/>
            <w:gridSpan w:val="3"/>
            <w:vAlign w:val="center"/>
          </w:tcPr>
          <w:p w:rsidR="00F3459F" w:rsidRPr="001E2AB9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2A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941" w:type="dxa"/>
            <w:gridSpan w:val="9"/>
            <w:vAlign w:val="center"/>
          </w:tcPr>
          <w:p w:rsidR="00F3459F" w:rsidRPr="001E2AB9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2A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F3459F" w:rsidRPr="00716BF8" w:rsidTr="00F3459F">
        <w:trPr>
          <w:trHeight w:val="181"/>
        </w:trPr>
        <w:tc>
          <w:tcPr>
            <w:tcW w:w="736" w:type="dxa"/>
            <w:vMerge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21" w:type="dxa"/>
            <w:vMerge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9" w:type="dxa"/>
            <w:vMerge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4" w:type="dxa"/>
            <w:vMerge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1" w:type="dxa"/>
            <w:vMerge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  <w:vMerge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4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</w:t>
            </w:r>
          </w:p>
        </w:tc>
        <w:tc>
          <w:tcPr>
            <w:tcW w:w="593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พ.ย.</w:t>
            </w:r>
          </w:p>
        </w:tc>
        <w:tc>
          <w:tcPr>
            <w:tcW w:w="530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ธ.ค.</w:t>
            </w:r>
          </w:p>
        </w:tc>
        <w:tc>
          <w:tcPr>
            <w:tcW w:w="527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ม.ค.</w:t>
            </w:r>
          </w:p>
        </w:tc>
        <w:tc>
          <w:tcPr>
            <w:tcW w:w="527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ก.พ.</w:t>
            </w:r>
          </w:p>
        </w:tc>
        <w:tc>
          <w:tcPr>
            <w:tcW w:w="527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มี.ค.</w:t>
            </w:r>
          </w:p>
        </w:tc>
        <w:tc>
          <w:tcPr>
            <w:tcW w:w="615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เม.ย.</w:t>
            </w:r>
          </w:p>
        </w:tc>
        <w:tc>
          <w:tcPr>
            <w:tcW w:w="615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พ.ค.</w:t>
            </w:r>
          </w:p>
        </w:tc>
        <w:tc>
          <w:tcPr>
            <w:tcW w:w="527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มิ.ย.</w:t>
            </w:r>
          </w:p>
        </w:tc>
        <w:tc>
          <w:tcPr>
            <w:tcW w:w="527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ก.ค.</w:t>
            </w:r>
          </w:p>
        </w:tc>
        <w:tc>
          <w:tcPr>
            <w:tcW w:w="527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ส.ค.</w:t>
            </w:r>
          </w:p>
        </w:tc>
        <w:tc>
          <w:tcPr>
            <w:tcW w:w="549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ก.ย.</w:t>
            </w:r>
          </w:p>
        </w:tc>
      </w:tr>
      <w:tr w:rsidR="00F3459F" w:rsidRPr="00716BF8" w:rsidTr="00F3459F">
        <w:trPr>
          <w:trHeight w:val="1366"/>
        </w:trPr>
        <w:tc>
          <w:tcPr>
            <w:tcW w:w="736" w:type="dxa"/>
          </w:tcPr>
          <w:p w:rsidR="00F3459F" w:rsidRPr="00716BF8" w:rsidRDefault="00F3459F" w:rsidP="00445A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821" w:type="dxa"/>
          </w:tcPr>
          <w:p w:rsidR="00F3459F" w:rsidRPr="004A7775" w:rsidRDefault="00F3459F" w:rsidP="00445A77">
            <w:pPr>
              <w:rPr>
                <w:rFonts w:ascii="TH SarabunPSK" w:hAnsi="TH SarabunPSK" w:cs="TH SarabunPSK"/>
                <w:sz w:val="28"/>
              </w:rPr>
            </w:pPr>
            <w:r w:rsidRPr="004A7775">
              <w:rPr>
                <w:rFonts w:ascii="TH SarabunPSK" w:hAnsi="TH SarabunPSK" w:cs="TH SarabunPSK"/>
                <w:sz w:val="28"/>
                <w:cs/>
              </w:rPr>
              <w:t>โครงการขยายเขตไฟฟ้าแรงสูงพร้อมแรงต่ำสู่พื้นที่การเกษตร บ้านขามเตี้ยใหญ่</w:t>
            </w:r>
            <w:r w:rsidRPr="004A7775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Pr="004A7775">
              <w:rPr>
                <w:rFonts w:ascii="TH SarabunPSK" w:hAnsi="TH SarabunPSK" w:cs="TH SarabunPSK"/>
                <w:sz w:val="28"/>
                <w:cs/>
              </w:rPr>
              <w:t xml:space="preserve">หมู่ที่ </w:t>
            </w:r>
            <w:r w:rsidRPr="004A7775">
              <w:rPr>
                <w:rFonts w:ascii="TH SarabunPSK" w:hAnsi="TH SarabunPSK" w:cs="TH SarabunPSK"/>
                <w:sz w:val="28"/>
              </w:rPr>
              <w:t>4</w:t>
            </w:r>
            <w:r w:rsidRPr="004A7775">
              <w:rPr>
                <w:rFonts w:ascii="TH SarabunPSK" w:hAnsi="TH SarabunPSK" w:cs="TH SarabunPSK"/>
                <w:sz w:val="28"/>
                <w:cs/>
              </w:rPr>
              <w:t xml:space="preserve"> ตำบลนาขมิ้น </w:t>
            </w:r>
          </w:p>
          <w:p w:rsidR="00F3459F" w:rsidRPr="001E2AB9" w:rsidRDefault="00F3459F" w:rsidP="00445A77">
            <w:pPr>
              <w:rPr>
                <w:rFonts w:ascii="TH SarabunIT๙" w:hAnsi="TH SarabunIT๙" w:cs="TH SarabunIT๙"/>
                <w:sz w:val="28"/>
              </w:rPr>
            </w:pPr>
            <w:r w:rsidRPr="004A7775">
              <w:rPr>
                <w:rFonts w:ascii="TH SarabunPSK" w:hAnsi="TH SarabunPSK" w:cs="TH SarabunPSK"/>
                <w:sz w:val="28"/>
                <w:cs/>
              </w:rPr>
              <w:t>อำเภอโพนสวรรค์ จังหวัดนครพนม</w:t>
            </w:r>
            <w:r w:rsidRPr="00141F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141F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1E2AB9">
              <w:rPr>
                <w:rFonts w:ascii="TH SarabunIT๙" w:hAnsi="TH SarabunIT๙" w:cs="TH SarabunIT๙"/>
                <w:sz w:val="28"/>
                <w:cs/>
              </w:rPr>
              <w:tab/>
            </w:r>
          </w:p>
        </w:tc>
        <w:tc>
          <w:tcPr>
            <w:tcW w:w="2029" w:type="dxa"/>
          </w:tcPr>
          <w:p w:rsidR="00F3459F" w:rsidRPr="004A7775" w:rsidRDefault="00F3459F" w:rsidP="00445A77">
            <w:pPr>
              <w:rPr>
                <w:rFonts w:ascii="TH SarabunPSK" w:hAnsi="TH SarabunPSK" w:cs="TH SarabunPSK"/>
                <w:sz w:val="28"/>
              </w:rPr>
            </w:pPr>
            <w:r w:rsidRPr="001E2AB9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 w:rsidRPr="001E2AB9">
              <w:rPr>
                <w:rFonts w:ascii="TH SarabunIT๙" w:hAnsi="TH SarabunIT๙" w:cs="TH SarabunIT๙" w:hint="cs"/>
                <w:sz w:val="28"/>
                <w:cs/>
              </w:rPr>
              <w:t>ค่า</w:t>
            </w:r>
            <w:r w:rsidRPr="001E2AB9">
              <w:rPr>
                <w:rFonts w:ascii="TH SarabunIT๙" w:hAnsi="TH SarabunIT๙" w:cs="TH SarabunIT๙"/>
                <w:sz w:val="28"/>
                <w:cs/>
              </w:rPr>
              <w:t>เงินอุดหนุนให้การไฟฟ้าส่วนภูมิภาคจังหวัดนครพนม</w:t>
            </w:r>
            <w:r w:rsidRPr="001E2AB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E2AB9">
              <w:rPr>
                <w:rFonts w:ascii="TH SarabunIT๙" w:hAnsi="TH SarabunIT๙" w:cs="TH SarabunIT๙"/>
                <w:sz w:val="28"/>
                <w:cs/>
              </w:rPr>
              <w:t>ตาม</w:t>
            </w:r>
            <w:r w:rsidRPr="004A7775">
              <w:rPr>
                <w:rFonts w:ascii="TH SarabunPSK" w:hAnsi="TH SarabunPSK" w:cs="TH SarabunPSK"/>
                <w:sz w:val="28"/>
                <w:cs/>
              </w:rPr>
              <w:t xml:space="preserve">โครงการขยายเขตไฟฟ้าแรงสูงพร้อมแรงต่ำสู่พื้นที่การเกษตร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Pr="004A7775">
              <w:rPr>
                <w:rFonts w:ascii="TH SarabunPSK" w:hAnsi="TH SarabunPSK" w:cs="TH SarabunPSK"/>
                <w:sz w:val="28"/>
                <w:cs/>
              </w:rPr>
              <w:t>บ้านขามเตี้ยใหญ่</w:t>
            </w:r>
            <w:r w:rsidRPr="004A7775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           </w:t>
            </w:r>
            <w:r w:rsidRPr="004A7775">
              <w:rPr>
                <w:rFonts w:ascii="TH SarabunPSK" w:hAnsi="TH SarabunPSK" w:cs="TH SarabunPSK"/>
                <w:sz w:val="28"/>
                <w:cs/>
              </w:rPr>
              <w:t xml:space="preserve">หมู่ที่ </w:t>
            </w:r>
            <w:r w:rsidRPr="004A7775">
              <w:rPr>
                <w:rFonts w:ascii="TH SarabunPSK" w:hAnsi="TH SarabunPSK" w:cs="TH SarabunPSK"/>
                <w:sz w:val="28"/>
              </w:rPr>
              <w:t>4</w:t>
            </w:r>
            <w:r w:rsidRPr="004A7775">
              <w:rPr>
                <w:rFonts w:ascii="TH SarabunPSK" w:hAnsi="TH SarabunPSK" w:cs="TH SarabunPSK"/>
                <w:sz w:val="28"/>
                <w:cs/>
              </w:rPr>
              <w:t xml:space="preserve"> ตำบลนาขมิ้น </w:t>
            </w:r>
          </w:p>
          <w:p w:rsidR="00F3459F" w:rsidRDefault="00F3459F" w:rsidP="00445A77">
            <w:pPr>
              <w:rPr>
                <w:rFonts w:ascii="TH SarabunIT๙" w:hAnsi="TH SarabunIT๙" w:cs="TH SarabunIT๙"/>
                <w:sz w:val="28"/>
              </w:rPr>
            </w:pPr>
            <w:r w:rsidRPr="004A7775">
              <w:rPr>
                <w:rFonts w:ascii="TH SarabunPSK" w:hAnsi="TH SarabunPSK" w:cs="TH SarabunPSK"/>
                <w:sz w:val="28"/>
                <w:cs/>
              </w:rPr>
              <w:t>อำเภอโพนสวรรค์ จังหวัดนครพนม</w:t>
            </w:r>
          </w:p>
          <w:p w:rsidR="00F3459F" w:rsidRPr="001E2AB9" w:rsidRDefault="00F3459F" w:rsidP="00445A7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14" w:type="dxa"/>
          </w:tcPr>
          <w:p w:rsidR="00F3459F" w:rsidRPr="001E2AB9" w:rsidRDefault="00F3459F" w:rsidP="004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</w:t>
            </w:r>
            <w:r w:rsidRPr="001E2AB9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511" w:type="dxa"/>
          </w:tcPr>
          <w:p w:rsidR="00F3459F" w:rsidRPr="001E2AB9" w:rsidRDefault="00F3459F" w:rsidP="004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บ้านขามเตี้ย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ใหญ่</w:t>
            </w:r>
            <w:r w:rsidRPr="001E2AB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     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หมู่ที่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</w:t>
            </w:r>
            <w:r w:rsidRPr="001E2AB9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</w:t>
            </w:r>
            <w:r w:rsidRPr="001E2AB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        </w:t>
            </w:r>
          </w:p>
        </w:tc>
        <w:tc>
          <w:tcPr>
            <w:tcW w:w="1129" w:type="dxa"/>
          </w:tcPr>
          <w:p w:rsidR="00F3459F" w:rsidRPr="001E2AB9" w:rsidRDefault="00F3459F" w:rsidP="004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2AB9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44" w:type="dxa"/>
          </w:tcPr>
          <w:p w:rsidR="00F3459F" w:rsidRPr="001E2AB9" w:rsidRDefault="00F3459F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3" w:type="dxa"/>
          </w:tcPr>
          <w:p w:rsidR="00F3459F" w:rsidRPr="001E2AB9" w:rsidRDefault="00F3459F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F3459F" w:rsidRPr="001E2AB9" w:rsidRDefault="00F3459F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7" w:type="dxa"/>
          </w:tcPr>
          <w:p w:rsidR="00F3459F" w:rsidRPr="001E2AB9" w:rsidRDefault="00F3459F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1F06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946" type="#_x0000_t32" style="position:absolute;margin-left:-3.5pt;margin-top:72.3pt;width:244.55pt;height:0;z-index:25240064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27" w:type="dxa"/>
          </w:tcPr>
          <w:p w:rsidR="00F3459F" w:rsidRPr="001E2AB9" w:rsidRDefault="00F3459F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7" w:type="dxa"/>
          </w:tcPr>
          <w:p w:rsidR="00F3459F" w:rsidRPr="001E2AB9" w:rsidRDefault="00F3459F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15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5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7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7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7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3459F" w:rsidRPr="00716BF8" w:rsidTr="00F3459F">
        <w:trPr>
          <w:trHeight w:val="1366"/>
        </w:trPr>
        <w:tc>
          <w:tcPr>
            <w:tcW w:w="736" w:type="dxa"/>
          </w:tcPr>
          <w:p w:rsidR="00F3459F" w:rsidRDefault="00F3459F" w:rsidP="00445A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821" w:type="dxa"/>
          </w:tcPr>
          <w:p w:rsidR="00F3459F" w:rsidRPr="004C7380" w:rsidRDefault="00F3459F" w:rsidP="00445A77">
            <w:pPr>
              <w:rPr>
                <w:rFonts w:ascii="TH SarabunIT๙" w:eastAsia="Calibri" w:hAnsi="TH SarabunIT๙" w:cs="TH SarabunIT๙"/>
                <w:sz w:val="28"/>
              </w:rPr>
            </w:pPr>
            <w:r w:rsidRPr="004C7380">
              <w:rPr>
                <w:rFonts w:ascii="TH SarabunIT๙" w:eastAsia="Calibri" w:hAnsi="TH SarabunIT๙" w:cs="TH SarabunIT๙"/>
                <w:sz w:val="28"/>
                <w:cs/>
              </w:rPr>
              <w:t xml:space="preserve">โครงการขยายเขตไฟฟ้าแรงสูงพร้อมแรงต่ำสู่พื้นที่การเกษตร บ้านขามเตี้ยน้อย 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  <w:r w:rsidRPr="004C7380">
              <w:rPr>
                <w:rFonts w:ascii="TH SarabunIT๙" w:eastAsia="Calibri" w:hAnsi="TH SarabunIT๙" w:cs="TH SarabunIT๙"/>
                <w:sz w:val="28"/>
                <w:cs/>
              </w:rPr>
              <w:t xml:space="preserve"> หมู่ที่ 5 ตำบลนาขมิ้น </w:t>
            </w:r>
          </w:p>
          <w:p w:rsidR="00F3459F" w:rsidRPr="001E2AB9" w:rsidRDefault="00F3459F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C7380">
              <w:rPr>
                <w:rFonts w:ascii="TH SarabunIT๙" w:eastAsia="Calibri" w:hAnsi="TH SarabunIT๙" w:cs="TH SarabunIT๙"/>
                <w:sz w:val="28"/>
                <w:cs/>
              </w:rPr>
              <w:t>อำเภอโพนสวรรค์ จังหวัดนครพนม</w:t>
            </w:r>
            <w:r w:rsidRPr="004C7380">
              <w:rPr>
                <w:rFonts w:ascii="TH SarabunIT๙" w:eastAsia="Calibri" w:hAnsi="TH SarabunIT๙" w:cs="TH SarabunIT๙"/>
                <w:sz w:val="28"/>
                <w:cs/>
              </w:rPr>
              <w:tab/>
            </w:r>
            <w:r w:rsidRPr="004C7380">
              <w:rPr>
                <w:rFonts w:ascii="TH SarabunIT๙" w:eastAsia="Calibri" w:hAnsi="TH SarabunIT๙" w:cs="TH SarabunIT๙"/>
                <w:sz w:val="28"/>
                <w:cs/>
              </w:rPr>
              <w:tab/>
            </w:r>
          </w:p>
        </w:tc>
        <w:tc>
          <w:tcPr>
            <w:tcW w:w="2029" w:type="dxa"/>
          </w:tcPr>
          <w:p w:rsidR="00F3459F" w:rsidRPr="004C7380" w:rsidRDefault="00F3459F" w:rsidP="00445A77">
            <w:pPr>
              <w:rPr>
                <w:rFonts w:ascii="TH SarabunIT๙" w:eastAsia="Calibri" w:hAnsi="TH SarabunIT๙" w:cs="TH SarabunIT๙"/>
                <w:sz w:val="28"/>
              </w:rPr>
            </w:pPr>
            <w:r w:rsidRPr="001E2AB9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 w:rsidRPr="001E2AB9">
              <w:rPr>
                <w:rFonts w:ascii="TH SarabunIT๙" w:hAnsi="TH SarabunIT๙" w:cs="TH SarabunIT๙" w:hint="cs"/>
                <w:sz w:val="28"/>
                <w:cs/>
              </w:rPr>
              <w:t>ค่า</w:t>
            </w:r>
            <w:r w:rsidRPr="001E2AB9">
              <w:rPr>
                <w:rFonts w:ascii="TH SarabunIT๙" w:hAnsi="TH SarabunIT๙" w:cs="TH SarabunIT๙"/>
                <w:sz w:val="28"/>
                <w:cs/>
              </w:rPr>
              <w:t>เงินอุดหนุนให้การไฟฟ้าส่วนภูมิภาคจังหวัดนครพนม</w:t>
            </w:r>
            <w:r w:rsidRPr="001E2AB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E2AB9">
              <w:rPr>
                <w:rFonts w:ascii="TH SarabunIT๙" w:hAnsi="TH SarabunIT๙" w:cs="TH SarabunIT๙"/>
                <w:sz w:val="28"/>
                <w:cs/>
              </w:rPr>
              <w:t>ตาม</w:t>
            </w:r>
            <w:r w:rsidRPr="004C7380">
              <w:rPr>
                <w:rFonts w:ascii="TH SarabunIT๙" w:eastAsia="Calibri" w:hAnsi="TH SarabunIT๙" w:cs="TH SarabunIT๙"/>
                <w:sz w:val="28"/>
                <w:cs/>
              </w:rPr>
              <w:t>โครงการขยายเขตไฟฟ้าแรงสูงพร้อมแรงต่ำสู่พื้นที่การเกษตร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 </w:t>
            </w:r>
            <w:r w:rsidRPr="004C7380">
              <w:rPr>
                <w:rFonts w:ascii="TH SarabunIT๙" w:eastAsia="Calibri" w:hAnsi="TH SarabunIT๙" w:cs="TH SarabunIT๙"/>
                <w:sz w:val="28"/>
                <w:cs/>
              </w:rPr>
              <w:t xml:space="preserve"> บ้านขามเตี้ยน้อย  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    </w:t>
            </w:r>
            <w:r w:rsidRPr="004C7380">
              <w:rPr>
                <w:rFonts w:ascii="TH SarabunIT๙" w:eastAsia="Calibri" w:hAnsi="TH SarabunIT๙" w:cs="TH SarabunIT๙"/>
                <w:sz w:val="28"/>
                <w:cs/>
              </w:rPr>
              <w:t xml:space="preserve">หมู่ที่ 5 ตำบลนาขมิ้น </w:t>
            </w:r>
          </w:p>
          <w:p w:rsidR="00F3459F" w:rsidRPr="001E2AB9" w:rsidRDefault="00F3459F" w:rsidP="00445A77">
            <w:pPr>
              <w:rPr>
                <w:rFonts w:ascii="TH SarabunIT๙" w:hAnsi="TH SarabunIT๙" w:cs="TH SarabunIT๙"/>
                <w:sz w:val="28"/>
              </w:rPr>
            </w:pPr>
            <w:r w:rsidRPr="004C7380">
              <w:rPr>
                <w:rFonts w:ascii="TH SarabunIT๙" w:eastAsia="Calibri" w:hAnsi="TH SarabunIT๙" w:cs="TH SarabunIT๙"/>
                <w:sz w:val="28"/>
                <w:cs/>
              </w:rPr>
              <w:t>อำเภอโพนสวรรค์ จังหวัดนครพนม</w:t>
            </w:r>
            <w:r w:rsidRPr="004C7380">
              <w:rPr>
                <w:rFonts w:ascii="TH SarabunIT๙" w:eastAsia="Calibri" w:hAnsi="TH SarabunIT๙" w:cs="TH SarabunIT๙"/>
                <w:sz w:val="28"/>
                <w:cs/>
              </w:rPr>
              <w:tab/>
            </w:r>
            <w:r w:rsidRPr="004C7380">
              <w:rPr>
                <w:rFonts w:ascii="TH SarabunIT๙" w:eastAsia="Calibri" w:hAnsi="TH SarabunIT๙" w:cs="TH SarabunIT๙"/>
                <w:sz w:val="28"/>
                <w:cs/>
              </w:rPr>
              <w:tab/>
            </w:r>
          </w:p>
          <w:p w:rsidR="00F3459F" w:rsidRPr="001E2AB9" w:rsidRDefault="00F3459F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14" w:type="dxa"/>
          </w:tcPr>
          <w:p w:rsidR="00F3459F" w:rsidRPr="001E2AB9" w:rsidRDefault="00F3459F" w:rsidP="00445A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35</w:t>
            </w:r>
            <w:r w:rsidRPr="001E2AB9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511" w:type="dxa"/>
          </w:tcPr>
          <w:p w:rsidR="00F3459F" w:rsidRPr="001E2AB9" w:rsidRDefault="00F3459F" w:rsidP="004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บ้านขามเตี้ยน้อย หมู่ที่ 5</w:t>
            </w:r>
          </w:p>
        </w:tc>
        <w:tc>
          <w:tcPr>
            <w:tcW w:w="1129" w:type="dxa"/>
          </w:tcPr>
          <w:p w:rsidR="00F3459F" w:rsidRPr="001E2AB9" w:rsidRDefault="00F3459F" w:rsidP="004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2AB9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44" w:type="dxa"/>
          </w:tcPr>
          <w:p w:rsidR="00F3459F" w:rsidRPr="001E2AB9" w:rsidRDefault="00F3459F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3" w:type="dxa"/>
          </w:tcPr>
          <w:p w:rsidR="00F3459F" w:rsidRPr="001E2AB9" w:rsidRDefault="00F3459F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F3459F" w:rsidRPr="001E2AB9" w:rsidRDefault="00F3459F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7" w:type="dxa"/>
          </w:tcPr>
          <w:p w:rsidR="00F3459F" w:rsidRPr="001E2AB9" w:rsidRDefault="00F3459F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1F06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947" type="#_x0000_t32" style="position:absolute;margin-left:-3.5pt;margin-top:83.05pt;width:244.55pt;height:.05pt;z-index:25240166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27" w:type="dxa"/>
          </w:tcPr>
          <w:p w:rsidR="00F3459F" w:rsidRPr="001E2AB9" w:rsidRDefault="00F3459F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7" w:type="dxa"/>
          </w:tcPr>
          <w:p w:rsidR="00F3459F" w:rsidRPr="001E2AB9" w:rsidRDefault="00F3459F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15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5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7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7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7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F3459F" w:rsidRDefault="00F3459F" w:rsidP="00F3459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3459F" w:rsidRDefault="00F3459F" w:rsidP="00F3459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3459F" w:rsidRDefault="00141446" w:rsidP="00F3459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957" type="#_x0000_t202" style="position:absolute;margin-left:331.5pt;margin-top:41.65pt;width:39.75pt;height:22.5pt;z-index:252411904" stroked="f">
            <v:textbox>
              <w:txbxContent>
                <w:p w:rsidR="00445A77" w:rsidRPr="005B1BAA" w:rsidRDefault="00CD6DE5" w:rsidP="00F3459F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38</w:t>
                  </w:r>
                </w:p>
              </w:txbxContent>
            </v:textbox>
          </v:shape>
        </w:pict>
      </w:r>
      <w:r w:rsidR="00934AC4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988" type="#_x0000_t202" style="position:absolute;margin-left:675.35pt;margin-top:33.45pt;width:118.75pt;height:43pt;z-index:252444672" filled="f" stroked="f">
            <v:textbox>
              <w:txbxContent>
                <w:p w:rsidR="00934AC4" w:rsidRDefault="00934AC4" w:rsidP="00934AC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(แบบ ผด.02</w:t>
                  </w:r>
                  <w:r w:rsidRPr="00223EFA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)</w:t>
                  </w:r>
                </w:p>
                <w:p w:rsidR="00934AC4" w:rsidRDefault="00934AC4" w:rsidP="00934AC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934AC4" w:rsidRDefault="00934AC4" w:rsidP="00934AC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934AC4" w:rsidRDefault="00934AC4" w:rsidP="00934AC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934AC4" w:rsidRDefault="00934AC4" w:rsidP="00934AC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934AC4" w:rsidRDefault="00934AC4" w:rsidP="00934AC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934AC4" w:rsidRDefault="00934AC4" w:rsidP="00934AC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934AC4" w:rsidRPr="00223EFA" w:rsidRDefault="00934AC4" w:rsidP="00934AC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</w:pPr>
                </w:p>
              </w:txbxContent>
            </v:textbox>
          </v:shape>
        </w:pict>
      </w:r>
    </w:p>
    <w:tbl>
      <w:tblPr>
        <w:tblStyle w:val="a5"/>
        <w:tblW w:w="15148" w:type="dxa"/>
        <w:tblLayout w:type="fixed"/>
        <w:tblLook w:val="04A0"/>
      </w:tblPr>
      <w:tblGrid>
        <w:gridCol w:w="736"/>
        <w:gridCol w:w="1821"/>
        <w:gridCol w:w="2029"/>
        <w:gridCol w:w="1314"/>
        <w:gridCol w:w="1511"/>
        <w:gridCol w:w="1129"/>
        <w:gridCol w:w="544"/>
        <w:gridCol w:w="593"/>
        <w:gridCol w:w="530"/>
        <w:gridCol w:w="527"/>
        <w:gridCol w:w="527"/>
        <w:gridCol w:w="527"/>
        <w:gridCol w:w="615"/>
        <w:gridCol w:w="615"/>
        <w:gridCol w:w="527"/>
        <w:gridCol w:w="527"/>
        <w:gridCol w:w="527"/>
        <w:gridCol w:w="549"/>
      </w:tblGrid>
      <w:tr w:rsidR="00F3459F" w:rsidRPr="00716BF8" w:rsidTr="00F3459F">
        <w:trPr>
          <w:trHeight w:val="436"/>
        </w:trPr>
        <w:tc>
          <w:tcPr>
            <w:tcW w:w="736" w:type="dxa"/>
            <w:vMerge w:val="restart"/>
            <w:vAlign w:val="center"/>
          </w:tcPr>
          <w:p w:rsidR="00F3459F" w:rsidRPr="001E2AB9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2A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ลำดับ</w:t>
            </w:r>
          </w:p>
          <w:p w:rsidR="00F3459F" w:rsidRPr="001E2AB9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2A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21" w:type="dxa"/>
            <w:vMerge w:val="restart"/>
            <w:vAlign w:val="center"/>
          </w:tcPr>
          <w:p w:rsidR="00F3459F" w:rsidRPr="001E2AB9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2A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029" w:type="dxa"/>
            <w:vMerge w:val="restart"/>
            <w:vAlign w:val="center"/>
          </w:tcPr>
          <w:p w:rsidR="00F3459F" w:rsidRPr="001E2AB9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2A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F3459F" w:rsidRPr="001E2AB9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2A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(ผลผลิต/งบประมาณ)</w:t>
            </w:r>
          </w:p>
        </w:tc>
        <w:tc>
          <w:tcPr>
            <w:tcW w:w="1314" w:type="dxa"/>
            <w:vMerge w:val="restart"/>
            <w:vAlign w:val="center"/>
          </w:tcPr>
          <w:p w:rsidR="00F3459F" w:rsidRPr="001E2AB9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2A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F3459F" w:rsidRPr="001E2AB9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E2A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11" w:type="dxa"/>
            <w:vMerge w:val="restart"/>
            <w:vAlign w:val="center"/>
          </w:tcPr>
          <w:p w:rsidR="00F3459F" w:rsidRPr="001E2AB9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2A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29" w:type="dxa"/>
            <w:vMerge w:val="restart"/>
            <w:vAlign w:val="center"/>
          </w:tcPr>
          <w:p w:rsidR="00F3459F" w:rsidRPr="001E2AB9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2A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667" w:type="dxa"/>
            <w:gridSpan w:val="3"/>
            <w:vAlign w:val="center"/>
          </w:tcPr>
          <w:p w:rsidR="00F3459F" w:rsidRPr="001E2AB9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2A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941" w:type="dxa"/>
            <w:gridSpan w:val="9"/>
            <w:vAlign w:val="center"/>
          </w:tcPr>
          <w:p w:rsidR="00F3459F" w:rsidRPr="001E2AB9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2A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F3459F" w:rsidRPr="00716BF8" w:rsidTr="00F3459F">
        <w:trPr>
          <w:trHeight w:val="181"/>
        </w:trPr>
        <w:tc>
          <w:tcPr>
            <w:tcW w:w="736" w:type="dxa"/>
            <w:vMerge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21" w:type="dxa"/>
            <w:vMerge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9" w:type="dxa"/>
            <w:vMerge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4" w:type="dxa"/>
            <w:vMerge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1" w:type="dxa"/>
            <w:vMerge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  <w:vMerge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4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</w:t>
            </w:r>
          </w:p>
        </w:tc>
        <w:tc>
          <w:tcPr>
            <w:tcW w:w="593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พ.ย.</w:t>
            </w:r>
          </w:p>
        </w:tc>
        <w:tc>
          <w:tcPr>
            <w:tcW w:w="530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ธ.ค.</w:t>
            </w:r>
          </w:p>
        </w:tc>
        <w:tc>
          <w:tcPr>
            <w:tcW w:w="527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ม.ค.</w:t>
            </w:r>
          </w:p>
        </w:tc>
        <w:tc>
          <w:tcPr>
            <w:tcW w:w="527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ก.พ.</w:t>
            </w:r>
          </w:p>
        </w:tc>
        <w:tc>
          <w:tcPr>
            <w:tcW w:w="527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มี.ค.</w:t>
            </w:r>
          </w:p>
        </w:tc>
        <w:tc>
          <w:tcPr>
            <w:tcW w:w="615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เม.ย.</w:t>
            </w:r>
          </w:p>
        </w:tc>
        <w:tc>
          <w:tcPr>
            <w:tcW w:w="615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พ.ค.</w:t>
            </w:r>
          </w:p>
        </w:tc>
        <w:tc>
          <w:tcPr>
            <w:tcW w:w="527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มิ.ย.</w:t>
            </w:r>
          </w:p>
        </w:tc>
        <w:tc>
          <w:tcPr>
            <w:tcW w:w="527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ก.ค.</w:t>
            </w:r>
          </w:p>
        </w:tc>
        <w:tc>
          <w:tcPr>
            <w:tcW w:w="527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ส.ค.</w:t>
            </w:r>
          </w:p>
        </w:tc>
        <w:tc>
          <w:tcPr>
            <w:tcW w:w="549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ก.ย.</w:t>
            </w:r>
          </w:p>
        </w:tc>
      </w:tr>
      <w:tr w:rsidR="00F3459F" w:rsidRPr="00716BF8" w:rsidTr="00F3459F">
        <w:trPr>
          <w:trHeight w:val="1366"/>
        </w:trPr>
        <w:tc>
          <w:tcPr>
            <w:tcW w:w="736" w:type="dxa"/>
          </w:tcPr>
          <w:p w:rsidR="00F3459F" w:rsidRPr="00716BF8" w:rsidRDefault="00F3459F" w:rsidP="00445A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821" w:type="dxa"/>
          </w:tcPr>
          <w:p w:rsidR="00F3459F" w:rsidRPr="005E0A66" w:rsidRDefault="00F3459F" w:rsidP="00445A7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โครงการขยายเขตไฟฟ้า</w:t>
            </w:r>
            <w:r w:rsidRPr="005E0A66">
              <w:rPr>
                <w:rFonts w:ascii="TH SarabunPSK" w:hAnsi="TH SarabunPSK" w:cs="TH SarabunPSK"/>
                <w:sz w:val="28"/>
                <w:cs/>
              </w:rPr>
              <w:t>แรงต่ำภายในหมู่บ้าน บ้าน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ทุ่งน้อย หมู่ที่ 7 ตำบลนาขมิ้น </w:t>
            </w:r>
            <w:r w:rsidRPr="005E0A66">
              <w:rPr>
                <w:rFonts w:ascii="TH SarabunPSK" w:hAnsi="TH SarabunPSK" w:cs="TH SarabunPSK"/>
                <w:sz w:val="28"/>
                <w:cs/>
              </w:rPr>
              <w:t>อำเภอโพนสวรรค์ จังหวัดนครพนม</w:t>
            </w:r>
            <w:r w:rsidRPr="005E0A66">
              <w:rPr>
                <w:rFonts w:ascii="TH SarabunPSK" w:hAnsi="TH SarabunPSK" w:cs="TH SarabunPSK"/>
                <w:sz w:val="28"/>
                <w:cs/>
              </w:rPr>
              <w:tab/>
            </w:r>
            <w:r w:rsidRPr="005E0A66">
              <w:rPr>
                <w:rFonts w:ascii="TH SarabunPSK" w:hAnsi="TH SarabunPSK" w:cs="TH SarabunPSK"/>
                <w:sz w:val="28"/>
                <w:cs/>
              </w:rPr>
              <w:tab/>
            </w:r>
            <w:r w:rsidRPr="00141F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141F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1E2AB9">
              <w:rPr>
                <w:rFonts w:ascii="TH SarabunIT๙" w:hAnsi="TH SarabunIT๙" w:cs="TH SarabunIT๙"/>
                <w:sz w:val="28"/>
                <w:cs/>
              </w:rPr>
              <w:tab/>
            </w:r>
          </w:p>
        </w:tc>
        <w:tc>
          <w:tcPr>
            <w:tcW w:w="2029" w:type="dxa"/>
          </w:tcPr>
          <w:p w:rsidR="00F3459F" w:rsidRPr="005E0A66" w:rsidRDefault="00F3459F" w:rsidP="00445A77">
            <w:pPr>
              <w:rPr>
                <w:rFonts w:ascii="TH SarabunPSK" w:hAnsi="TH SarabunPSK" w:cs="TH SarabunPSK"/>
                <w:sz w:val="28"/>
              </w:rPr>
            </w:pPr>
            <w:r w:rsidRPr="001E2AB9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 w:rsidRPr="001E2AB9">
              <w:rPr>
                <w:rFonts w:ascii="TH SarabunIT๙" w:hAnsi="TH SarabunIT๙" w:cs="TH SarabunIT๙" w:hint="cs"/>
                <w:sz w:val="28"/>
                <w:cs/>
              </w:rPr>
              <w:t>ค่า</w:t>
            </w:r>
            <w:r w:rsidRPr="001E2AB9">
              <w:rPr>
                <w:rFonts w:ascii="TH SarabunIT๙" w:hAnsi="TH SarabunIT๙" w:cs="TH SarabunIT๙"/>
                <w:sz w:val="28"/>
                <w:cs/>
              </w:rPr>
              <w:t>เงินอุดหนุนให้การไฟฟ้าส่วนภูมิภาคจังหวัดนครพนม</w:t>
            </w:r>
            <w:r w:rsidRPr="001E2AB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E2AB9">
              <w:rPr>
                <w:rFonts w:ascii="TH SarabunIT๙" w:hAnsi="TH SarabunIT๙" w:cs="TH SarabunIT๙"/>
                <w:sz w:val="28"/>
                <w:cs/>
              </w:rPr>
              <w:t>ตาม</w:t>
            </w:r>
            <w:r>
              <w:rPr>
                <w:rFonts w:ascii="TH SarabunPSK" w:hAnsi="TH SarabunPSK" w:cs="TH SarabunPSK"/>
                <w:sz w:val="28"/>
                <w:cs/>
              </w:rPr>
              <w:t>โครงการขยายเขตไฟฟ้า</w:t>
            </w:r>
            <w:r w:rsidRPr="005E0A66">
              <w:rPr>
                <w:rFonts w:ascii="TH SarabunPSK" w:hAnsi="TH SarabunPSK" w:cs="TH SarabunPSK"/>
                <w:sz w:val="28"/>
                <w:cs/>
              </w:rPr>
              <w:t xml:space="preserve">แรงต่ำภายในหมู่บ้าน บ้านทุ่งน้อย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หมู่ที่ 7 ตำบลนาขมิ้น </w:t>
            </w:r>
            <w:r w:rsidRPr="005E0A66">
              <w:rPr>
                <w:rFonts w:ascii="TH SarabunPSK" w:hAnsi="TH SarabunPSK" w:cs="TH SarabunPSK"/>
                <w:sz w:val="28"/>
                <w:cs/>
              </w:rPr>
              <w:t>อำเภอโพนสวรรค์ จังหวัดนครพนม</w:t>
            </w:r>
            <w:r w:rsidRPr="005E0A66">
              <w:rPr>
                <w:rFonts w:ascii="TH SarabunPSK" w:hAnsi="TH SarabunPSK" w:cs="TH SarabunPSK"/>
                <w:sz w:val="28"/>
                <w:cs/>
              </w:rPr>
              <w:tab/>
            </w:r>
            <w:r w:rsidRPr="005E0A66">
              <w:rPr>
                <w:rFonts w:ascii="TH SarabunPSK" w:hAnsi="TH SarabunPSK" w:cs="TH SarabunPSK"/>
                <w:sz w:val="28"/>
                <w:cs/>
              </w:rPr>
              <w:tab/>
            </w:r>
          </w:p>
        </w:tc>
        <w:tc>
          <w:tcPr>
            <w:tcW w:w="1314" w:type="dxa"/>
          </w:tcPr>
          <w:p w:rsidR="00F3459F" w:rsidRPr="001E2AB9" w:rsidRDefault="00F3459F" w:rsidP="004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87,5</w:t>
            </w:r>
            <w:r w:rsidRPr="001E2AB9">
              <w:rPr>
                <w:rFonts w:ascii="TH SarabunIT๙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511" w:type="dxa"/>
          </w:tcPr>
          <w:p w:rsidR="00F3459F" w:rsidRPr="001E2AB9" w:rsidRDefault="00F3459F" w:rsidP="004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E0A66">
              <w:rPr>
                <w:rFonts w:ascii="TH SarabunPSK" w:hAnsi="TH SarabunPSK" w:cs="TH SarabunPSK"/>
                <w:sz w:val="28"/>
                <w:cs/>
              </w:rPr>
              <w:t xml:space="preserve">บ้านทุ่งน้อย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  <w:cs/>
              </w:rPr>
              <w:t>หมู่ที่ 7</w:t>
            </w:r>
          </w:p>
        </w:tc>
        <w:tc>
          <w:tcPr>
            <w:tcW w:w="1129" w:type="dxa"/>
          </w:tcPr>
          <w:p w:rsidR="00F3459F" w:rsidRPr="001E2AB9" w:rsidRDefault="00F3459F" w:rsidP="004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E2AB9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44" w:type="dxa"/>
          </w:tcPr>
          <w:p w:rsidR="00F3459F" w:rsidRPr="001E2AB9" w:rsidRDefault="00F3459F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3" w:type="dxa"/>
          </w:tcPr>
          <w:p w:rsidR="00F3459F" w:rsidRPr="001E2AB9" w:rsidRDefault="00F3459F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F3459F" w:rsidRPr="001E2AB9" w:rsidRDefault="00F3459F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7" w:type="dxa"/>
          </w:tcPr>
          <w:p w:rsidR="00F3459F" w:rsidRPr="001E2AB9" w:rsidRDefault="00F3459F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1F06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956" type="#_x0000_t32" style="position:absolute;margin-left:-3.5pt;margin-top:72.3pt;width:244.55pt;height:0;z-index:25241088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27" w:type="dxa"/>
          </w:tcPr>
          <w:p w:rsidR="00F3459F" w:rsidRPr="001E2AB9" w:rsidRDefault="00F3459F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7" w:type="dxa"/>
          </w:tcPr>
          <w:p w:rsidR="00F3459F" w:rsidRPr="001E2AB9" w:rsidRDefault="00F3459F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15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5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7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7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7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F3459F" w:rsidRDefault="00F3459F" w:rsidP="00F3459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3459F" w:rsidRDefault="00F3459F" w:rsidP="00F3459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6.5</w:t>
      </w:r>
      <w:r w:rsidRPr="00716BF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สร้างความเข้มแข็งของชุมชน</w:t>
      </w:r>
    </w:p>
    <w:p w:rsidR="00F3459F" w:rsidRPr="00716BF8" w:rsidRDefault="00F3459F" w:rsidP="00F3459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5"/>
        <w:tblW w:w="15082" w:type="dxa"/>
        <w:tblLayout w:type="fixed"/>
        <w:tblLook w:val="04A0"/>
      </w:tblPr>
      <w:tblGrid>
        <w:gridCol w:w="733"/>
        <w:gridCol w:w="1813"/>
        <w:gridCol w:w="2020"/>
        <w:gridCol w:w="1477"/>
        <w:gridCol w:w="1336"/>
        <w:gridCol w:w="1124"/>
        <w:gridCol w:w="542"/>
        <w:gridCol w:w="590"/>
        <w:gridCol w:w="527"/>
        <w:gridCol w:w="525"/>
        <w:gridCol w:w="525"/>
        <w:gridCol w:w="525"/>
        <w:gridCol w:w="613"/>
        <w:gridCol w:w="613"/>
        <w:gridCol w:w="525"/>
        <w:gridCol w:w="525"/>
        <w:gridCol w:w="525"/>
        <w:gridCol w:w="544"/>
      </w:tblGrid>
      <w:tr w:rsidR="00F3459F" w:rsidRPr="00716BF8" w:rsidTr="007762F8">
        <w:trPr>
          <w:trHeight w:val="420"/>
        </w:trPr>
        <w:tc>
          <w:tcPr>
            <w:tcW w:w="733" w:type="dxa"/>
            <w:vMerge w:val="restart"/>
            <w:vAlign w:val="center"/>
          </w:tcPr>
          <w:p w:rsidR="00F3459F" w:rsidRPr="00825B3A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25B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  <w:p w:rsidR="00F3459F" w:rsidRPr="00825B3A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25B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13" w:type="dxa"/>
            <w:vMerge w:val="restart"/>
            <w:vAlign w:val="center"/>
          </w:tcPr>
          <w:p w:rsidR="00F3459F" w:rsidRPr="00825B3A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25B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020" w:type="dxa"/>
            <w:vMerge w:val="restart"/>
            <w:vAlign w:val="center"/>
          </w:tcPr>
          <w:p w:rsidR="00F3459F" w:rsidRPr="00825B3A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25B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F3459F" w:rsidRPr="00825B3A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25B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(ผลผลิต/งบประมาณ)</w:t>
            </w:r>
          </w:p>
        </w:tc>
        <w:tc>
          <w:tcPr>
            <w:tcW w:w="1477" w:type="dxa"/>
            <w:vMerge w:val="restart"/>
            <w:vAlign w:val="center"/>
          </w:tcPr>
          <w:p w:rsidR="00F3459F" w:rsidRPr="00825B3A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25B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F3459F" w:rsidRPr="00825B3A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25B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36" w:type="dxa"/>
            <w:vMerge w:val="restart"/>
            <w:vAlign w:val="center"/>
          </w:tcPr>
          <w:p w:rsidR="00F3459F" w:rsidRPr="00825B3A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25B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24" w:type="dxa"/>
            <w:vMerge w:val="restart"/>
            <w:vAlign w:val="center"/>
          </w:tcPr>
          <w:p w:rsidR="00F3459F" w:rsidRPr="00825B3A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25B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659" w:type="dxa"/>
            <w:gridSpan w:val="3"/>
            <w:vAlign w:val="center"/>
          </w:tcPr>
          <w:p w:rsidR="00F3459F" w:rsidRPr="00825B3A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25B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920" w:type="dxa"/>
            <w:gridSpan w:val="9"/>
            <w:vAlign w:val="center"/>
          </w:tcPr>
          <w:p w:rsidR="00F3459F" w:rsidRPr="00825B3A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25B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F3459F" w:rsidRPr="00716BF8" w:rsidTr="007762F8">
        <w:trPr>
          <w:trHeight w:val="175"/>
        </w:trPr>
        <w:tc>
          <w:tcPr>
            <w:tcW w:w="733" w:type="dxa"/>
            <w:vMerge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3" w:type="dxa"/>
            <w:vMerge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0" w:type="dxa"/>
            <w:vMerge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7" w:type="dxa"/>
            <w:vMerge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6" w:type="dxa"/>
            <w:vMerge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4" w:type="dxa"/>
            <w:vMerge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2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</w:t>
            </w:r>
          </w:p>
        </w:tc>
        <w:tc>
          <w:tcPr>
            <w:tcW w:w="590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พ.ย.</w:t>
            </w:r>
          </w:p>
        </w:tc>
        <w:tc>
          <w:tcPr>
            <w:tcW w:w="527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ธ.ค.</w:t>
            </w:r>
          </w:p>
        </w:tc>
        <w:tc>
          <w:tcPr>
            <w:tcW w:w="525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ม.ค.</w:t>
            </w:r>
          </w:p>
        </w:tc>
        <w:tc>
          <w:tcPr>
            <w:tcW w:w="525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ก.พ.</w:t>
            </w:r>
          </w:p>
        </w:tc>
        <w:tc>
          <w:tcPr>
            <w:tcW w:w="525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มี.ค.</w:t>
            </w:r>
          </w:p>
        </w:tc>
        <w:tc>
          <w:tcPr>
            <w:tcW w:w="613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เม.ย.</w:t>
            </w:r>
          </w:p>
        </w:tc>
        <w:tc>
          <w:tcPr>
            <w:tcW w:w="613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พ.ค.</w:t>
            </w:r>
          </w:p>
        </w:tc>
        <w:tc>
          <w:tcPr>
            <w:tcW w:w="525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มิ.ย.</w:t>
            </w:r>
          </w:p>
        </w:tc>
        <w:tc>
          <w:tcPr>
            <w:tcW w:w="525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ก.ค.</w:t>
            </w:r>
          </w:p>
        </w:tc>
        <w:tc>
          <w:tcPr>
            <w:tcW w:w="525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ส.ค.</w:t>
            </w:r>
          </w:p>
        </w:tc>
        <w:tc>
          <w:tcPr>
            <w:tcW w:w="544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ก.ย.</w:t>
            </w:r>
          </w:p>
        </w:tc>
      </w:tr>
      <w:tr w:rsidR="00F3459F" w:rsidRPr="00716BF8" w:rsidTr="007762F8">
        <w:trPr>
          <w:trHeight w:val="1315"/>
        </w:trPr>
        <w:tc>
          <w:tcPr>
            <w:tcW w:w="733" w:type="dxa"/>
          </w:tcPr>
          <w:p w:rsidR="00F3459F" w:rsidRPr="00A353BF" w:rsidRDefault="00F3459F" w:rsidP="00445A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813" w:type="dxa"/>
          </w:tcPr>
          <w:p w:rsidR="00F3459F" w:rsidRPr="00A353BF" w:rsidRDefault="00F3459F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อุดหนุนถานีตำรวจภูธรโพนสวรรค์ตาม</w:t>
            </w:r>
            <w:r w:rsidRPr="00A353BF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หมู่บ้านปลอดอาชญากรรม</w:t>
            </w:r>
          </w:p>
        </w:tc>
        <w:tc>
          <w:tcPr>
            <w:tcW w:w="2020" w:type="dxa"/>
          </w:tcPr>
          <w:p w:rsidR="00F3459F" w:rsidRPr="00A353BF" w:rsidRDefault="00F3459F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353BF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เพื่อจ่ายเป็นค่าใช้จ่ายในการดำเนินงานตามโครงการ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หมู่บ้านปลอดอาชญากรรม</w:t>
            </w:r>
          </w:p>
        </w:tc>
        <w:tc>
          <w:tcPr>
            <w:tcW w:w="1477" w:type="dxa"/>
          </w:tcPr>
          <w:p w:rsidR="00F3459F" w:rsidRPr="00A353BF" w:rsidRDefault="00F3459F" w:rsidP="00445A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A353BF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336" w:type="dxa"/>
          </w:tcPr>
          <w:p w:rsidR="00F3459F" w:rsidRPr="00A353BF" w:rsidRDefault="00F3459F" w:rsidP="00445A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353BF">
              <w:rPr>
                <w:rFonts w:ascii="TH SarabunIT๙" w:hAnsi="TH SarabunIT๙" w:cs="TH SarabunIT๙" w:hint="cs"/>
                <w:sz w:val="28"/>
                <w:cs/>
              </w:rPr>
              <w:t>อบต.นาขมิ้น</w:t>
            </w:r>
          </w:p>
        </w:tc>
        <w:tc>
          <w:tcPr>
            <w:tcW w:w="1124" w:type="dxa"/>
          </w:tcPr>
          <w:p w:rsidR="00F3459F" w:rsidRPr="00A353BF" w:rsidRDefault="00F3459F" w:rsidP="00445A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353BF">
              <w:rPr>
                <w:rFonts w:ascii="TH SarabunIT๙" w:hAnsi="TH SarabunIT๙" w:cs="TH SarabunIT๙"/>
                <w:sz w:val="28"/>
                <w:cs/>
              </w:rPr>
              <w:t>กองสวัสดิการสังคม</w:t>
            </w:r>
          </w:p>
        </w:tc>
        <w:tc>
          <w:tcPr>
            <w:tcW w:w="542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1F06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w:pict>
                <v:shape id="_x0000_s1948" type="#_x0000_t32" style="position:absolute;margin-left:-4.55pt;margin-top:32.45pt;width:327.7pt;height:0;z-index:2524026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90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7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5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5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5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3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3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5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5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5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4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3459F" w:rsidRPr="00716BF8" w:rsidTr="007762F8">
        <w:trPr>
          <w:trHeight w:val="1315"/>
        </w:trPr>
        <w:tc>
          <w:tcPr>
            <w:tcW w:w="733" w:type="dxa"/>
          </w:tcPr>
          <w:p w:rsidR="00F3459F" w:rsidRPr="00070EAB" w:rsidRDefault="00F3459F" w:rsidP="00445A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813" w:type="dxa"/>
          </w:tcPr>
          <w:p w:rsidR="00F3459F" w:rsidRPr="00070EAB" w:rsidRDefault="00F3459F" w:rsidP="00445A77">
            <w:pPr>
              <w:rPr>
                <w:rFonts w:ascii="TH SarabunIT๙" w:hAnsi="TH SarabunIT๙" w:cs="TH SarabunIT๙"/>
                <w:sz w:val="28"/>
              </w:rPr>
            </w:pPr>
            <w:r w:rsidRPr="00070EAB">
              <w:rPr>
                <w:rFonts w:ascii="TH SarabunIT๙" w:hAnsi="TH SarabunIT๙" w:cs="TH SarabunIT๙" w:hint="cs"/>
                <w:sz w:val="28"/>
                <w:cs/>
              </w:rPr>
              <w:t>อุดหนุนศูนย์ปฏิบัติการป้องกันและปราบปราม</w:t>
            </w:r>
          </w:p>
          <w:p w:rsidR="00F3459F" w:rsidRPr="00070EAB" w:rsidRDefault="00F3459F" w:rsidP="00445A77">
            <w:pPr>
              <w:rPr>
                <w:rFonts w:ascii="TH SarabunIT๙" w:hAnsi="TH SarabunIT๙" w:cs="TH SarabunIT๙"/>
                <w:sz w:val="28"/>
              </w:rPr>
            </w:pPr>
            <w:r w:rsidRPr="00070EAB">
              <w:rPr>
                <w:rFonts w:ascii="TH SarabunIT๙" w:hAnsi="TH SarabunIT๙" w:cs="TH SarabunIT๙" w:hint="cs"/>
                <w:sz w:val="28"/>
                <w:cs/>
              </w:rPr>
              <w:t>ยาเสพติด</w:t>
            </w:r>
          </w:p>
          <w:p w:rsidR="00F3459F" w:rsidRPr="00070EAB" w:rsidRDefault="00F3459F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70EAB">
              <w:rPr>
                <w:rFonts w:ascii="TH SarabunIT๙" w:hAnsi="TH SarabunIT๙" w:cs="TH SarabunIT๙" w:hint="cs"/>
                <w:sz w:val="28"/>
                <w:cs/>
              </w:rPr>
              <w:t>อำเภอโพนสวรรค์</w:t>
            </w:r>
          </w:p>
        </w:tc>
        <w:tc>
          <w:tcPr>
            <w:tcW w:w="2020" w:type="dxa"/>
          </w:tcPr>
          <w:p w:rsidR="00F3459F" w:rsidRPr="00070EAB" w:rsidRDefault="00F3459F" w:rsidP="00445A77">
            <w:pPr>
              <w:rPr>
                <w:rFonts w:ascii="TH SarabunIT๙" w:hAnsi="TH SarabunIT๙" w:cs="TH SarabunIT๙"/>
                <w:sz w:val="28"/>
              </w:rPr>
            </w:pPr>
            <w:r w:rsidRPr="00070EAB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 w:rsidRPr="00070EAB">
              <w:rPr>
                <w:rFonts w:ascii="TH SarabunIT๙" w:hAnsi="TH SarabunIT๙" w:cs="TH SarabunIT๙" w:hint="cs"/>
                <w:sz w:val="28"/>
                <w:cs/>
              </w:rPr>
              <w:t>ค่า</w:t>
            </w:r>
            <w:r w:rsidRPr="00070EAB">
              <w:rPr>
                <w:rFonts w:ascii="TH SarabunIT๙" w:hAnsi="TH SarabunIT๙" w:cs="TH SarabunIT๙"/>
                <w:sz w:val="28"/>
                <w:cs/>
              </w:rPr>
              <w:t>เงินอุดหนุนศูนย์ปฏิบัติการป้องกันและปราบปราม</w:t>
            </w:r>
          </w:p>
          <w:p w:rsidR="00F3459F" w:rsidRPr="00070EAB" w:rsidRDefault="00F3459F" w:rsidP="00445A77">
            <w:pPr>
              <w:rPr>
                <w:rFonts w:ascii="TH SarabunIT๙" w:hAnsi="TH SarabunIT๙" w:cs="TH SarabunIT๙"/>
                <w:sz w:val="28"/>
              </w:rPr>
            </w:pPr>
            <w:r w:rsidRPr="00070EAB">
              <w:rPr>
                <w:rFonts w:ascii="TH SarabunIT๙" w:hAnsi="TH SarabunIT๙" w:cs="TH SarabunIT๙"/>
                <w:sz w:val="28"/>
                <w:cs/>
              </w:rPr>
              <w:t>ยาเสพติดอำเภอ</w:t>
            </w:r>
          </w:p>
          <w:p w:rsidR="00F3459F" w:rsidRPr="00070EAB" w:rsidRDefault="00F3459F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70EAB">
              <w:rPr>
                <w:rFonts w:ascii="TH SarabunIT๙" w:hAnsi="TH SarabunIT๙" w:cs="TH SarabunIT๙"/>
                <w:sz w:val="28"/>
                <w:cs/>
              </w:rPr>
              <w:t>โพนสวรรค์</w:t>
            </w:r>
          </w:p>
        </w:tc>
        <w:tc>
          <w:tcPr>
            <w:tcW w:w="1477" w:type="dxa"/>
          </w:tcPr>
          <w:p w:rsidR="00F3459F" w:rsidRPr="00070EAB" w:rsidRDefault="00F3459F" w:rsidP="00445A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70EAB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336" w:type="dxa"/>
          </w:tcPr>
          <w:p w:rsidR="00F3459F" w:rsidRPr="00070EAB" w:rsidRDefault="00F3459F" w:rsidP="004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70EAB">
              <w:rPr>
                <w:rFonts w:ascii="TH SarabunIT๙" w:hAnsi="TH SarabunIT๙" w:cs="TH SarabunIT๙" w:hint="cs"/>
                <w:sz w:val="28"/>
                <w:cs/>
              </w:rPr>
              <w:t>ปกครองอำเภอ</w:t>
            </w:r>
          </w:p>
          <w:p w:rsidR="00F3459F" w:rsidRPr="00070EAB" w:rsidRDefault="00F3459F" w:rsidP="00445A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70EAB">
              <w:rPr>
                <w:rFonts w:ascii="TH SarabunIT๙" w:hAnsi="TH SarabunIT๙" w:cs="TH SarabunIT๙" w:hint="cs"/>
                <w:sz w:val="28"/>
                <w:cs/>
              </w:rPr>
              <w:t>โพนสวรรค์</w:t>
            </w:r>
          </w:p>
        </w:tc>
        <w:tc>
          <w:tcPr>
            <w:tcW w:w="1124" w:type="dxa"/>
          </w:tcPr>
          <w:p w:rsidR="00F3459F" w:rsidRPr="00070EAB" w:rsidRDefault="00F3459F" w:rsidP="00445A77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958" type="#_x0000_t202" style="position:absolute;left:0;text-align:left;margin-left:-2.35pt;margin-top:118.15pt;width:39.75pt;height:22.5pt;z-index:252412928;mso-position-horizontal-relative:text;mso-position-vertical-relative:text" stroked="f">
                  <v:textbox>
                    <w:txbxContent>
                      <w:p w:rsidR="00445A77" w:rsidRPr="005B1BAA" w:rsidRDefault="00CD6DE5" w:rsidP="00F3459F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39</w:t>
                        </w:r>
                      </w:p>
                    </w:txbxContent>
                  </v:textbox>
                </v:shape>
              </w:pict>
            </w:r>
            <w:r w:rsidRPr="00070EAB">
              <w:rPr>
                <w:rFonts w:ascii="TH SarabunIT๙" w:hAnsi="TH SarabunIT๙" w:cs="TH SarabunIT๙"/>
                <w:sz w:val="28"/>
                <w:cs/>
              </w:rPr>
              <w:t>กองสวัสดิการสังคม</w:t>
            </w:r>
          </w:p>
        </w:tc>
        <w:tc>
          <w:tcPr>
            <w:tcW w:w="542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1F06">
              <w:rPr>
                <w:rFonts w:ascii="TH SarabunIT๙" w:hAnsi="TH SarabunIT๙" w:cs="TH SarabunIT๙"/>
                <w:noProof/>
                <w:sz w:val="28"/>
              </w:rPr>
              <w:pict>
                <v:shape id="_x0000_s1953" type="#_x0000_t32" style="position:absolute;margin-left:-4.55pt;margin-top:44.9pt;width:327.7pt;height:.05pt;z-index:25240780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90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7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5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5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5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3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3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5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5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5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4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7762F8" w:rsidRDefault="00934AC4" w:rsidP="00F3459F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28"/>
        </w:rPr>
        <w:pict>
          <v:shape id="_x0000_s1989" type="#_x0000_t202" style="position:absolute;margin-left:663.35pt;margin-top:39.2pt;width:118.75pt;height:43pt;z-index:252445696;mso-position-horizontal-relative:text;mso-position-vertical-relative:text" filled="f" stroked="f">
            <v:textbox>
              <w:txbxContent>
                <w:p w:rsidR="00934AC4" w:rsidRDefault="00934AC4" w:rsidP="00934AC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(แบบ ผด.02</w:t>
                  </w:r>
                  <w:r w:rsidRPr="00223EFA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)</w:t>
                  </w:r>
                </w:p>
                <w:p w:rsidR="00934AC4" w:rsidRDefault="00934AC4" w:rsidP="00934AC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934AC4" w:rsidRDefault="00934AC4" w:rsidP="00934AC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934AC4" w:rsidRDefault="00934AC4" w:rsidP="00934AC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934AC4" w:rsidRDefault="00934AC4" w:rsidP="00934AC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934AC4" w:rsidRDefault="00934AC4" w:rsidP="00934AC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934AC4" w:rsidRDefault="00934AC4" w:rsidP="00934AC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934AC4" w:rsidRPr="00223EFA" w:rsidRDefault="00934AC4" w:rsidP="00934AC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</w:pPr>
                </w:p>
              </w:txbxContent>
            </v:textbox>
          </v:shape>
        </w:pict>
      </w:r>
    </w:p>
    <w:p w:rsidR="00F3459F" w:rsidRDefault="00F3459F" w:rsidP="00F3459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6.6</w:t>
      </w:r>
      <w:r w:rsidRPr="00716BF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การศาสนาวัฒนธรรมและนันทนาการ</w:t>
      </w:r>
    </w:p>
    <w:p w:rsidR="00F3459F" w:rsidRPr="00A353BF" w:rsidRDefault="00F3459F" w:rsidP="00F3459F">
      <w:pPr>
        <w:spacing w:after="0" w:line="240" w:lineRule="auto"/>
        <w:rPr>
          <w:rFonts w:ascii="TH SarabunIT๙" w:hAnsi="TH SarabunIT๙" w:cs="TH SarabunIT๙"/>
          <w:b/>
          <w:bCs/>
          <w:sz w:val="10"/>
          <w:szCs w:val="10"/>
        </w:rPr>
      </w:pPr>
    </w:p>
    <w:tbl>
      <w:tblPr>
        <w:tblStyle w:val="a5"/>
        <w:tblW w:w="15082" w:type="dxa"/>
        <w:tblLayout w:type="fixed"/>
        <w:tblLook w:val="04A0"/>
      </w:tblPr>
      <w:tblGrid>
        <w:gridCol w:w="733"/>
        <w:gridCol w:w="1813"/>
        <w:gridCol w:w="2020"/>
        <w:gridCol w:w="1477"/>
        <w:gridCol w:w="1336"/>
        <w:gridCol w:w="1124"/>
        <w:gridCol w:w="542"/>
        <w:gridCol w:w="590"/>
        <w:gridCol w:w="527"/>
        <w:gridCol w:w="525"/>
        <w:gridCol w:w="525"/>
        <w:gridCol w:w="525"/>
        <w:gridCol w:w="613"/>
        <w:gridCol w:w="613"/>
        <w:gridCol w:w="525"/>
        <w:gridCol w:w="525"/>
        <w:gridCol w:w="525"/>
        <w:gridCol w:w="544"/>
      </w:tblGrid>
      <w:tr w:rsidR="00F3459F" w:rsidRPr="00716BF8" w:rsidTr="007762F8">
        <w:trPr>
          <w:trHeight w:val="420"/>
        </w:trPr>
        <w:tc>
          <w:tcPr>
            <w:tcW w:w="733" w:type="dxa"/>
            <w:vMerge w:val="restart"/>
            <w:vAlign w:val="center"/>
          </w:tcPr>
          <w:p w:rsidR="00F3459F" w:rsidRPr="00B50002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000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  <w:p w:rsidR="00F3459F" w:rsidRPr="00B50002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000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13" w:type="dxa"/>
            <w:vMerge w:val="restart"/>
            <w:vAlign w:val="center"/>
          </w:tcPr>
          <w:p w:rsidR="00F3459F" w:rsidRPr="00B50002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000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020" w:type="dxa"/>
            <w:vMerge w:val="restart"/>
            <w:vAlign w:val="center"/>
          </w:tcPr>
          <w:p w:rsidR="00F3459F" w:rsidRPr="00B50002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000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F3459F" w:rsidRPr="00B50002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000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(ผลผลิต/งบประมาณ)</w:t>
            </w:r>
          </w:p>
        </w:tc>
        <w:tc>
          <w:tcPr>
            <w:tcW w:w="1477" w:type="dxa"/>
            <w:vMerge w:val="restart"/>
            <w:vAlign w:val="center"/>
          </w:tcPr>
          <w:p w:rsidR="00F3459F" w:rsidRPr="00B50002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000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F3459F" w:rsidRPr="00B50002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000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36" w:type="dxa"/>
            <w:vMerge w:val="restart"/>
            <w:vAlign w:val="center"/>
          </w:tcPr>
          <w:p w:rsidR="00F3459F" w:rsidRPr="00B50002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000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24" w:type="dxa"/>
            <w:vMerge w:val="restart"/>
            <w:vAlign w:val="center"/>
          </w:tcPr>
          <w:p w:rsidR="00F3459F" w:rsidRPr="00B50002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000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659" w:type="dxa"/>
            <w:gridSpan w:val="3"/>
            <w:vAlign w:val="center"/>
          </w:tcPr>
          <w:p w:rsidR="00F3459F" w:rsidRPr="00B50002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000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920" w:type="dxa"/>
            <w:gridSpan w:val="9"/>
            <w:vAlign w:val="center"/>
          </w:tcPr>
          <w:p w:rsidR="00F3459F" w:rsidRPr="00B50002" w:rsidRDefault="00F3459F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000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F3459F" w:rsidRPr="00716BF8" w:rsidTr="007762F8">
        <w:trPr>
          <w:trHeight w:val="175"/>
        </w:trPr>
        <w:tc>
          <w:tcPr>
            <w:tcW w:w="733" w:type="dxa"/>
            <w:vMerge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3" w:type="dxa"/>
            <w:vMerge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0" w:type="dxa"/>
            <w:vMerge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7" w:type="dxa"/>
            <w:vMerge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6" w:type="dxa"/>
            <w:vMerge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4" w:type="dxa"/>
            <w:vMerge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2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</w:t>
            </w:r>
          </w:p>
        </w:tc>
        <w:tc>
          <w:tcPr>
            <w:tcW w:w="590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พ.ย.</w:t>
            </w:r>
          </w:p>
        </w:tc>
        <w:tc>
          <w:tcPr>
            <w:tcW w:w="527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ธ.ค.</w:t>
            </w:r>
          </w:p>
        </w:tc>
        <w:tc>
          <w:tcPr>
            <w:tcW w:w="525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ม.ค.</w:t>
            </w:r>
          </w:p>
        </w:tc>
        <w:tc>
          <w:tcPr>
            <w:tcW w:w="525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ก.พ.</w:t>
            </w:r>
          </w:p>
        </w:tc>
        <w:tc>
          <w:tcPr>
            <w:tcW w:w="525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มี.ค.</w:t>
            </w:r>
          </w:p>
        </w:tc>
        <w:tc>
          <w:tcPr>
            <w:tcW w:w="613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เม.ย.</w:t>
            </w:r>
          </w:p>
        </w:tc>
        <w:tc>
          <w:tcPr>
            <w:tcW w:w="613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พ.ค.</w:t>
            </w:r>
          </w:p>
        </w:tc>
        <w:tc>
          <w:tcPr>
            <w:tcW w:w="525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มิ.ย.</w:t>
            </w:r>
          </w:p>
        </w:tc>
        <w:tc>
          <w:tcPr>
            <w:tcW w:w="525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ก.ค.</w:t>
            </w:r>
          </w:p>
        </w:tc>
        <w:tc>
          <w:tcPr>
            <w:tcW w:w="525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ส.ค.</w:t>
            </w:r>
          </w:p>
        </w:tc>
        <w:tc>
          <w:tcPr>
            <w:tcW w:w="544" w:type="dxa"/>
          </w:tcPr>
          <w:p w:rsidR="00F3459F" w:rsidRPr="00415F88" w:rsidRDefault="00F3459F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15F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ก.ย.</w:t>
            </w:r>
          </w:p>
        </w:tc>
      </w:tr>
      <w:tr w:rsidR="00F3459F" w:rsidRPr="00716BF8" w:rsidTr="007762F8">
        <w:trPr>
          <w:trHeight w:val="1315"/>
        </w:trPr>
        <w:tc>
          <w:tcPr>
            <w:tcW w:w="733" w:type="dxa"/>
          </w:tcPr>
          <w:p w:rsidR="00F3459F" w:rsidRPr="00070EAB" w:rsidRDefault="00F3459F" w:rsidP="004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70EAB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813" w:type="dxa"/>
          </w:tcPr>
          <w:p w:rsidR="00F3459F" w:rsidRPr="00070EAB" w:rsidRDefault="00F3459F" w:rsidP="00445A77">
            <w:pPr>
              <w:rPr>
                <w:rFonts w:ascii="TH SarabunIT๙" w:hAnsi="TH SarabunIT๙" w:cs="TH SarabunIT๙"/>
                <w:sz w:val="28"/>
              </w:rPr>
            </w:pPr>
            <w:r w:rsidRPr="00070EAB">
              <w:rPr>
                <w:rFonts w:ascii="TH SarabunIT๙" w:hAnsi="TH SarabunIT๙" w:cs="TH SarabunIT๙"/>
                <w:sz w:val="28"/>
                <w:cs/>
              </w:rPr>
              <w:t>โครงการแข่งขันกีฬาตำบลนาขมิ้นต่อต้านยาเสพติด</w:t>
            </w:r>
          </w:p>
        </w:tc>
        <w:tc>
          <w:tcPr>
            <w:tcW w:w="2020" w:type="dxa"/>
          </w:tcPr>
          <w:p w:rsidR="00F3459F" w:rsidRPr="00070EAB" w:rsidRDefault="00F3459F" w:rsidP="00445A77">
            <w:pPr>
              <w:rPr>
                <w:rFonts w:ascii="TH SarabunIT๙" w:hAnsi="TH SarabunIT๙" w:cs="TH SarabunIT๙"/>
                <w:sz w:val="28"/>
              </w:rPr>
            </w:pPr>
            <w:r w:rsidRPr="00070EAB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เพื่อจ่ายเป็นค่าใช้จ่ายในการดำเนินงานตาม</w:t>
            </w:r>
          </w:p>
          <w:p w:rsidR="00F3459F" w:rsidRDefault="00F3459F" w:rsidP="00445A77">
            <w:pPr>
              <w:rPr>
                <w:rFonts w:ascii="TH SarabunIT๙" w:hAnsi="TH SarabunIT๙" w:cs="TH SarabunIT๙"/>
                <w:sz w:val="28"/>
              </w:rPr>
            </w:pPr>
            <w:r w:rsidRPr="00070EAB">
              <w:rPr>
                <w:rFonts w:ascii="TH SarabunIT๙" w:hAnsi="TH SarabunIT๙" w:cs="TH SarabunIT๙"/>
                <w:sz w:val="28"/>
                <w:cs/>
              </w:rPr>
              <w:t>โครงการแข่งขันกีฬาตำบลนาขมิ้นต่อต้านยาเสพติด</w:t>
            </w:r>
          </w:p>
          <w:p w:rsidR="00F3459F" w:rsidRPr="00070EAB" w:rsidRDefault="00F3459F" w:rsidP="00445A7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77" w:type="dxa"/>
          </w:tcPr>
          <w:p w:rsidR="00F3459F" w:rsidRPr="00070EAB" w:rsidRDefault="00F3459F" w:rsidP="004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70EAB">
              <w:rPr>
                <w:rFonts w:ascii="TH SarabunIT๙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336" w:type="dxa"/>
          </w:tcPr>
          <w:p w:rsidR="00F3459F" w:rsidRPr="00070EAB" w:rsidRDefault="00F3459F" w:rsidP="004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70EAB">
              <w:rPr>
                <w:rFonts w:ascii="TH SarabunIT๙" w:hAnsi="TH SarabunIT๙" w:cs="TH SarabunIT๙" w:hint="cs"/>
                <w:sz w:val="28"/>
                <w:cs/>
              </w:rPr>
              <w:t>อบต.นาขมิ้น</w:t>
            </w:r>
          </w:p>
        </w:tc>
        <w:tc>
          <w:tcPr>
            <w:tcW w:w="1124" w:type="dxa"/>
          </w:tcPr>
          <w:p w:rsidR="00F3459F" w:rsidRPr="00070EAB" w:rsidRDefault="00F3459F" w:rsidP="004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70EAB"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</w:tc>
        <w:tc>
          <w:tcPr>
            <w:tcW w:w="542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0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7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5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5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1F06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w:pict>
                <v:shape id="_x0000_s1949" type="#_x0000_t32" style="position:absolute;margin-left:-5.75pt;margin-top:45.85pt;width:112.5pt;height:0;z-index:25240371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25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3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3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5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5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5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4" w:type="dxa"/>
          </w:tcPr>
          <w:p w:rsidR="00F3459F" w:rsidRPr="00716BF8" w:rsidRDefault="00F3459F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F3459F" w:rsidRDefault="00F3459F" w:rsidP="00F3459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3459F" w:rsidRPr="00A353BF" w:rsidRDefault="00F3459F" w:rsidP="00F3459F">
      <w:pPr>
        <w:spacing w:after="0" w:line="240" w:lineRule="auto"/>
        <w:rPr>
          <w:rFonts w:ascii="TH SarabunIT๙" w:hAnsi="TH SarabunIT๙" w:cs="TH SarabunIT๙"/>
          <w:b/>
          <w:bCs/>
          <w:sz w:val="10"/>
          <w:szCs w:val="10"/>
        </w:rPr>
      </w:pPr>
    </w:p>
    <w:p w:rsidR="00F3459F" w:rsidRDefault="00F3459F" w:rsidP="00F3459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3459F" w:rsidRDefault="00F3459F" w:rsidP="00F3459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3459F" w:rsidRPr="00D72547" w:rsidRDefault="00F3459F" w:rsidP="00F3459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F5A25" w:rsidRDefault="000F5A25" w:rsidP="000F5A2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F5A25" w:rsidRDefault="000F5A25" w:rsidP="000F5A2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F5A25" w:rsidRDefault="000F5A25" w:rsidP="000F5A2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F5A25" w:rsidRDefault="000F5A25" w:rsidP="000F5A2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F5A25" w:rsidRDefault="000F5A25" w:rsidP="000F5A2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45A77" w:rsidRDefault="00445A77" w:rsidP="000F5A25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45A77" w:rsidRDefault="00445A77" w:rsidP="000F5A2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45A77" w:rsidRDefault="00445A77" w:rsidP="000F5A2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45A77" w:rsidRDefault="00445A77" w:rsidP="000F5A2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45A77" w:rsidRDefault="00445A77" w:rsidP="000F5A2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F5A25" w:rsidRDefault="00A604C6" w:rsidP="000F5A2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704" type="#_x0000_t202" style="position:absolute;margin-left:642.35pt;margin-top:26.8pt;width:118.75pt;height:43pt;z-index:252172288" filled="f" stroked="f">
            <v:textbox>
              <w:txbxContent>
                <w:p w:rsidR="00445A77" w:rsidRDefault="00445A77" w:rsidP="00CD503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(แบบ ผด.02</w:t>
                  </w:r>
                  <w:r w:rsidRPr="00223EFA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)</w:t>
                  </w:r>
                </w:p>
                <w:p w:rsidR="00445A77" w:rsidRDefault="00445A77" w:rsidP="00CD503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CD503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CD503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CD503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CD503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Default="00445A77" w:rsidP="00CD503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</w:p>
                <w:p w:rsidR="00445A77" w:rsidRPr="00223EFA" w:rsidRDefault="00445A77" w:rsidP="00CD503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607" type="#_x0000_t202" style="position:absolute;margin-left:367.5pt;margin-top:26.8pt;width:35.25pt;height:23.25pt;z-index:252071936" stroked="f">
            <v:textbox>
              <w:txbxContent>
                <w:p w:rsidR="00445A77" w:rsidRPr="00C17C5A" w:rsidRDefault="00CD6DE5" w:rsidP="000F5A2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40</w:t>
                  </w:r>
                </w:p>
              </w:txbxContent>
            </v:textbox>
          </v:shape>
        </w:pict>
      </w:r>
    </w:p>
    <w:p w:rsidR="000F5A25" w:rsidRDefault="000F5A25" w:rsidP="000F5A2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F5A25" w:rsidRDefault="006C2043" w:rsidP="000F5A2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</w:t>
      </w:r>
    </w:p>
    <w:p w:rsidR="007A5179" w:rsidRPr="00716BF8" w:rsidRDefault="007A5179" w:rsidP="007A51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บัญชีครุภัณฑ์/</w:t>
      </w:r>
      <w:r w:rsidRPr="00716BF8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</w:p>
    <w:p w:rsidR="007A5179" w:rsidRPr="00716BF8" w:rsidRDefault="007A5179" w:rsidP="007A51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16BF8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นินงานประจำปีงบประมาณ  พ.ศ. 2564</w:t>
      </w:r>
    </w:p>
    <w:p w:rsidR="007A5179" w:rsidRPr="00716BF8" w:rsidRDefault="007A5179" w:rsidP="007A51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16BF8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องค์การบริหารส่วนตำบลนาขมิ้น</w:t>
      </w:r>
    </w:p>
    <w:p w:rsidR="007A5179" w:rsidRPr="00863B44" w:rsidRDefault="007A5179" w:rsidP="007A51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445A77" w:rsidRDefault="00445A77" w:rsidP="00445A7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16BF8">
        <w:rPr>
          <w:rFonts w:ascii="TH SarabunIT๙" w:hAnsi="TH SarabunIT๙" w:cs="TH SarabunIT๙" w:hint="cs"/>
          <w:b/>
          <w:bCs/>
          <w:sz w:val="32"/>
          <w:szCs w:val="32"/>
          <w:cs/>
        </w:rPr>
        <w:t>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ผนงานบริหารงานทั่วไป</w:t>
      </w:r>
    </w:p>
    <w:p w:rsidR="00464587" w:rsidRDefault="00464587" w:rsidP="00445A7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45A77" w:rsidRPr="00B5391D" w:rsidRDefault="00445A77" w:rsidP="00445A77">
      <w:pPr>
        <w:spacing w:after="0" w:line="240" w:lineRule="auto"/>
        <w:rPr>
          <w:rFonts w:ascii="TH SarabunIT๙" w:hAnsi="TH SarabunIT๙" w:cs="TH SarabunIT๙"/>
          <w:b/>
          <w:bCs/>
          <w:sz w:val="10"/>
          <w:szCs w:val="10"/>
        </w:rPr>
      </w:pPr>
    </w:p>
    <w:tbl>
      <w:tblPr>
        <w:tblStyle w:val="a5"/>
        <w:tblW w:w="15358" w:type="dxa"/>
        <w:tblLayout w:type="fixed"/>
        <w:tblLook w:val="04A0"/>
      </w:tblPr>
      <w:tblGrid>
        <w:gridCol w:w="738"/>
        <w:gridCol w:w="1826"/>
        <w:gridCol w:w="2202"/>
        <w:gridCol w:w="1487"/>
        <w:gridCol w:w="1345"/>
        <w:gridCol w:w="1132"/>
        <w:gridCol w:w="546"/>
        <w:gridCol w:w="594"/>
        <w:gridCol w:w="531"/>
        <w:gridCol w:w="529"/>
        <w:gridCol w:w="529"/>
        <w:gridCol w:w="529"/>
        <w:gridCol w:w="617"/>
        <w:gridCol w:w="617"/>
        <w:gridCol w:w="529"/>
        <w:gridCol w:w="529"/>
        <w:gridCol w:w="529"/>
        <w:gridCol w:w="549"/>
      </w:tblGrid>
      <w:tr w:rsidR="00445A77" w:rsidRPr="00716BF8" w:rsidTr="00464587">
        <w:trPr>
          <w:trHeight w:val="479"/>
        </w:trPr>
        <w:tc>
          <w:tcPr>
            <w:tcW w:w="738" w:type="dxa"/>
            <w:vMerge w:val="restart"/>
            <w:vAlign w:val="center"/>
          </w:tcPr>
          <w:p w:rsidR="00445A77" w:rsidRPr="00B5391D" w:rsidRDefault="00445A77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391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  <w:p w:rsidR="00445A77" w:rsidRPr="00B5391D" w:rsidRDefault="00445A77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391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26" w:type="dxa"/>
            <w:vMerge w:val="restart"/>
            <w:vAlign w:val="center"/>
          </w:tcPr>
          <w:p w:rsidR="00445A77" w:rsidRPr="00B5391D" w:rsidRDefault="00445A77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391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202" w:type="dxa"/>
            <w:vMerge w:val="restart"/>
            <w:vAlign w:val="center"/>
          </w:tcPr>
          <w:p w:rsidR="00445A77" w:rsidRPr="00B5391D" w:rsidRDefault="00445A77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391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445A77" w:rsidRPr="00B5391D" w:rsidRDefault="00445A77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391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(ผลผลิต/งบประมาณ)</w:t>
            </w:r>
          </w:p>
        </w:tc>
        <w:tc>
          <w:tcPr>
            <w:tcW w:w="1487" w:type="dxa"/>
            <w:vMerge w:val="restart"/>
            <w:vAlign w:val="center"/>
          </w:tcPr>
          <w:p w:rsidR="00445A77" w:rsidRPr="00B5391D" w:rsidRDefault="00445A77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391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445A77" w:rsidRPr="00B5391D" w:rsidRDefault="00445A77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391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45" w:type="dxa"/>
            <w:vMerge w:val="restart"/>
            <w:vAlign w:val="center"/>
          </w:tcPr>
          <w:p w:rsidR="00445A77" w:rsidRPr="00B5391D" w:rsidRDefault="00445A77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391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2" w:type="dxa"/>
            <w:vMerge w:val="restart"/>
            <w:vAlign w:val="center"/>
          </w:tcPr>
          <w:p w:rsidR="00445A77" w:rsidRPr="00B5391D" w:rsidRDefault="00445A77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391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671" w:type="dxa"/>
            <w:gridSpan w:val="3"/>
            <w:vAlign w:val="center"/>
          </w:tcPr>
          <w:p w:rsidR="00445A77" w:rsidRPr="00B5391D" w:rsidRDefault="00445A77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391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957" w:type="dxa"/>
            <w:gridSpan w:val="9"/>
            <w:vAlign w:val="center"/>
          </w:tcPr>
          <w:p w:rsidR="00445A77" w:rsidRPr="00B5391D" w:rsidRDefault="00445A77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391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445A77" w:rsidRPr="00716BF8" w:rsidTr="00464587">
        <w:trPr>
          <w:trHeight w:val="200"/>
        </w:trPr>
        <w:tc>
          <w:tcPr>
            <w:tcW w:w="738" w:type="dxa"/>
            <w:vMerge/>
          </w:tcPr>
          <w:p w:rsidR="00445A77" w:rsidRPr="00716BF8" w:rsidRDefault="00445A77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26" w:type="dxa"/>
            <w:vMerge/>
          </w:tcPr>
          <w:p w:rsidR="00445A77" w:rsidRPr="00716BF8" w:rsidRDefault="00445A77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02" w:type="dxa"/>
            <w:vMerge/>
          </w:tcPr>
          <w:p w:rsidR="00445A77" w:rsidRPr="00716BF8" w:rsidRDefault="00445A77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7" w:type="dxa"/>
            <w:vMerge/>
          </w:tcPr>
          <w:p w:rsidR="00445A77" w:rsidRPr="00716BF8" w:rsidRDefault="00445A77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  <w:vMerge/>
          </w:tcPr>
          <w:p w:rsidR="00445A77" w:rsidRPr="00716BF8" w:rsidRDefault="00445A77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  <w:vMerge/>
          </w:tcPr>
          <w:p w:rsidR="00445A77" w:rsidRPr="00716BF8" w:rsidRDefault="00445A77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6" w:type="dxa"/>
          </w:tcPr>
          <w:p w:rsidR="00445A77" w:rsidRPr="00F956A6" w:rsidRDefault="00445A77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956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</w:t>
            </w:r>
          </w:p>
        </w:tc>
        <w:tc>
          <w:tcPr>
            <w:tcW w:w="594" w:type="dxa"/>
          </w:tcPr>
          <w:p w:rsidR="00445A77" w:rsidRPr="00F956A6" w:rsidRDefault="00445A77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956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พ.ย.</w:t>
            </w:r>
          </w:p>
        </w:tc>
        <w:tc>
          <w:tcPr>
            <w:tcW w:w="531" w:type="dxa"/>
          </w:tcPr>
          <w:p w:rsidR="00445A77" w:rsidRPr="00F956A6" w:rsidRDefault="00445A77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956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ธ.ค.</w:t>
            </w:r>
          </w:p>
        </w:tc>
        <w:tc>
          <w:tcPr>
            <w:tcW w:w="529" w:type="dxa"/>
          </w:tcPr>
          <w:p w:rsidR="00445A77" w:rsidRPr="00F956A6" w:rsidRDefault="00445A77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956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ม.ค.</w:t>
            </w:r>
          </w:p>
        </w:tc>
        <w:tc>
          <w:tcPr>
            <w:tcW w:w="529" w:type="dxa"/>
          </w:tcPr>
          <w:p w:rsidR="00445A77" w:rsidRPr="00F956A6" w:rsidRDefault="00445A77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956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ก.พ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529" w:type="dxa"/>
          </w:tcPr>
          <w:p w:rsidR="00445A77" w:rsidRPr="00F956A6" w:rsidRDefault="00445A77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956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มี.ค.</w:t>
            </w:r>
          </w:p>
        </w:tc>
        <w:tc>
          <w:tcPr>
            <w:tcW w:w="617" w:type="dxa"/>
          </w:tcPr>
          <w:p w:rsidR="00445A77" w:rsidRPr="00F956A6" w:rsidRDefault="00445A77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956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เม.ย.</w:t>
            </w:r>
          </w:p>
        </w:tc>
        <w:tc>
          <w:tcPr>
            <w:tcW w:w="617" w:type="dxa"/>
          </w:tcPr>
          <w:p w:rsidR="00445A77" w:rsidRPr="00F956A6" w:rsidRDefault="00445A77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956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พ.ค.</w:t>
            </w:r>
          </w:p>
        </w:tc>
        <w:tc>
          <w:tcPr>
            <w:tcW w:w="529" w:type="dxa"/>
          </w:tcPr>
          <w:p w:rsidR="00445A77" w:rsidRPr="00F956A6" w:rsidRDefault="00445A77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956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มิ.ย.</w:t>
            </w:r>
          </w:p>
        </w:tc>
        <w:tc>
          <w:tcPr>
            <w:tcW w:w="529" w:type="dxa"/>
          </w:tcPr>
          <w:p w:rsidR="00445A77" w:rsidRPr="00F956A6" w:rsidRDefault="00445A77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956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ก.ค.</w:t>
            </w:r>
          </w:p>
        </w:tc>
        <w:tc>
          <w:tcPr>
            <w:tcW w:w="529" w:type="dxa"/>
          </w:tcPr>
          <w:p w:rsidR="00445A77" w:rsidRPr="00F956A6" w:rsidRDefault="00445A77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956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ส.ค.</w:t>
            </w:r>
          </w:p>
        </w:tc>
        <w:tc>
          <w:tcPr>
            <w:tcW w:w="549" w:type="dxa"/>
          </w:tcPr>
          <w:p w:rsidR="00445A77" w:rsidRPr="00F956A6" w:rsidRDefault="00445A77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956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ก.ย.</w:t>
            </w:r>
          </w:p>
        </w:tc>
      </w:tr>
      <w:tr w:rsidR="00445A77" w:rsidRPr="00716BF8" w:rsidTr="00464587">
        <w:trPr>
          <w:trHeight w:val="1501"/>
        </w:trPr>
        <w:tc>
          <w:tcPr>
            <w:tcW w:w="738" w:type="dxa"/>
          </w:tcPr>
          <w:p w:rsidR="00445A77" w:rsidRPr="00863B44" w:rsidRDefault="00445A77" w:rsidP="00445A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B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26" w:type="dxa"/>
          </w:tcPr>
          <w:p w:rsidR="00445A77" w:rsidRPr="00863B44" w:rsidRDefault="00445A77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3B4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ครุภัณฑ์ไฟฟ้าและวิทยุ</w:t>
            </w:r>
          </w:p>
          <w:p w:rsidR="00445A77" w:rsidRPr="00863B44" w:rsidRDefault="00445A77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3B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863B4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ชุดลำโพงเอนกประสงค์เคลื่อนที่แบบล้อลาก</w:t>
            </w:r>
          </w:p>
        </w:tc>
        <w:tc>
          <w:tcPr>
            <w:tcW w:w="2202" w:type="dxa"/>
          </w:tcPr>
          <w:p w:rsidR="00445A77" w:rsidRPr="00863B44" w:rsidRDefault="00445A77" w:rsidP="00445A7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63B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เพื่อจ่ายเป็นค่าจัดซื้อ</w:t>
            </w:r>
            <w:r w:rsidRPr="00863B4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ชุดลำโพ</w:t>
            </w:r>
            <w:r w:rsidRPr="00863B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</w:t>
            </w:r>
            <w:r w:rsidRPr="00863B4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เอนกประสงค์เคลื่อนที่แบบล้อลาก</w:t>
            </w:r>
          </w:p>
          <w:p w:rsidR="00445A77" w:rsidRPr="00863B44" w:rsidRDefault="00445A7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B4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ขนาด 15 นิ้ว</w:t>
            </w:r>
            <w:r w:rsidRPr="00863B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 w:rsidRPr="00863B4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จำนวน 1 ชุด</w:t>
            </w:r>
          </w:p>
        </w:tc>
        <w:tc>
          <w:tcPr>
            <w:tcW w:w="1487" w:type="dxa"/>
          </w:tcPr>
          <w:p w:rsidR="00445A77" w:rsidRPr="00863B44" w:rsidRDefault="00445A77" w:rsidP="00445A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8,9</w:t>
            </w:r>
            <w:r w:rsidRPr="00863B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345" w:type="dxa"/>
          </w:tcPr>
          <w:p w:rsidR="00445A77" w:rsidRPr="00863B44" w:rsidRDefault="00445A77" w:rsidP="00445A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B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อบต.นาขมิ้น</w:t>
            </w:r>
          </w:p>
        </w:tc>
        <w:tc>
          <w:tcPr>
            <w:tcW w:w="1132" w:type="dxa"/>
          </w:tcPr>
          <w:p w:rsidR="00445A77" w:rsidRPr="00863B44" w:rsidRDefault="00445A77" w:rsidP="00445A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B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</w:t>
            </w:r>
          </w:p>
          <w:p w:rsidR="00445A77" w:rsidRPr="00863B44" w:rsidRDefault="00445A77" w:rsidP="00445A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B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</w:t>
            </w:r>
          </w:p>
        </w:tc>
        <w:tc>
          <w:tcPr>
            <w:tcW w:w="546" w:type="dxa"/>
          </w:tcPr>
          <w:p w:rsidR="00445A77" w:rsidRPr="00863B44" w:rsidRDefault="00445A7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4" w:type="dxa"/>
          </w:tcPr>
          <w:p w:rsidR="00445A77" w:rsidRPr="00863B44" w:rsidRDefault="00445A7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1" w:type="dxa"/>
          </w:tcPr>
          <w:p w:rsidR="00445A77" w:rsidRPr="00863B44" w:rsidRDefault="00445A7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445A77" w:rsidRPr="00863B44" w:rsidRDefault="00445A7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959" type="#_x0000_t32" style="position:absolute;margin-left:-5.7pt;margin-top:43.2pt;width:78pt;height:0;z-index:25241497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29" w:type="dxa"/>
          </w:tcPr>
          <w:p w:rsidR="00445A77" w:rsidRPr="00863B44" w:rsidRDefault="00445A7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445A77" w:rsidRPr="00863B44" w:rsidRDefault="00445A7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7" w:type="dxa"/>
          </w:tcPr>
          <w:p w:rsidR="00445A77" w:rsidRPr="00863B44" w:rsidRDefault="00445A7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7" w:type="dxa"/>
          </w:tcPr>
          <w:p w:rsidR="00445A77" w:rsidRPr="00863B44" w:rsidRDefault="00445A7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445A77" w:rsidRPr="00863B44" w:rsidRDefault="00445A7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445A77" w:rsidRPr="00863B44" w:rsidRDefault="00445A7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445A77" w:rsidRPr="00863B44" w:rsidRDefault="00445A7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" w:type="dxa"/>
          </w:tcPr>
          <w:p w:rsidR="00445A77" w:rsidRPr="00863B44" w:rsidRDefault="00445A7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45A77" w:rsidRPr="00716BF8" w:rsidTr="00464587">
        <w:trPr>
          <w:trHeight w:val="1086"/>
        </w:trPr>
        <w:tc>
          <w:tcPr>
            <w:tcW w:w="738" w:type="dxa"/>
          </w:tcPr>
          <w:p w:rsidR="00445A77" w:rsidRPr="00863B44" w:rsidRDefault="00445A77" w:rsidP="00445A7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863B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826" w:type="dxa"/>
          </w:tcPr>
          <w:p w:rsidR="00445A77" w:rsidRPr="00863B44" w:rsidRDefault="00445A77" w:rsidP="00445A7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63B4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ครุภัณฑ์งานบ้านงานครัว</w:t>
            </w:r>
          </w:p>
          <w:p w:rsidR="00445A77" w:rsidRPr="00863B44" w:rsidRDefault="00445A77" w:rsidP="00445A77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63B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เครื่อง</w:t>
            </w:r>
            <w:r w:rsidRPr="00863B4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ตัดหญ้า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แบบสะพาย</w:t>
            </w:r>
          </w:p>
        </w:tc>
        <w:tc>
          <w:tcPr>
            <w:tcW w:w="2202" w:type="dxa"/>
          </w:tcPr>
          <w:p w:rsidR="00445A77" w:rsidRPr="00863B44" w:rsidRDefault="00445A7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เพื่อจ่ายเป็นค่าจัดซื้อเครื่อง</w:t>
            </w:r>
            <w:r w:rsidRPr="00863B4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ตัดหญ้า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แบบสะพาย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เครื่อง</w:t>
            </w:r>
          </w:p>
        </w:tc>
        <w:tc>
          <w:tcPr>
            <w:tcW w:w="1487" w:type="dxa"/>
          </w:tcPr>
          <w:p w:rsidR="00445A77" w:rsidRPr="00863B44" w:rsidRDefault="00445A77" w:rsidP="00445A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B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863B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345" w:type="dxa"/>
          </w:tcPr>
          <w:p w:rsidR="00445A77" w:rsidRPr="00863B44" w:rsidRDefault="00445A77" w:rsidP="00445A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B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อบต.นาขมิ้น</w:t>
            </w:r>
          </w:p>
        </w:tc>
        <w:tc>
          <w:tcPr>
            <w:tcW w:w="1132" w:type="dxa"/>
          </w:tcPr>
          <w:p w:rsidR="00445A77" w:rsidRPr="00863B44" w:rsidRDefault="00445A77" w:rsidP="00445A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B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</w:t>
            </w:r>
          </w:p>
          <w:p w:rsidR="00445A77" w:rsidRPr="00863B44" w:rsidRDefault="00445A77" w:rsidP="00445A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B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</w:t>
            </w:r>
          </w:p>
        </w:tc>
        <w:tc>
          <w:tcPr>
            <w:tcW w:w="546" w:type="dxa"/>
          </w:tcPr>
          <w:p w:rsidR="00445A77" w:rsidRPr="00863B44" w:rsidRDefault="00445A7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4" w:type="dxa"/>
          </w:tcPr>
          <w:p w:rsidR="00445A77" w:rsidRPr="00863B44" w:rsidRDefault="00445A7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1" w:type="dxa"/>
          </w:tcPr>
          <w:p w:rsidR="00445A77" w:rsidRPr="00863B44" w:rsidRDefault="00445A7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445A77" w:rsidRPr="00863B44" w:rsidRDefault="00445A7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962" type="#_x0000_t32" style="position:absolute;margin-left:-5.7pt;margin-top:27.6pt;width:78pt;height:0;z-index:25241804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29" w:type="dxa"/>
          </w:tcPr>
          <w:p w:rsidR="00445A77" w:rsidRPr="00863B44" w:rsidRDefault="00445A77" w:rsidP="00445A77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29" w:type="dxa"/>
          </w:tcPr>
          <w:p w:rsidR="00445A77" w:rsidRPr="00863B44" w:rsidRDefault="00445A7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7" w:type="dxa"/>
          </w:tcPr>
          <w:p w:rsidR="00445A77" w:rsidRPr="00863B44" w:rsidRDefault="00445A7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7" w:type="dxa"/>
          </w:tcPr>
          <w:p w:rsidR="00445A77" w:rsidRPr="00863B44" w:rsidRDefault="00445A7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445A77" w:rsidRPr="00863B44" w:rsidRDefault="00445A7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445A77" w:rsidRPr="00863B44" w:rsidRDefault="00445A7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445A77" w:rsidRPr="00863B44" w:rsidRDefault="00445A7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" w:type="dxa"/>
          </w:tcPr>
          <w:p w:rsidR="00445A77" w:rsidRPr="00863B44" w:rsidRDefault="00445A7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45A77" w:rsidRPr="00716BF8" w:rsidTr="00464587">
        <w:trPr>
          <w:trHeight w:val="1501"/>
        </w:trPr>
        <w:tc>
          <w:tcPr>
            <w:tcW w:w="738" w:type="dxa"/>
          </w:tcPr>
          <w:p w:rsidR="00445A77" w:rsidRPr="00863B44" w:rsidRDefault="00445A77" w:rsidP="00445A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B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826" w:type="dxa"/>
          </w:tcPr>
          <w:p w:rsidR="00445A77" w:rsidRPr="00863B44" w:rsidRDefault="00445A77" w:rsidP="00445A77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63B4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ครุภัณฑ์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คอมพิวเตอร์</w:t>
            </w:r>
          </w:p>
          <w:p w:rsidR="00445A77" w:rsidRPr="00863B44" w:rsidRDefault="00445A77" w:rsidP="00445A77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63B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Pr="00863B4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เครื่อง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คอมพิวเตอร์โน้ตบุ๊ก</w:t>
            </w:r>
          </w:p>
        </w:tc>
        <w:tc>
          <w:tcPr>
            <w:tcW w:w="2202" w:type="dxa"/>
          </w:tcPr>
          <w:p w:rsidR="00445A77" w:rsidRPr="00863B44" w:rsidRDefault="00445A7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B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เพื่อจ่ายเป็นค่าจัดซื้อ</w:t>
            </w:r>
            <w:r w:rsidRPr="00863B4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เครื่อง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คอมพิวเตอร์โน๊ตบุ๊ก สำหรับงานประมวลผล            </w:t>
            </w:r>
            <w:r w:rsidRPr="00863B4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 1 เครื่อง</w:t>
            </w:r>
          </w:p>
        </w:tc>
        <w:tc>
          <w:tcPr>
            <w:tcW w:w="1487" w:type="dxa"/>
          </w:tcPr>
          <w:p w:rsidR="00445A77" w:rsidRPr="00863B44" w:rsidRDefault="00445A77" w:rsidP="00445A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  <w:r w:rsidRPr="00863B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345" w:type="dxa"/>
          </w:tcPr>
          <w:p w:rsidR="00445A77" w:rsidRPr="00863B44" w:rsidRDefault="00445A77" w:rsidP="00445A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B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อบต.นาขมิ้น</w:t>
            </w:r>
          </w:p>
        </w:tc>
        <w:tc>
          <w:tcPr>
            <w:tcW w:w="1132" w:type="dxa"/>
          </w:tcPr>
          <w:p w:rsidR="00445A77" w:rsidRPr="00863B44" w:rsidRDefault="00445A77" w:rsidP="00445A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B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</w:t>
            </w:r>
          </w:p>
          <w:p w:rsidR="00445A77" w:rsidRPr="00863B44" w:rsidRDefault="00445A77" w:rsidP="00445A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B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</w:t>
            </w:r>
          </w:p>
        </w:tc>
        <w:tc>
          <w:tcPr>
            <w:tcW w:w="546" w:type="dxa"/>
          </w:tcPr>
          <w:p w:rsidR="00445A77" w:rsidRPr="00863B44" w:rsidRDefault="00445A7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4" w:type="dxa"/>
          </w:tcPr>
          <w:p w:rsidR="00445A77" w:rsidRPr="00863B44" w:rsidRDefault="00445A7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1" w:type="dxa"/>
          </w:tcPr>
          <w:p w:rsidR="00445A77" w:rsidRPr="00863B44" w:rsidRDefault="00445A7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445A77" w:rsidRPr="00863B44" w:rsidRDefault="00445A7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963" type="#_x0000_t32" style="position:absolute;margin-left:-5.7pt;margin-top:43.25pt;width:78pt;height:.05pt;z-index:25241907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29" w:type="dxa"/>
          </w:tcPr>
          <w:p w:rsidR="00445A77" w:rsidRPr="00863B44" w:rsidRDefault="00445A77" w:rsidP="00445A77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29" w:type="dxa"/>
          </w:tcPr>
          <w:p w:rsidR="00445A77" w:rsidRPr="00863B44" w:rsidRDefault="00445A7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7" w:type="dxa"/>
          </w:tcPr>
          <w:p w:rsidR="00445A77" w:rsidRPr="00863B44" w:rsidRDefault="00445A7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7" w:type="dxa"/>
          </w:tcPr>
          <w:p w:rsidR="00445A77" w:rsidRPr="00863B44" w:rsidRDefault="00445A7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445A77" w:rsidRPr="00863B44" w:rsidRDefault="00445A7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445A77" w:rsidRPr="00863B44" w:rsidRDefault="00445A7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:rsidR="00445A77" w:rsidRPr="00863B44" w:rsidRDefault="00445A7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9" w:type="dxa"/>
          </w:tcPr>
          <w:p w:rsidR="00445A77" w:rsidRPr="00863B44" w:rsidRDefault="00445A7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445A77" w:rsidRDefault="00445A77" w:rsidP="00445A7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45A77" w:rsidRDefault="00464587" w:rsidP="00445A7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971" type="#_x0000_t202" style="position:absolute;margin-left:669pt;margin-top:31.4pt;width:108.75pt;height:34.8pt;z-index:252427264" stroked="f">
            <v:textbox>
              <w:txbxContent>
                <w:p w:rsidR="00464587" w:rsidRDefault="00464587" w:rsidP="0046458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 w:rsidRPr="00223EFA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(แบบ ผด.02/1)</w:t>
                  </w:r>
                </w:p>
                <w:p w:rsidR="00464587" w:rsidRDefault="00464587" w:rsidP="00464587"/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965" type="#_x0000_t202" style="position:absolute;margin-left:370.7pt;margin-top:36.65pt;width:44.85pt;height:22.4pt;z-index:252421120" stroked="f">
            <v:textbox>
              <w:txbxContent>
                <w:p w:rsidR="00445A77" w:rsidRPr="00784E1B" w:rsidRDefault="00CD6DE5" w:rsidP="00445A7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41</w:t>
                  </w:r>
                </w:p>
              </w:txbxContent>
            </v:textbox>
          </v:shape>
        </w:pict>
      </w:r>
    </w:p>
    <w:p w:rsidR="00445A77" w:rsidRDefault="00445A77" w:rsidP="00445A7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5"/>
        <w:tblW w:w="15252" w:type="dxa"/>
        <w:tblLayout w:type="fixed"/>
        <w:tblLook w:val="04A0"/>
      </w:tblPr>
      <w:tblGrid>
        <w:gridCol w:w="741"/>
        <w:gridCol w:w="1899"/>
        <w:gridCol w:w="2126"/>
        <w:gridCol w:w="1344"/>
        <w:gridCol w:w="1351"/>
        <w:gridCol w:w="1137"/>
        <w:gridCol w:w="548"/>
        <w:gridCol w:w="597"/>
        <w:gridCol w:w="533"/>
        <w:gridCol w:w="531"/>
        <w:gridCol w:w="531"/>
        <w:gridCol w:w="531"/>
        <w:gridCol w:w="620"/>
        <w:gridCol w:w="620"/>
        <w:gridCol w:w="531"/>
        <w:gridCol w:w="531"/>
        <w:gridCol w:w="531"/>
        <w:gridCol w:w="550"/>
      </w:tblGrid>
      <w:tr w:rsidR="00445A77" w:rsidRPr="00716BF8" w:rsidTr="00464587">
        <w:trPr>
          <w:trHeight w:val="423"/>
        </w:trPr>
        <w:tc>
          <w:tcPr>
            <w:tcW w:w="741" w:type="dxa"/>
            <w:vMerge w:val="restart"/>
            <w:vAlign w:val="center"/>
          </w:tcPr>
          <w:p w:rsidR="00445A77" w:rsidRPr="00B5391D" w:rsidRDefault="00445A77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391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  <w:p w:rsidR="00445A77" w:rsidRPr="00B5391D" w:rsidRDefault="00445A77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391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99" w:type="dxa"/>
            <w:vMerge w:val="restart"/>
            <w:vAlign w:val="center"/>
          </w:tcPr>
          <w:p w:rsidR="00445A77" w:rsidRPr="00B5391D" w:rsidRDefault="00445A77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391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vAlign w:val="center"/>
          </w:tcPr>
          <w:p w:rsidR="00445A77" w:rsidRPr="00B5391D" w:rsidRDefault="00445A77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391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445A77" w:rsidRPr="00B5391D" w:rsidRDefault="00445A77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391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(ผลผลิต/งบประมาณ)</w:t>
            </w:r>
          </w:p>
        </w:tc>
        <w:tc>
          <w:tcPr>
            <w:tcW w:w="1344" w:type="dxa"/>
            <w:vMerge w:val="restart"/>
            <w:vAlign w:val="center"/>
          </w:tcPr>
          <w:p w:rsidR="00445A77" w:rsidRPr="00B5391D" w:rsidRDefault="00445A77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391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445A77" w:rsidRPr="00B5391D" w:rsidRDefault="00445A77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391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51" w:type="dxa"/>
            <w:vMerge w:val="restart"/>
            <w:vAlign w:val="center"/>
          </w:tcPr>
          <w:p w:rsidR="00445A77" w:rsidRPr="00B5391D" w:rsidRDefault="00445A77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391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7" w:type="dxa"/>
            <w:vMerge w:val="restart"/>
            <w:vAlign w:val="center"/>
          </w:tcPr>
          <w:p w:rsidR="00445A77" w:rsidRPr="00B5391D" w:rsidRDefault="00445A77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391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678" w:type="dxa"/>
            <w:gridSpan w:val="3"/>
            <w:vAlign w:val="center"/>
          </w:tcPr>
          <w:p w:rsidR="00445A77" w:rsidRPr="00B5391D" w:rsidRDefault="00445A77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391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976" w:type="dxa"/>
            <w:gridSpan w:val="9"/>
            <w:vAlign w:val="center"/>
          </w:tcPr>
          <w:p w:rsidR="00445A77" w:rsidRPr="00B5391D" w:rsidRDefault="00445A77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391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445A77" w:rsidRPr="00716BF8" w:rsidTr="00464587">
        <w:trPr>
          <w:trHeight w:val="176"/>
        </w:trPr>
        <w:tc>
          <w:tcPr>
            <w:tcW w:w="741" w:type="dxa"/>
            <w:vMerge/>
          </w:tcPr>
          <w:p w:rsidR="00445A77" w:rsidRPr="00716BF8" w:rsidRDefault="00445A77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9" w:type="dxa"/>
            <w:vMerge/>
          </w:tcPr>
          <w:p w:rsidR="00445A77" w:rsidRPr="00716BF8" w:rsidRDefault="00445A77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445A77" w:rsidRPr="00716BF8" w:rsidRDefault="00445A77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4" w:type="dxa"/>
            <w:vMerge/>
          </w:tcPr>
          <w:p w:rsidR="00445A77" w:rsidRPr="00716BF8" w:rsidRDefault="00445A77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1" w:type="dxa"/>
            <w:vMerge/>
          </w:tcPr>
          <w:p w:rsidR="00445A77" w:rsidRPr="00716BF8" w:rsidRDefault="00445A77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  <w:vMerge/>
          </w:tcPr>
          <w:p w:rsidR="00445A77" w:rsidRPr="00716BF8" w:rsidRDefault="00445A77" w:rsidP="004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8" w:type="dxa"/>
          </w:tcPr>
          <w:p w:rsidR="00445A77" w:rsidRPr="00F956A6" w:rsidRDefault="00445A77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956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</w:t>
            </w:r>
          </w:p>
        </w:tc>
        <w:tc>
          <w:tcPr>
            <w:tcW w:w="597" w:type="dxa"/>
          </w:tcPr>
          <w:p w:rsidR="00445A77" w:rsidRPr="00F956A6" w:rsidRDefault="00445A77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956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พ.ย.</w:t>
            </w:r>
          </w:p>
        </w:tc>
        <w:tc>
          <w:tcPr>
            <w:tcW w:w="533" w:type="dxa"/>
          </w:tcPr>
          <w:p w:rsidR="00445A77" w:rsidRPr="00F956A6" w:rsidRDefault="00445A77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956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ธ.ค.</w:t>
            </w:r>
          </w:p>
        </w:tc>
        <w:tc>
          <w:tcPr>
            <w:tcW w:w="531" w:type="dxa"/>
          </w:tcPr>
          <w:p w:rsidR="00445A77" w:rsidRPr="00F956A6" w:rsidRDefault="00445A77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956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ม.ค.</w:t>
            </w:r>
          </w:p>
        </w:tc>
        <w:tc>
          <w:tcPr>
            <w:tcW w:w="531" w:type="dxa"/>
          </w:tcPr>
          <w:p w:rsidR="00445A77" w:rsidRPr="00F956A6" w:rsidRDefault="00445A77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956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ก.พ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531" w:type="dxa"/>
          </w:tcPr>
          <w:p w:rsidR="00445A77" w:rsidRPr="00F956A6" w:rsidRDefault="00445A77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956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มี.ค.</w:t>
            </w:r>
          </w:p>
        </w:tc>
        <w:tc>
          <w:tcPr>
            <w:tcW w:w="620" w:type="dxa"/>
          </w:tcPr>
          <w:p w:rsidR="00445A77" w:rsidRPr="00F956A6" w:rsidRDefault="00445A77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956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เม.ย.</w:t>
            </w:r>
          </w:p>
        </w:tc>
        <w:tc>
          <w:tcPr>
            <w:tcW w:w="620" w:type="dxa"/>
          </w:tcPr>
          <w:p w:rsidR="00445A77" w:rsidRPr="00F956A6" w:rsidRDefault="00445A77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956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พ.ค.</w:t>
            </w:r>
          </w:p>
        </w:tc>
        <w:tc>
          <w:tcPr>
            <w:tcW w:w="531" w:type="dxa"/>
          </w:tcPr>
          <w:p w:rsidR="00445A77" w:rsidRPr="00F956A6" w:rsidRDefault="00445A77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956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มิ.ย.</w:t>
            </w:r>
          </w:p>
        </w:tc>
        <w:tc>
          <w:tcPr>
            <w:tcW w:w="531" w:type="dxa"/>
          </w:tcPr>
          <w:p w:rsidR="00445A77" w:rsidRPr="00F956A6" w:rsidRDefault="00445A77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956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ก.ค.</w:t>
            </w:r>
          </w:p>
        </w:tc>
        <w:tc>
          <w:tcPr>
            <w:tcW w:w="531" w:type="dxa"/>
          </w:tcPr>
          <w:p w:rsidR="00445A77" w:rsidRPr="00F956A6" w:rsidRDefault="00445A77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956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ส.ค.</w:t>
            </w:r>
          </w:p>
        </w:tc>
        <w:tc>
          <w:tcPr>
            <w:tcW w:w="550" w:type="dxa"/>
          </w:tcPr>
          <w:p w:rsidR="00445A77" w:rsidRPr="00F956A6" w:rsidRDefault="00445A77" w:rsidP="00445A7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956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ก.ย.</w:t>
            </w:r>
          </w:p>
        </w:tc>
      </w:tr>
      <w:tr w:rsidR="00445A77" w:rsidRPr="00716BF8" w:rsidTr="00464587">
        <w:trPr>
          <w:trHeight w:val="1326"/>
        </w:trPr>
        <w:tc>
          <w:tcPr>
            <w:tcW w:w="741" w:type="dxa"/>
          </w:tcPr>
          <w:p w:rsidR="00445A77" w:rsidRDefault="00445A77" w:rsidP="00445A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899" w:type="dxa"/>
          </w:tcPr>
          <w:p w:rsidR="00445A77" w:rsidRPr="00863B44" w:rsidRDefault="00445A77" w:rsidP="00445A77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63B4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ครุภัณฑ์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คอมพิวเตอร์</w:t>
            </w:r>
          </w:p>
          <w:p w:rsidR="00445A77" w:rsidRPr="002205CA" w:rsidRDefault="00445A77" w:rsidP="00445A77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63B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เครื่องพิมพ์แบบฉีดหมึกพร้อมติดตั้งถังหมึกพิมพ์</w:t>
            </w:r>
          </w:p>
        </w:tc>
        <w:tc>
          <w:tcPr>
            <w:tcW w:w="2126" w:type="dxa"/>
          </w:tcPr>
          <w:p w:rsidR="00445A77" w:rsidRPr="00C9474B" w:rsidRDefault="00445A7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6DD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</w:t>
            </w:r>
            <w:r w:rsidRPr="00C9474B">
              <w:rPr>
                <w:rFonts w:ascii="TH SarabunIT๙" w:hAnsi="TH SarabunIT๙" w:cs="TH SarabunIT๙"/>
                <w:sz w:val="32"/>
                <w:szCs w:val="32"/>
                <w:cs/>
              </w:rPr>
              <w:t>ค่าจัดซื้อ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เครื่องพิมพ์แบบฉีดหมึกพร้อมติดตั้งถังหมึกพิมพ์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Ink Tank Printer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จำนวน 2 เครื่อง</w:t>
            </w:r>
          </w:p>
        </w:tc>
        <w:tc>
          <w:tcPr>
            <w:tcW w:w="1344" w:type="dxa"/>
          </w:tcPr>
          <w:p w:rsidR="00445A77" w:rsidRDefault="00445A77" w:rsidP="00445A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8,000</w:t>
            </w:r>
          </w:p>
        </w:tc>
        <w:tc>
          <w:tcPr>
            <w:tcW w:w="1351" w:type="dxa"/>
          </w:tcPr>
          <w:p w:rsidR="00445A77" w:rsidRDefault="00445A77" w:rsidP="00445A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อบต.นาขมิ้น</w:t>
            </w:r>
          </w:p>
        </w:tc>
        <w:tc>
          <w:tcPr>
            <w:tcW w:w="1137" w:type="dxa"/>
          </w:tcPr>
          <w:p w:rsidR="00445A77" w:rsidRDefault="00445A77" w:rsidP="00445A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548" w:type="dxa"/>
          </w:tcPr>
          <w:p w:rsidR="00445A77" w:rsidRPr="004058B0" w:rsidRDefault="00445A77" w:rsidP="00445A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7" w:type="dxa"/>
          </w:tcPr>
          <w:p w:rsidR="00445A77" w:rsidRPr="00716BF8" w:rsidRDefault="00445A7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3" w:type="dxa"/>
          </w:tcPr>
          <w:p w:rsidR="00445A77" w:rsidRPr="00716BF8" w:rsidRDefault="00445A7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1" w:type="dxa"/>
          </w:tcPr>
          <w:p w:rsidR="00445A77" w:rsidRPr="00716BF8" w:rsidRDefault="00445A7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964" type="#_x0000_t32" style="position:absolute;margin-left:-4.7pt;margin-top:36.9pt;width:77.25pt;height:.05pt;z-index:25242009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31" w:type="dxa"/>
          </w:tcPr>
          <w:p w:rsidR="00445A77" w:rsidRDefault="00445A77" w:rsidP="00445A77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31" w:type="dxa"/>
          </w:tcPr>
          <w:p w:rsidR="00445A77" w:rsidRPr="00716BF8" w:rsidRDefault="00445A7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0" w:type="dxa"/>
          </w:tcPr>
          <w:p w:rsidR="00445A77" w:rsidRPr="00716BF8" w:rsidRDefault="00445A7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0" w:type="dxa"/>
          </w:tcPr>
          <w:p w:rsidR="00445A77" w:rsidRPr="00716BF8" w:rsidRDefault="00445A7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1" w:type="dxa"/>
          </w:tcPr>
          <w:p w:rsidR="00445A77" w:rsidRPr="00716BF8" w:rsidRDefault="00445A7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1" w:type="dxa"/>
          </w:tcPr>
          <w:p w:rsidR="00445A77" w:rsidRPr="00716BF8" w:rsidRDefault="00445A7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1" w:type="dxa"/>
          </w:tcPr>
          <w:p w:rsidR="00445A77" w:rsidRPr="00716BF8" w:rsidRDefault="00445A7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50" w:type="dxa"/>
          </w:tcPr>
          <w:p w:rsidR="00445A77" w:rsidRPr="00716BF8" w:rsidRDefault="00445A7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45A77" w:rsidRPr="00716BF8" w:rsidTr="00464587">
        <w:trPr>
          <w:trHeight w:val="1326"/>
        </w:trPr>
        <w:tc>
          <w:tcPr>
            <w:tcW w:w="741" w:type="dxa"/>
          </w:tcPr>
          <w:p w:rsidR="00445A77" w:rsidRDefault="00445A77" w:rsidP="00445A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899" w:type="dxa"/>
          </w:tcPr>
          <w:p w:rsidR="00445A77" w:rsidRDefault="00445A77" w:rsidP="00445A7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ครุภัณฑ์สำนักงาน</w:t>
            </w:r>
          </w:p>
          <w:p w:rsidR="00445A77" w:rsidRPr="00863B44" w:rsidRDefault="00445A77" w:rsidP="00445A77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-ตู้เก็บแฟ้มเอกสาร</w:t>
            </w:r>
          </w:p>
        </w:tc>
        <w:tc>
          <w:tcPr>
            <w:tcW w:w="2126" w:type="dxa"/>
          </w:tcPr>
          <w:p w:rsidR="00445A77" w:rsidRPr="00A06DD3" w:rsidRDefault="00445A7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6DD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</w:t>
            </w:r>
            <w:r w:rsidRPr="00C9474B">
              <w:rPr>
                <w:rFonts w:ascii="TH SarabunIT๙" w:hAnsi="TH SarabunIT๙" w:cs="TH SarabunIT๙"/>
                <w:sz w:val="32"/>
                <w:szCs w:val="32"/>
                <w:cs/>
              </w:rPr>
              <w:t>ค่าจัดซื้อ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ตู้เก็บเอกสาร 20 ช่อง จำนวน 2 หลัง</w:t>
            </w:r>
          </w:p>
        </w:tc>
        <w:tc>
          <w:tcPr>
            <w:tcW w:w="1344" w:type="dxa"/>
          </w:tcPr>
          <w:p w:rsidR="00445A77" w:rsidRDefault="00445A77" w:rsidP="00445A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6,000</w:t>
            </w:r>
          </w:p>
        </w:tc>
        <w:tc>
          <w:tcPr>
            <w:tcW w:w="1351" w:type="dxa"/>
          </w:tcPr>
          <w:p w:rsidR="00445A77" w:rsidRDefault="00445A77" w:rsidP="00445A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อบต.นาขมิ้น</w:t>
            </w:r>
          </w:p>
        </w:tc>
        <w:tc>
          <w:tcPr>
            <w:tcW w:w="1137" w:type="dxa"/>
          </w:tcPr>
          <w:p w:rsidR="00445A77" w:rsidRDefault="00445A77" w:rsidP="00445A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548" w:type="dxa"/>
          </w:tcPr>
          <w:p w:rsidR="00445A77" w:rsidRPr="004058B0" w:rsidRDefault="00445A77" w:rsidP="00445A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7" w:type="dxa"/>
          </w:tcPr>
          <w:p w:rsidR="00445A77" w:rsidRPr="00716BF8" w:rsidRDefault="00445A7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3" w:type="dxa"/>
          </w:tcPr>
          <w:p w:rsidR="00445A77" w:rsidRPr="00716BF8" w:rsidRDefault="00445A7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1" w:type="dxa"/>
          </w:tcPr>
          <w:p w:rsidR="00445A77" w:rsidRDefault="00445A77" w:rsidP="00445A77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966" type="#_x0000_t32" style="position:absolute;margin-left:-4.7pt;margin-top:34pt;width:77.25pt;height:.05pt;z-index:25242214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31" w:type="dxa"/>
          </w:tcPr>
          <w:p w:rsidR="00445A77" w:rsidRDefault="00445A77" w:rsidP="00445A77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31" w:type="dxa"/>
          </w:tcPr>
          <w:p w:rsidR="00445A77" w:rsidRPr="00716BF8" w:rsidRDefault="00445A7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0" w:type="dxa"/>
          </w:tcPr>
          <w:p w:rsidR="00445A77" w:rsidRPr="00716BF8" w:rsidRDefault="00445A7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0" w:type="dxa"/>
          </w:tcPr>
          <w:p w:rsidR="00445A77" w:rsidRPr="00716BF8" w:rsidRDefault="00445A7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1" w:type="dxa"/>
          </w:tcPr>
          <w:p w:rsidR="00445A77" w:rsidRPr="00716BF8" w:rsidRDefault="00445A7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1" w:type="dxa"/>
          </w:tcPr>
          <w:p w:rsidR="00445A77" w:rsidRPr="00716BF8" w:rsidRDefault="00445A7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1" w:type="dxa"/>
          </w:tcPr>
          <w:p w:rsidR="00445A77" w:rsidRPr="00716BF8" w:rsidRDefault="00445A7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50" w:type="dxa"/>
          </w:tcPr>
          <w:p w:rsidR="00445A77" w:rsidRPr="00716BF8" w:rsidRDefault="00445A7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45A77" w:rsidRPr="00716BF8" w:rsidTr="00464587">
        <w:trPr>
          <w:trHeight w:val="1326"/>
        </w:trPr>
        <w:tc>
          <w:tcPr>
            <w:tcW w:w="741" w:type="dxa"/>
          </w:tcPr>
          <w:p w:rsidR="00445A77" w:rsidRDefault="00445A77" w:rsidP="00445A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899" w:type="dxa"/>
          </w:tcPr>
          <w:p w:rsidR="00445A77" w:rsidRPr="00863B44" w:rsidRDefault="00445A77" w:rsidP="00445A77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63B4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ครุภัณฑ์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คอมพิวเตอร์</w:t>
            </w:r>
          </w:p>
          <w:p w:rsidR="00445A77" w:rsidRPr="002205CA" w:rsidRDefault="00445A77" w:rsidP="00445A77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63B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เครื่องพิมพ์แบบฉีดหมึกพร้อมติดตั้งถังหมึกพิมพ์</w:t>
            </w:r>
          </w:p>
        </w:tc>
        <w:tc>
          <w:tcPr>
            <w:tcW w:w="2126" w:type="dxa"/>
          </w:tcPr>
          <w:p w:rsidR="00445A77" w:rsidRPr="00C9474B" w:rsidRDefault="00445A7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6DD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</w:t>
            </w:r>
            <w:r w:rsidRPr="00C9474B">
              <w:rPr>
                <w:rFonts w:ascii="TH SarabunIT๙" w:hAnsi="TH SarabunIT๙" w:cs="TH SarabunIT๙"/>
                <w:sz w:val="32"/>
                <w:szCs w:val="32"/>
                <w:cs/>
              </w:rPr>
              <w:t>ค่าจัดซื้อ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เครื่องพิมพ์แบบฉีดหมึกพร้อมติดตั้งถังหมึกพิมพ์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Ink Tank Printer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           จำนวน 1 เครื่อง</w:t>
            </w:r>
          </w:p>
        </w:tc>
        <w:tc>
          <w:tcPr>
            <w:tcW w:w="1344" w:type="dxa"/>
          </w:tcPr>
          <w:p w:rsidR="00445A77" w:rsidRDefault="00445A77" w:rsidP="00445A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4,000</w:t>
            </w:r>
          </w:p>
        </w:tc>
        <w:tc>
          <w:tcPr>
            <w:tcW w:w="1351" w:type="dxa"/>
          </w:tcPr>
          <w:p w:rsidR="00445A77" w:rsidRDefault="00445A77" w:rsidP="00445A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อบต.นาขมิ้น</w:t>
            </w:r>
          </w:p>
        </w:tc>
        <w:tc>
          <w:tcPr>
            <w:tcW w:w="1137" w:type="dxa"/>
          </w:tcPr>
          <w:p w:rsidR="00445A77" w:rsidRDefault="00445A77" w:rsidP="00445A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548" w:type="dxa"/>
          </w:tcPr>
          <w:p w:rsidR="00445A77" w:rsidRPr="004058B0" w:rsidRDefault="00445A77" w:rsidP="00445A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7" w:type="dxa"/>
          </w:tcPr>
          <w:p w:rsidR="00445A77" w:rsidRPr="00716BF8" w:rsidRDefault="00445A7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3" w:type="dxa"/>
          </w:tcPr>
          <w:p w:rsidR="00445A77" w:rsidRPr="00716BF8" w:rsidRDefault="00445A7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1" w:type="dxa"/>
          </w:tcPr>
          <w:p w:rsidR="00445A77" w:rsidRDefault="00445A77" w:rsidP="00445A77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967" type="#_x0000_t32" style="position:absolute;margin-left:-4.7pt;margin-top:51.95pt;width:77.25pt;height:.05pt;z-index:25242316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31" w:type="dxa"/>
          </w:tcPr>
          <w:p w:rsidR="00445A77" w:rsidRDefault="00445A77" w:rsidP="00445A77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31" w:type="dxa"/>
          </w:tcPr>
          <w:p w:rsidR="00445A77" w:rsidRPr="00716BF8" w:rsidRDefault="00445A7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0" w:type="dxa"/>
          </w:tcPr>
          <w:p w:rsidR="00445A77" w:rsidRPr="00716BF8" w:rsidRDefault="00445A7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0" w:type="dxa"/>
          </w:tcPr>
          <w:p w:rsidR="00445A77" w:rsidRPr="00716BF8" w:rsidRDefault="00445A7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1" w:type="dxa"/>
          </w:tcPr>
          <w:p w:rsidR="00445A77" w:rsidRPr="00716BF8" w:rsidRDefault="00445A7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1" w:type="dxa"/>
          </w:tcPr>
          <w:p w:rsidR="00445A77" w:rsidRPr="00716BF8" w:rsidRDefault="00445A7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1" w:type="dxa"/>
          </w:tcPr>
          <w:p w:rsidR="00445A77" w:rsidRPr="00716BF8" w:rsidRDefault="00445A7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50" w:type="dxa"/>
          </w:tcPr>
          <w:p w:rsidR="00445A77" w:rsidRPr="00716BF8" w:rsidRDefault="00445A7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45A77" w:rsidRPr="00716BF8" w:rsidTr="00464587">
        <w:trPr>
          <w:trHeight w:val="1326"/>
        </w:trPr>
        <w:tc>
          <w:tcPr>
            <w:tcW w:w="741" w:type="dxa"/>
          </w:tcPr>
          <w:p w:rsidR="00445A77" w:rsidRPr="00863B44" w:rsidRDefault="00445A77" w:rsidP="00445A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899" w:type="dxa"/>
          </w:tcPr>
          <w:p w:rsidR="00445A77" w:rsidRPr="00863B44" w:rsidRDefault="00445A77" w:rsidP="00445A77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63B4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ครุภัณฑ์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คอมพิวเตอร์</w:t>
            </w:r>
          </w:p>
          <w:p w:rsidR="00445A77" w:rsidRPr="00863B44" w:rsidRDefault="00445A77" w:rsidP="00445A77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63B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Pr="00863B4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เครื่อง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คอมพิวเตอร์โน้ตบุ๊ก</w:t>
            </w:r>
          </w:p>
        </w:tc>
        <w:tc>
          <w:tcPr>
            <w:tcW w:w="2126" w:type="dxa"/>
          </w:tcPr>
          <w:p w:rsidR="00445A77" w:rsidRPr="00863B44" w:rsidRDefault="00445A7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B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เพื่อจ่ายเป็นค่าจัดซื้อ</w:t>
            </w:r>
            <w:r w:rsidRPr="00863B4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เครื่อง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คอมพิวเตอร์โน๊ตบุ๊ก สำหรับงานประมวลผล           </w:t>
            </w:r>
            <w:r w:rsidRPr="00863B4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 1 เครื่อง</w:t>
            </w:r>
          </w:p>
        </w:tc>
        <w:tc>
          <w:tcPr>
            <w:tcW w:w="1344" w:type="dxa"/>
          </w:tcPr>
          <w:p w:rsidR="00445A77" w:rsidRPr="00863B44" w:rsidRDefault="00445A77" w:rsidP="00445A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  <w:r w:rsidRPr="00863B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351" w:type="dxa"/>
          </w:tcPr>
          <w:p w:rsidR="00445A77" w:rsidRPr="00863B44" w:rsidRDefault="00445A77" w:rsidP="00445A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B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อบต.นาขมิ้น</w:t>
            </w:r>
          </w:p>
        </w:tc>
        <w:tc>
          <w:tcPr>
            <w:tcW w:w="1137" w:type="dxa"/>
          </w:tcPr>
          <w:p w:rsidR="00445A77" w:rsidRDefault="00445A77" w:rsidP="00445A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548" w:type="dxa"/>
          </w:tcPr>
          <w:p w:rsidR="00445A77" w:rsidRPr="004058B0" w:rsidRDefault="00445A77" w:rsidP="00445A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7" w:type="dxa"/>
          </w:tcPr>
          <w:p w:rsidR="00445A77" w:rsidRPr="00716BF8" w:rsidRDefault="00445A7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3" w:type="dxa"/>
          </w:tcPr>
          <w:p w:rsidR="00445A77" w:rsidRPr="00716BF8" w:rsidRDefault="00445A7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1" w:type="dxa"/>
          </w:tcPr>
          <w:p w:rsidR="00445A77" w:rsidRDefault="00445A77" w:rsidP="00445A77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968" type="#_x0000_t32" style="position:absolute;margin-left:-4.7pt;margin-top:39.8pt;width:77.25pt;height:.05pt;z-index:25242419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31" w:type="dxa"/>
          </w:tcPr>
          <w:p w:rsidR="00445A77" w:rsidRDefault="00445A77" w:rsidP="00445A77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31" w:type="dxa"/>
          </w:tcPr>
          <w:p w:rsidR="00445A77" w:rsidRPr="00716BF8" w:rsidRDefault="00445A7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0" w:type="dxa"/>
          </w:tcPr>
          <w:p w:rsidR="00445A77" w:rsidRPr="00716BF8" w:rsidRDefault="00445A7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0" w:type="dxa"/>
          </w:tcPr>
          <w:p w:rsidR="00445A77" w:rsidRPr="00716BF8" w:rsidRDefault="00445A7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1" w:type="dxa"/>
          </w:tcPr>
          <w:p w:rsidR="00445A77" w:rsidRPr="00716BF8" w:rsidRDefault="00445A7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1" w:type="dxa"/>
          </w:tcPr>
          <w:p w:rsidR="00445A77" w:rsidRPr="00716BF8" w:rsidRDefault="00445A7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1" w:type="dxa"/>
          </w:tcPr>
          <w:p w:rsidR="00445A77" w:rsidRPr="00716BF8" w:rsidRDefault="00445A7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50" w:type="dxa"/>
          </w:tcPr>
          <w:p w:rsidR="00445A77" w:rsidRPr="00716BF8" w:rsidRDefault="00445A7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445A77" w:rsidRPr="00863B44" w:rsidRDefault="00445A77" w:rsidP="00445A77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445A77" w:rsidRDefault="00445A77" w:rsidP="00445A77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64587" w:rsidRDefault="00464587" w:rsidP="00445A7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970" type="#_x0000_t202" style="position:absolute;margin-left:682.5pt;margin-top:22.95pt;width:108.75pt;height:34.8pt;z-index:252426240" stroked="f">
            <v:textbox>
              <w:txbxContent>
                <w:p w:rsidR="00464587" w:rsidRDefault="00464587" w:rsidP="0046458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 w:rsidRPr="00223EFA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(แบบ ผด.02/1)</w:t>
                  </w:r>
                </w:p>
                <w:p w:rsidR="00464587" w:rsidRDefault="00464587" w:rsidP="00464587"/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960" type="#_x0000_t202" style="position:absolute;margin-left:361.65pt;margin-top:34.8pt;width:42.8pt;height:23.75pt;z-index:252416000" stroked="f">
            <v:textbox>
              <w:txbxContent>
                <w:p w:rsidR="00445A77" w:rsidRPr="00784E1B" w:rsidRDefault="00CD6DE5" w:rsidP="00445A7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42</w:t>
                  </w:r>
                </w:p>
              </w:txbxContent>
            </v:textbox>
          </v:shape>
        </w:pict>
      </w:r>
    </w:p>
    <w:p w:rsidR="00445A77" w:rsidRDefault="00445A77" w:rsidP="00445A7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45A77" w:rsidRDefault="00445A77" w:rsidP="00464587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16BF8">
        <w:rPr>
          <w:rFonts w:ascii="TH SarabunIT๙" w:hAnsi="TH SarabunIT๙" w:cs="TH SarabunIT๙" w:hint="cs"/>
          <w:b/>
          <w:bCs/>
          <w:sz w:val="32"/>
          <w:szCs w:val="32"/>
          <w:cs/>
        </w:rPr>
        <w:t>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ผนงานอุตสาหกรรมและการโยธา</w:t>
      </w:r>
    </w:p>
    <w:p w:rsidR="00445A77" w:rsidRPr="00CD2A7F" w:rsidRDefault="00445A77" w:rsidP="00445A77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5"/>
        <w:tblW w:w="15130" w:type="dxa"/>
        <w:tblInd w:w="146" w:type="dxa"/>
        <w:tblLayout w:type="fixed"/>
        <w:tblLook w:val="04A0"/>
      </w:tblPr>
      <w:tblGrid>
        <w:gridCol w:w="737"/>
        <w:gridCol w:w="1822"/>
        <w:gridCol w:w="2065"/>
        <w:gridCol w:w="1276"/>
        <w:gridCol w:w="1276"/>
        <w:gridCol w:w="1275"/>
        <w:gridCol w:w="567"/>
        <w:gridCol w:w="567"/>
        <w:gridCol w:w="567"/>
        <w:gridCol w:w="559"/>
        <w:gridCol w:w="528"/>
        <w:gridCol w:w="614"/>
        <w:gridCol w:w="567"/>
        <w:gridCol w:w="579"/>
        <w:gridCol w:w="528"/>
        <w:gridCol w:w="528"/>
        <w:gridCol w:w="528"/>
        <w:gridCol w:w="547"/>
      </w:tblGrid>
      <w:tr w:rsidR="00445A77" w:rsidRPr="00716BF8" w:rsidTr="00464587">
        <w:trPr>
          <w:trHeight w:val="426"/>
        </w:trPr>
        <w:tc>
          <w:tcPr>
            <w:tcW w:w="737" w:type="dxa"/>
            <w:vMerge w:val="restart"/>
          </w:tcPr>
          <w:p w:rsidR="00445A77" w:rsidRPr="008370CC" w:rsidRDefault="00445A77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370C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  <w:p w:rsidR="00445A77" w:rsidRPr="008370CC" w:rsidRDefault="00445A77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370C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22" w:type="dxa"/>
            <w:vMerge w:val="restart"/>
          </w:tcPr>
          <w:p w:rsidR="00445A77" w:rsidRPr="008370CC" w:rsidRDefault="00445A77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370C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065" w:type="dxa"/>
            <w:vMerge w:val="restart"/>
          </w:tcPr>
          <w:p w:rsidR="00445A77" w:rsidRPr="008370CC" w:rsidRDefault="00445A77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370C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รายละเอียดของกิจกรรม</w:t>
            </w:r>
          </w:p>
          <w:p w:rsidR="00445A77" w:rsidRPr="008370CC" w:rsidRDefault="00445A77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370C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(ผลผลิต/งบประมาณ)</w:t>
            </w:r>
          </w:p>
        </w:tc>
        <w:tc>
          <w:tcPr>
            <w:tcW w:w="1276" w:type="dxa"/>
            <w:vMerge w:val="restart"/>
          </w:tcPr>
          <w:p w:rsidR="00445A77" w:rsidRPr="008370CC" w:rsidRDefault="00445A77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370C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445A77" w:rsidRPr="008370CC" w:rsidRDefault="00445A77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370C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Merge w:val="restart"/>
          </w:tcPr>
          <w:p w:rsidR="00445A77" w:rsidRPr="008370CC" w:rsidRDefault="00445A77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370C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275" w:type="dxa"/>
            <w:vMerge w:val="restart"/>
          </w:tcPr>
          <w:p w:rsidR="00445A77" w:rsidRPr="008370CC" w:rsidRDefault="00445A77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370C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  <w:vAlign w:val="center"/>
          </w:tcPr>
          <w:p w:rsidR="00445A77" w:rsidRPr="008370CC" w:rsidRDefault="00445A77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370C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พ.ศ.2564</w:t>
            </w:r>
          </w:p>
        </w:tc>
        <w:tc>
          <w:tcPr>
            <w:tcW w:w="4978" w:type="dxa"/>
            <w:gridSpan w:val="9"/>
            <w:vAlign w:val="center"/>
          </w:tcPr>
          <w:p w:rsidR="00445A77" w:rsidRPr="008370CC" w:rsidRDefault="00445A77" w:rsidP="00445A7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370C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พ.ศ.2565</w:t>
            </w:r>
          </w:p>
        </w:tc>
      </w:tr>
      <w:tr w:rsidR="00445A77" w:rsidRPr="00716BF8" w:rsidTr="00464587">
        <w:trPr>
          <w:trHeight w:val="177"/>
        </w:trPr>
        <w:tc>
          <w:tcPr>
            <w:tcW w:w="737" w:type="dxa"/>
            <w:vMerge/>
          </w:tcPr>
          <w:p w:rsidR="00445A77" w:rsidRPr="008370CC" w:rsidRDefault="00445A77" w:rsidP="00445A7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22" w:type="dxa"/>
            <w:vMerge/>
          </w:tcPr>
          <w:p w:rsidR="00445A77" w:rsidRPr="008370CC" w:rsidRDefault="00445A77" w:rsidP="00445A7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065" w:type="dxa"/>
            <w:vMerge/>
          </w:tcPr>
          <w:p w:rsidR="00445A77" w:rsidRPr="008370CC" w:rsidRDefault="00445A77" w:rsidP="00445A7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445A77" w:rsidRPr="008370CC" w:rsidRDefault="00445A77" w:rsidP="00445A7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445A77" w:rsidRPr="008370CC" w:rsidRDefault="00445A77" w:rsidP="00445A7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:rsidR="00445A77" w:rsidRPr="008370CC" w:rsidRDefault="00445A77" w:rsidP="00445A7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45A77" w:rsidRPr="008370CC" w:rsidRDefault="00445A77" w:rsidP="00445A77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370C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67" w:type="dxa"/>
          </w:tcPr>
          <w:p w:rsidR="00445A77" w:rsidRPr="008370CC" w:rsidRDefault="00445A77" w:rsidP="00445A77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370C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67" w:type="dxa"/>
          </w:tcPr>
          <w:p w:rsidR="00445A77" w:rsidRPr="008370CC" w:rsidRDefault="00445A77" w:rsidP="00445A77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370C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59" w:type="dxa"/>
          </w:tcPr>
          <w:p w:rsidR="00445A77" w:rsidRPr="008370CC" w:rsidRDefault="00445A77" w:rsidP="00445A77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370C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28" w:type="dxa"/>
          </w:tcPr>
          <w:p w:rsidR="00445A77" w:rsidRPr="008370CC" w:rsidRDefault="00445A77" w:rsidP="00445A77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370C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ก.พ</w:t>
            </w:r>
          </w:p>
        </w:tc>
        <w:tc>
          <w:tcPr>
            <w:tcW w:w="614" w:type="dxa"/>
          </w:tcPr>
          <w:p w:rsidR="00445A77" w:rsidRPr="008370CC" w:rsidRDefault="00445A77" w:rsidP="00445A77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370C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567" w:type="dxa"/>
          </w:tcPr>
          <w:p w:rsidR="00445A77" w:rsidRPr="008370CC" w:rsidRDefault="00445A77" w:rsidP="00445A77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370C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79" w:type="dxa"/>
          </w:tcPr>
          <w:p w:rsidR="00445A77" w:rsidRPr="008370CC" w:rsidRDefault="00445A77" w:rsidP="00445A77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370C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28" w:type="dxa"/>
          </w:tcPr>
          <w:p w:rsidR="00445A77" w:rsidRPr="008370CC" w:rsidRDefault="00445A77" w:rsidP="00445A77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370C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28" w:type="dxa"/>
          </w:tcPr>
          <w:p w:rsidR="00445A77" w:rsidRPr="008370CC" w:rsidRDefault="00445A77" w:rsidP="00445A77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370C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28" w:type="dxa"/>
          </w:tcPr>
          <w:p w:rsidR="00445A77" w:rsidRPr="008370CC" w:rsidRDefault="00445A77" w:rsidP="00445A77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370C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47" w:type="dxa"/>
          </w:tcPr>
          <w:p w:rsidR="00445A77" w:rsidRPr="008370CC" w:rsidRDefault="00445A77" w:rsidP="00445A77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370C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445A77" w:rsidRPr="00716BF8" w:rsidTr="00464587">
        <w:trPr>
          <w:trHeight w:val="177"/>
        </w:trPr>
        <w:tc>
          <w:tcPr>
            <w:tcW w:w="737" w:type="dxa"/>
          </w:tcPr>
          <w:p w:rsidR="00445A77" w:rsidRPr="00716BF8" w:rsidRDefault="00445A77" w:rsidP="00445A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22" w:type="dxa"/>
          </w:tcPr>
          <w:p w:rsidR="00445A77" w:rsidRPr="00863B44" w:rsidRDefault="00445A77" w:rsidP="00445A77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63B4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ครุภัณฑ์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คอมพิวเตอร์</w:t>
            </w:r>
          </w:p>
          <w:p w:rsidR="00445A77" w:rsidRPr="00863B44" w:rsidRDefault="00445A77" w:rsidP="00445A77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63B4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Pr="00863B4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เครื่อง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คอมพิวเตอร์โน้ตบุ๊ก</w:t>
            </w:r>
          </w:p>
        </w:tc>
        <w:tc>
          <w:tcPr>
            <w:tcW w:w="2065" w:type="dxa"/>
          </w:tcPr>
          <w:p w:rsidR="00445A77" w:rsidRPr="00863B44" w:rsidRDefault="00445A77" w:rsidP="004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B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เพื่อจ่ายเป็นค่าจัดซื้อ</w:t>
            </w:r>
            <w:r w:rsidRPr="00863B4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เครื่อง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คอมพิวเตอร์โน๊ตบุ๊ก สำหรับงานประมวลผล </w:t>
            </w:r>
            <w:r w:rsidRPr="00863B4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 1 เครื่อง</w:t>
            </w:r>
          </w:p>
        </w:tc>
        <w:tc>
          <w:tcPr>
            <w:tcW w:w="1276" w:type="dxa"/>
          </w:tcPr>
          <w:p w:rsidR="00445A77" w:rsidRPr="00863B44" w:rsidRDefault="00445A77" w:rsidP="00445A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  <w:r w:rsidRPr="00863B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76" w:type="dxa"/>
          </w:tcPr>
          <w:p w:rsidR="00445A77" w:rsidRPr="00863B44" w:rsidRDefault="00445A77" w:rsidP="00445A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B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อบต.นาขมิ้น</w:t>
            </w:r>
          </w:p>
        </w:tc>
        <w:tc>
          <w:tcPr>
            <w:tcW w:w="1275" w:type="dxa"/>
          </w:tcPr>
          <w:p w:rsidR="00445A77" w:rsidRPr="00716BF8" w:rsidRDefault="00445A77" w:rsidP="00445A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67" w:type="dxa"/>
          </w:tcPr>
          <w:p w:rsidR="00445A77" w:rsidRPr="004058B0" w:rsidRDefault="00445A77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445A77" w:rsidRPr="004058B0" w:rsidRDefault="00445A77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445A77" w:rsidRPr="004058B0" w:rsidRDefault="00445A77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9" w:type="dxa"/>
          </w:tcPr>
          <w:p w:rsidR="00445A77" w:rsidRPr="004058B0" w:rsidRDefault="00445A77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969" type="#_x0000_t32" style="position:absolute;margin-left:-5.3pt;margin-top:44.35pt;width:78pt;height:.05pt;z-index:25242521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28" w:type="dxa"/>
          </w:tcPr>
          <w:p w:rsidR="00445A77" w:rsidRPr="004058B0" w:rsidRDefault="00445A77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14" w:type="dxa"/>
          </w:tcPr>
          <w:p w:rsidR="00445A77" w:rsidRPr="004058B0" w:rsidRDefault="00445A77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445A77" w:rsidRPr="004058B0" w:rsidRDefault="00445A77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79" w:type="dxa"/>
          </w:tcPr>
          <w:p w:rsidR="00445A77" w:rsidRPr="004058B0" w:rsidRDefault="00445A77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8" w:type="dxa"/>
          </w:tcPr>
          <w:p w:rsidR="00445A77" w:rsidRPr="004058B0" w:rsidRDefault="00445A77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8" w:type="dxa"/>
          </w:tcPr>
          <w:p w:rsidR="00445A77" w:rsidRPr="004058B0" w:rsidRDefault="00445A77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8" w:type="dxa"/>
          </w:tcPr>
          <w:p w:rsidR="00445A77" w:rsidRPr="004058B0" w:rsidRDefault="00445A77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7" w:type="dxa"/>
          </w:tcPr>
          <w:p w:rsidR="00445A77" w:rsidRPr="004058B0" w:rsidRDefault="00445A77" w:rsidP="00445A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445A77" w:rsidRDefault="00445A77" w:rsidP="00445A7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45A77" w:rsidRDefault="00445A77" w:rsidP="00445A7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45A77" w:rsidRDefault="00445A77" w:rsidP="00445A7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45A77" w:rsidRDefault="00445A77" w:rsidP="00445A7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45A77" w:rsidRDefault="00445A77" w:rsidP="00445A7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F6B17" w:rsidRPr="00511AB3" w:rsidRDefault="00A604C6" w:rsidP="00FE7B13">
      <w:pPr>
        <w:jc w:val="right"/>
      </w:pPr>
      <w:r w:rsidRPr="00A604C6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717" type="#_x0000_t202" style="position:absolute;left:0;text-align:left;margin-left:670.5pt;margin-top:154.55pt;width:108.75pt;height:34.8pt;z-index:252186624" stroked="f">
            <v:textbox>
              <w:txbxContent>
                <w:p w:rsidR="00445A77" w:rsidRDefault="00445A77" w:rsidP="007A517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 w:rsidRPr="00223EFA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(แบบ ผด.02/1)</w:t>
                  </w:r>
                </w:p>
                <w:p w:rsidR="00445A77" w:rsidRDefault="00445A77" w:rsidP="007A5179"/>
              </w:txbxContent>
            </v:textbox>
          </v:shape>
        </w:pict>
      </w:r>
      <w:r w:rsidRPr="00A604C6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709" type="#_x0000_t202" style="position:absolute;left:0;text-align:left;margin-left:376.65pt;margin-top:154.55pt;width:37.35pt;height:24.45pt;z-index:252178432" stroked="f">
            <v:textbox>
              <w:txbxContent>
                <w:p w:rsidR="00445A77" w:rsidRPr="00784E1B" w:rsidRDefault="00CD6DE5" w:rsidP="007A517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43</w:t>
                  </w:r>
                </w:p>
              </w:txbxContent>
            </v:textbox>
          </v:shape>
        </w:pict>
      </w:r>
      <w:r w:rsidR="00A21E1E">
        <w:t xml:space="preserve">        </w:t>
      </w:r>
    </w:p>
    <w:sectPr w:rsidR="00CF6B17" w:rsidRPr="00511AB3" w:rsidSect="0043108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CE6" w:rsidRDefault="00084CE6" w:rsidP="00723703">
      <w:pPr>
        <w:spacing w:after="0" w:line="240" w:lineRule="auto"/>
      </w:pPr>
      <w:r>
        <w:separator/>
      </w:r>
    </w:p>
  </w:endnote>
  <w:endnote w:type="continuationSeparator" w:id="1">
    <w:p w:rsidR="00084CE6" w:rsidRDefault="00084CE6" w:rsidP="00723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A77" w:rsidRPr="00900155" w:rsidRDefault="00445A77" w:rsidP="00511AB3">
    <w:pPr>
      <w:spacing w:after="0" w:line="240" w:lineRule="auto"/>
      <w:jc w:val="right"/>
      <w:rPr>
        <w:rFonts w:ascii="TH SarabunIT๙" w:hAnsi="TH SarabunIT๙" w:cs="TH SarabunIT๙"/>
        <w:b/>
        <w:bCs/>
        <w:color w:val="FFFFFF" w:themeColor="background1"/>
        <w:sz w:val="36"/>
        <w:szCs w:val="36"/>
        <w:cs/>
      </w:rPr>
    </w:pPr>
    <w:r w:rsidRPr="00900155">
      <w:rPr>
        <w:rFonts w:ascii="TH SarabunIT๙" w:hAnsi="TH SarabunIT๙" w:cs="TH SarabunIT๙" w:hint="cs"/>
        <w:b/>
        <w:bCs/>
        <w:color w:val="FFFFFF" w:themeColor="background1"/>
        <w:sz w:val="36"/>
        <w:szCs w:val="36"/>
        <w:cs/>
      </w:rPr>
      <w:t>(แบบ ผด.01)</w:t>
    </w:r>
  </w:p>
  <w:p w:rsidR="00445A77" w:rsidRDefault="00445A7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CE6" w:rsidRDefault="00084CE6" w:rsidP="00723703">
      <w:pPr>
        <w:spacing w:after="0" w:line="240" w:lineRule="auto"/>
      </w:pPr>
      <w:r>
        <w:separator/>
      </w:r>
    </w:p>
  </w:footnote>
  <w:footnote w:type="continuationSeparator" w:id="1">
    <w:p w:rsidR="00084CE6" w:rsidRDefault="00084CE6" w:rsidP="00723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A77" w:rsidRDefault="00445A77" w:rsidP="00511AB3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40330"/>
    <w:multiLevelType w:val="hybridMultilevel"/>
    <w:tmpl w:val="2370E964"/>
    <w:lvl w:ilvl="0" w:tplc="B9E8AFA0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11AB3"/>
    <w:rsid w:val="00010ED3"/>
    <w:rsid w:val="00084CE6"/>
    <w:rsid w:val="00092A37"/>
    <w:rsid w:val="00094E72"/>
    <w:rsid w:val="000A0F28"/>
    <w:rsid w:val="000D4C21"/>
    <w:rsid w:val="000D4E86"/>
    <w:rsid w:val="000E161A"/>
    <w:rsid w:val="000E4128"/>
    <w:rsid w:val="000F5A25"/>
    <w:rsid w:val="00141446"/>
    <w:rsid w:val="001D08E4"/>
    <w:rsid w:val="00223EFA"/>
    <w:rsid w:val="003A18AD"/>
    <w:rsid w:val="0043108A"/>
    <w:rsid w:val="00431BF6"/>
    <w:rsid w:val="00445A77"/>
    <w:rsid w:val="00464587"/>
    <w:rsid w:val="004767E7"/>
    <w:rsid w:val="00485FBD"/>
    <w:rsid w:val="00511AB3"/>
    <w:rsid w:val="00526086"/>
    <w:rsid w:val="00660983"/>
    <w:rsid w:val="006C0CA8"/>
    <w:rsid w:val="006C2043"/>
    <w:rsid w:val="006E6EAF"/>
    <w:rsid w:val="00723703"/>
    <w:rsid w:val="007762F8"/>
    <w:rsid w:val="007A5179"/>
    <w:rsid w:val="008A65A1"/>
    <w:rsid w:val="008C2D43"/>
    <w:rsid w:val="00934AC4"/>
    <w:rsid w:val="009624EE"/>
    <w:rsid w:val="009C31D2"/>
    <w:rsid w:val="009C583C"/>
    <w:rsid w:val="00A21E1E"/>
    <w:rsid w:val="00A604C6"/>
    <w:rsid w:val="00AC0302"/>
    <w:rsid w:val="00C41758"/>
    <w:rsid w:val="00CD5036"/>
    <w:rsid w:val="00CD6DE5"/>
    <w:rsid w:val="00CF6B17"/>
    <w:rsid w:val="00D0166F"/>
    <w:rsid w:val="00DE07F4"/>
    <w:rsid w:val="00E01B4A"/>
    <w:rsid w:val="00E30D9C"/>
    <w:rsid w:val="00EE5FC3"/>
    <w:rsid w:val="00F3459F"/>
    <w:rsid w:val="00FD462D"/>
    <w:rsid w:val="00FE1A15"/>
    <w:rsid w:val="00FE7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24" type="connector" idref="#ลูกศรเชื่อมต่อแบบตรง 22"/>
        <o:r id="V:Rule183" type="connector" idref="#ลูกศรเชื่อมต่อแบบตรง 23"/>
        <o:r id="V:Rule222" type="connector" idref="#_x0000_s1735"/>
        <o:r id="V:Rule225" type="connector" idref="#_x0000_s1728"/>
        <o:r id="V:Rule231" type="connector" idref="#_x0000_s1798"/>
        <o:r id="V:Rule233" type="connector" idref="#_x0000_s1800"/>
        <o:r id="V:Rule236" type="connector" idref="#_x0000_s1736"/>
        <o:r id="V:Rule244" type="connector" idref="#_x0000_s1732"/>
        <o:r id="V:Rule248" type="connector" idref="#_x0000_s1734"/>
        <o:r id="V:Rule257" type="connector" idref="#_x0000_s1727"/>
        <o:r id="V:Rule258" type="connector" idref="#_x0000_s1726"/>
        <o:r id="V:Rule272" type="connector" idref="#_x0000_s1799"/>
        <o:r id="V:Rule278" type="connector" idref="#_x0000_s1810"/>
        <o:r id="V:Rule279" type="connector" idref="#_x0000_s1807"/>
        <o:r id="V:Rule280" type="connector" idref="#_x0000_s1809"/>
        <o:r id="V:Rule281" type="connector" idref="#_x0000_s1808"/>
        <o:r id="V:Rule298" type="connector" idref="#_x0000_s1831"/>
        <o:r id="V:Rule299" type="connector" idref="#_x0000_s1829"/>
        <o:r id="V:Rule300" type="connector" idref="#_x0000_s1828"/>
        <o:r id="V:Rule301" type="connector" idref="#_x0000_s1830"/>
        <o:r id="V:Rule306" type="connector" idref="#_x0000_s1836"/>
        <o:r id="V:Rule307" type="connector" idref="#_x0000_s1837"/>
        <o:r id="V:Rule308" type="connector" idref="#_x0000_s1842"/>
        <o:r id="V:Rule309" type="connector" idref="#_x0000_s1840"/>
        <o:r id="V:Rule310" type="connector" idref="#_x0000_s1838"/>
        <o:r id="V:Rule311" type="connector" idref="#_x0000_s1843"/>
        <o:r id="V:Rule312" type="connector" idref="#_x0000_s1841"/>
        <o:r id="V:Rule313" type="connector" idref="#_x0000_s1845"/>
        <o:r id="V:Rule314" type="connector" idref="#_x0000_s1846"/>
        <o:r id="V:Rule315" type="connector" idref="#_x0000_s1847"/>
        <o:r id="V:Rule316" type="connector" idref="#_x0000_s1850"/>
        <o:r id="V:Rule317" type="connector" idref="#_x0000_s1849"/>
        <o:r id="V:Rule318" type="connector" idref="#_x0000_s1848"/>
        <o:r id="V:Rule322" type="connector" idref="#_x0000_s1856"/>
        <o:r id="V:Rule323" type="connector" idref="#_x0000_s1854"/>
        <o:r id="V:Rule324" type="connector" idref="#_x0000_s1855"/>
        <o:r id="V:Rule337" type="connector" idref="#_x0000_s1871"/>
        <o:r id="V:Rule338" type="connector" idref="#_x0000_s1869"/>
        <o:r id="V:Rule339" type="connector" idref="#_x0000_s1870"/>
        <o:r id="V:Rule340" type="connector" idref="#_x0000_s1873"/>
        <o:r id="V:Rule341" type="connector" idref="#_x0000_s1874"/>
        <o:r id="V:Rule342" type="connector" idref="#_x0000_s1872"/>
        <o:r id="V:Rule346" type="connector" idref="#_x0000_s1880"/>
        <o:r id="V:Rule347" type="connector" idref="#_x0000_s1879"/>
        <o:r id="V:Rule348" type="connector" idref="#_x0000_s1878"/>
        <o:r id="V:Rule349" type="connector" idref="#_x0000_s1883"/>
        <o:r id="V:Rule350" type="connector" idref="#_x0000_s1881"/>
        <o:r id="V:Rule351" type="connector" idref="#_x0000_s1882"/>
        <o:r id="V:Rule355" type="connector" idref="#_x0000_s1900"/>
        <o:r id="V:Rule356" type="connector" idref="#_x0000_s1904"/>
        <o:r id="V:Rule357" type="connector" idref="#_x0000_s1890"/>
        <o:r id="V:Rule359" type="connector" idref="#_x0000_s1889"/>
        <o:r id="V:Rule360" type="connector" idref="#_x0000_s1902"/>
        <o:r id="V:Rule361" type="connector" idref="#_x0000_s1887"/>
        <o:r id="V:Rule363" type="connector" idref="#_x0000_s1899"/>
        <o:r id="V:Rule364" type="connector" idref="#_x0000_s1898"/>
        <o:r id="V:Rule365" type="connector" idref="#_x0000_s1903"/>
        <o:r id="V:Rule366" type="connector" idref="#_x0000_s1905"/>
        <o:r id="V:Rule367" type="connector" idref="#_x0000_s1888"/>
        <o:r id="V:Rule368" type="connector" idref="#_x0000_s1901"/>
        <o:r id="V:Rule369" type="connector" idref="#_x0000_s1906"/>
        <o:r id="V:Rule370" type="connector" idref="#_x0000_s1907"/>
        <o:r id="V:Rule371" type="connector" idref="#_x0000_s1909"/>
        <o:r id="V:Rule372" type="connector" idref="#_x0000_s1908"/>
        <o:r id="V:Rule373" type="connector" idref="#_x0000_s1949"/>
        <o:r id="V:Rule374" type="connector" idref="#_x0000_s1943"/>
        <o:r id="V:Rule375" type="connector" idref="#_x0000_s1946"/>
        <o:r id="V:Rule376" type="connector" idref="#_x0000_s1947"/>
        <o:r id="V:Rule377" type="connector" idref="#_x0000_s1945"/>
        <o:r id="V:Rule378" type="connector" idref="#_x0000_s1948"/>
        <o:r id="V:Rule379" type="connector" idref="#_x0000_s1956"/>
        <o:r id="V:Rule380" type="connector" idref="#_x0000_s1952"/>
        <o:r id="V:Rule381" type="connector" idref="#_x0000_s1939"/>
        <o:r id="V:Rule382" type="connector" idref="#_x0000_s1942"/>
        <o:r id="V:Rule383" type="connector" idref="#_x0000_s1940"/>
        <o:r id="V:Rule384" type="connector" idref="#_x0000_s1938"/>
        <o:r id="V:Rule385" type="connector" idref="#_x0000_s1944"/>
        <o:r id="V:Rule386" type="connector" idref="#_x0000_s1950"/>
        <o:r id="V:Rule387" type="connector" idref="#_x0000_s1941"/>
        <o:r id="V:Rule388" type="connector" idref="#_x0000_s1954"/>
        <o:r id="V:Rule389" type="connector" idref="#_x0000_s1955"/>
        <o:r id="V:Rule390" type="connector" idref="#_x0000_s1953"/>
        <o:r id="V:Rule391" type="connector" idref="#_x0000_s1951"/>
        <o:r id="V:Rule392" type="connector" idref="#_x0000_s1969"/>
        <o:r id="V:Rule393" type="connector" idref="#_x0000_s1964"/>
        <o:r id="V:Rule394" type="connector" idref="#_x0000_s1968"/>
        <o:r id="V:Rule395" type="connector" idref="#_x0000_s1959"/>
        <o:r id="V:Rule396" type="connector" idref="#_x0000_s1967"/>
        <o:r id="V:Rule397" type="connector" idref="#_x0000_s1963"/>
        <o:r id="V:Rule398" type="connector" idref="#_x0000_s1962"/>
        <o:r id="V:Rule399" type="connector" idref="#_x0000_s1966"/>
        <o:r id="V:Rule400" type="connector" idref="#_x0000_s1991"/>
        <o:r id="V:Rule401" type="connector" idref="#_x0000_s1990"/>
        <o:r id="V:Rule402" type="connector" idref="#_x0000_s1992"/>
        <o:r id="V:Rule403" type="connector" idref="#_x0000_s1995"/>
        <o:r id="V:Rule404" type="connector" idref="#_x0000_s1994"/>
        <o:r id="V:Rule405" type="connector" idref="#_x0000_s1993"/>
        <o:r id="V:Rule406" type="connector" idref="#_x0000_s1996"/>
        <o:r id="V:Rule407" type="connector" idref="#_x0000_s1998"/>
        <o:r id="V:Rule408" type="connector" idref="#_x0000_s1997"/>
        <o:r id="V:Rule409" type="connector" idref="#_x0000_s2000"/>
        <o:r id="V:Rule410" type="connector" idref="#_x0000_s199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AB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11AB3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511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11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11AB3"/>
  </w:style>
  <w:style w:type="paragraph" w:styleId="a8">
    <w:name w:val="footer"/>
    <w:basedOn w:val="a"/>
    <w:link w:val="a9"/>
    <w:uiPriority w:val="99"/>
    <w:unhideWhenUsed/>
    <w:rsid w:val="00511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511AB3"/>
  </w:style>
  <w:style w:type="table" w:customStyle="1" w:styleId="1">
    <w:name w:val="เส้นตาราง1"/>
    <w:basedOn w:val="a1"/>
    <w:next w:val="a5"/>
    <w:uiPriority w:val="59"/>
    <w:rsid w:val="00511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5"/>
    <w:uiPriority w:val="59"/>
    <w:rsid w:val="00511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5"/>
    <w:uiPriority w:val="59"/>
    <w:rsid w:val="00511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5"/>
    <w:uiPriority w:val="59"/>
    <w:rsid w:val="00511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5"/>
    <w:uiPriority w:val="59"/>
    <w:rsid w:val="00511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เส้นตาราง6"/>
    <w:basedOn w:val="a1"/>
    <w:next w:val="a5"/>
    <w:uiPriority w:val="59"/>
    <w:rsid w:val="00511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ไม่มีรายการ1"/>
    <w:next w:val="a2"/>
    <w:uiPriority w:val="99"/>
    <w:semiHidden/>
    <w:unhideWhenUsed/>
    <w:rsid w:val="00511AB3"/>
  </w:style>
  <w:style w:type="table" w:customStyle="1" w:styleId="7">
    <w:name w:val="เส้นตาราง7"/>
    <w:basedOn w:val="a1"/>
    <w:next w:val="a5"/>
    <w:uiPriority w:val="59"/>
    <w:rsid w:val="00511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เส้นตาราง8"/>
    <w:basedOn w:val="a1"/>
    <w:next w:val="a5"/>
    <w:uiPriority w:val="59"/>
    <w:rsid w:val="00511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417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817A0-59D5-4E14-8C22-CFBC3C249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47</Pages>
  <Words>6430</Words>
  <Characters>36654</Characters>
  <Application>Microsoft Office Word</Application>
  <DocSecurity>0</DocSecurity>
  <Lines>305</Lines>
  <Paragraphs>85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Ai</cp:lastModifiedBy>
  <cp:revision>42</cp:revision>
  <dcterms:created xsi:type="dcterms:W3CDTF">2018-11-07T04:40:00Z</dcterms:created>
  <dcterms:modified xsi:type="dcterms:W3CDTF">2022-03-29T06:53:00Z</dcterms:modified>
</cp:coreProperties>
</file>